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F1B9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1"/>
          <w:rFonts w:ascii="Times New Roman" w:hAnsi="Times New Roman"/>
          <w:sz w:val="24"/>
          <w:szCs w:val="24"/>
        </w:rPr>
        <w:t>Hardver programozás</w:t>
      </w:r>
    </w:p>
    <w:p w14:paraId="1B1B27B1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1"/>
          <w:rFonts w:ascii="Times New Roman" w:hAnsi="Times New Roman"/>
          <w:sz w:val="24"/>
          <w:szCs w:val="24"/>
        </w:rPr>
        <w:t>C programozás nyelv:</w:t>
      </w:r>
    </w:p>
    <w:p w14:paraId="7BCE70D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2"/>
          <w:rFonts w:ascii="Times New Roman" w:hAnsi="Times New Roman"/>
          <w:sz w:val="24"/>
          <w:szCs w:val="24"/>
        </w:rPr>
        <w:t xml:space="preserve">Programozás: 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egymás alá írt utasítások egy szöveges fájlban (formázás nélkül!), </w:t>
      </w:r>
    </w:p>
    <w:p w14:paraId="39CBC32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melyet a fordító program átalakít (átkonvertál) bináris számok sorozatára.</w:t>
      </w:r>
    </w:p>
    <w:p w14:paraId="590A3097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76F6FC00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2"/>
          <w:rFonts w:ascii="Times New Roman" w:hAnsi="Times New Roman"/>
          <w:sz w:val="24"/>
          <w:szCs w:val="24"/>
        </w:rPr>
        <w:t>Algoritmus: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gépiesen (egyéni döntések, gondolatok) nélkül végrehajtott </w:t>
      </w:r>
    </w:p>
    <w:p w14:paraId="7C2E827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utasítások sorozata</w:t>
      </w:r>
    </w:p>
    <w:p w14:paraId="1F4FC974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52F01FDC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2"/>
          <w:rFonts w:ascii="Times New Roman" w:hAnsi="Times New Roman"/>
          <w:sz w:val="24"/>
          <w:szCs w:val="24"/>
        </w:rPr>
        <w:t>A program elemei:</w:t>
      </w:r>
    </w:p>
    <w:p w14:paraId="61032804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elemi tevékenységek: a=5; a+=1 műveletek a változóval</w:t>
      </w:r>
    </w:p>
    <w:p w14:paraId="51230D4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szekvencia: utasítások sorozata</w:t>
      </w:r>
    </w:p>
    <w:p w14:paraId="48C11EE1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döntés/elágazás</w:t>
      </w:r>
    </w:p>
    <w:p w14:paraId="33CA7F8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ciklus (többször hajtom végre az utasítást, elemi műveletet)</w:t>
      </w:r>
    </w:p>
    <w:p w14:paraId="7A8AECBA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szubrutin hívás (függvények)</w:t>
      </w:r>
    </w:p>
    <w:p w14:paraId="3EA88C7D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322670F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2"/>
          <w:rFonts w:ascii="Times New Roman" w:hAnsi="Times New Roman"/>
          <w:sz w:val="24"/>
          <w:szCs w:val="24"/>
        </w:rPr>
        <w:t>Adat: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ami a programozó számára információt jelent.</w:t>
      </w:r>
    </w:p>
    <w:p w14:paraId="39D88783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Az adatnak két alapvető tulajdonsága van:</w:t>
      </w:r>
    </w:p>
    <w:p w14:paraId="42D376FE" w14:textId="77777777" w:rsidR="00CE75A1" w:rsidRPr="00E723AA" w:rsidRDefault="009F2D3D">
      <w:pPr>
        <w:pStyle w:val="Listaszerbekezds"/>
        <w:numPr>
          <w:ilvl w:val="0"/>
          <w:numId w:val="1"/>
        </w:numPr>
        <w:spacing w:after="160" w:line="259" w:lineRule="auto"/>
        <w:jc w:val="left"/>
        <w:rPr>
          <w:rFonts w:ascii="Times New Roman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értéke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 (</w:t>
      </w:r>
      <w:proofErr w:type="spellStart"/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mekkora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)</w:t>
      </w:r>
    </w:p>
    <w:p w14:paraId="4588D646" w14:textId="77777777" w:rsidR="00CE75A1" w:rsidRPr="00E723AA" w:rsidRDefault="009F2D3D">
      <w:pPr>
        <w:pStyle w:val="Listaszerbekezds"/>
        <w:numPr>
          <w:ilvl w:val="0"/>
          <w:numId w:val="1"/>
        </w:numPr>
        <w:spacing w:line="259" w:lineRule="auto"/>
        <w:jc w:val="left"/>
        <w:rPr>
          <w:rFonts w:asci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típusa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(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memóriában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elfoglalt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méretét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,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ábrázolását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határozza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meg)</w:t>
      </w:r>
    </w:p>
    <w:p w14:paraId="2D9119C4" w14:textId="77777777" w:rsidR="00CE75A1" w:rsidRPr="00E723AA" w:rsidRDefault="009F2D3D">
      <w:pPr>
        <w:pStyle w:val="ParaAttribute5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 hétköznapi életben csak az értékével foglalkozunk.</w:t>
      </w:r>
    </w:p>
    <w:p w14:paraId="329641FB" w14:textId="77777777" w:rsidR="00CE75A1" w:rsidRPr="00E723AA" w:rsidRDefault="009F2D3D">
      <w:pPr>
        <w:pStyle w:val="ParaAttribute5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A memória/tárolás, továbbá milyen műveletek megengedettek vele </w:t>
      </w:r>
    </w:p>
    <w:p w14:paraId="496E027D" w14:textId="77777777" w:rsidR="00CE75A1" w:rsidRPr="00E723AA" w:rsidRDefault="009F2D3D">
      <w:pPr>
        <w:pStyle w:val="ParaAttribute5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szempontjából fontos az adat típusa.</w:t>
      </w:r>
    </w:p>
    <w:p w14:paraId="1C625A1E" w14:textId="77777777" w:rsidR="00CE75A1" w:rsidRPr="00E723AA" w:rsidRDefault="00CE75A1">
      <w:pPr>
        <w:pStyle w:val="ParaAttribute5"/>
        <w:spacing w:line="259" w:lineRule="auto"/>
        <w:rPr>
          <w:rFonts w:eastAsia="Calibri"/>
          <w:sz w:val="24"/>
          <w:szCs w:val="24"/>
        </w:rPr>
      </w:pPr>
    </w:p>
    <w:p w14:paraId="0427E92C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Változó: az adat tárolására szolgáló memória terület, melyre azonosítójával (egy értelmes, beszédes név) hivatkozunk.</w:t>
      </w:r>
    </w:p>
    <w:p w14:paraId="0A29004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1"/>
          <w:rFonts w:ascii="Times New Roman" w:hAnsi="Times New Roman"/>
          <w:sz w:val="24"/>
          <w:szCs w:val="24"/>
        </w:rPr>
        <w:t>A változó mindig meghatározott adat tárolására szolgál, ezért a változó létrehozásakor meghatározzuk (deklaráljuk) milyen típusú adatokat fogunk benne tárolni.</w:t>
      </w:r>
    </w:p>
    <w:p w14:paraId="61FC3540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Típusok az adott programozási nyelv által kínált típus lehet.</w:t>
      </w:r>
    </w:p>
    <w:p w14:paraId="2393BE74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Pl.: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double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nincs Pythonban, C-ben van</w:t>
      </w:r>
    </w:p>
    <w:p w14:paraId="75FE38B0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     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struct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, tömb nincs Pythonban, C-ben nincs lista, szótár</w:t>
      </w:r>
    </w:p>
    <w:p w14:paraId="34D19BE5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8565FA7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1"/>
          <w:rFonts w:ascii="Times New Roman" w:hAnsi="Times New Roman"/>
          <w:sz w:val="24"/>
          <w:szCs w:val="24"/>
        </w:rPr>
        <w:t>C-ben használt típusok:</w:t>
      </w:r>
    </w:p>
    <w:p w14:paraId="54A0841A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lastRenderedPageBreak/>
        <w:t>alaptípusok:</w:t>
      </w:r>
    </w:p>
    <w:p w14:paraId="2CF8ABA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char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(karakter, 1 byte)</w:t>
      </w:r>
    </w:p>
    <w:p w14:paraId="5ADD9662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int (egész, 2 vagy 4 byte)</w:t>
      </w:r>
    </w:p>
    <w:p w14:paraId="01DF0559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float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lebegőpontos, 4 byte)</w:t>
      </w:r>
    </w:p>
    <w:p w14:paraId="63DCCF58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double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lebegőpontos 8 byte)</w:t>
      </w:r>
    </w:p>
    <w:p w14:paraId="290B3CA9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enum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felsorolás típus)</w:t>
      </w:r>
    </w:p>
    <w:p w14:paraId="2F22FA22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struct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összetett adatszerkezet)</w:t>
      </w:r>
    </w:p>
    <w:p w14:paraId="6BE2C2EA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union</w:t>
      </w:r>
      <w:proofErr w:type="spellEnd"/>
    </w:p>
    <w:p w14:paraId="755C7FAB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void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(„üres”), ha nem adok értéket</w:t>
      </w:r>
    </w:p>
    <w:p w14:paraId="789ABC47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</w:p>
    <w:p w14:paraId="6335E50E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Az alap típusok által meghatározott memória egységeket a típusmódosítókkal módosíthatjuk:</w:t>
      </w:r>
    </w:p>
    <w:p w14:paraId="25A12E44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short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,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long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: tárolási hosszúság</w:t>
      </w:r>
    </w:p>
    <w:p w14:paraId="3378BAEC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signed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,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unsigned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(előjeles, előjel nélküli). pl.: int esetén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max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. 2^16 pozitív számig tudunk elmenni</w:t>
      </w:r>
    </w:p>
    <w:p w14:paraId="39A7CFDE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unsigned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int esetén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max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. 2^32 pozitív számig.</w:t>
      </w:r>
    </w:p>
    <w:p w14:paraId="75DE5335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D2B171B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2"/>
          <w:rFonts w:ascii="Times New Roman" w:hAnsi="Times New Roman"/>
          <w:sz w:val="24"/>
          <w:szCs w:val="24"/>
        </w:rPr>
        <w:t>Változó deklarálása:</w:t>
      </w:r>
    </w:p>
    <w:p w14:paraId="2922549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típus változónév;</w:t>
      </w:r>
    </w:p>
    <w:p w14:paraId="25138FA7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Érték is adható deklaráláskor:</w:t>
      </w:r>
    </w:p>
    <w:p w14:paraId="7A7AC3FE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típus változónév=érték;</w:t>
      </w:r>
    </w:p>
    <w:p w14:paraId="52BDEEAB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pl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: int a=5;</w:t>
      </w:r>
    </w:p>
    <w:p w14:paraId="5B79F8A7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7144F309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C nyelvben 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printf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függvényt használjuk a kiíratásra, ahol meg kell adni a kiíratandó változó esetén a típus formátumát. Ha csak értéket írok ki akkor nem kell típus megadás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, ”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” között írom ki.</w:t>
      </w:r>
    </w:p>
    <w:p w14:paraId="7D2C8E5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int %d</w:t>
      </w:r>
    </w:p>
    <w:p w14:paraId="315D7300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char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%c</w:t>
      </w:r>
    </w:p>
    <w:p w14:paraId="6911A748" w14:textId="77777777" w:rsidR="00CE75A1" w:rsidRPr="00E723AA" w:rsidRDefault="009F2D3D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float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%f</w:t>
      </w:r>
    </w:p>
    <w:p w14:paraId="654B5EA7" w14:textId="77777777" w:rsidR="00F577FC" w:rsidRPr="00E723AA" w:rsidRDefault="00F577FC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double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%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lf</w:t>
      </w:r>
      <w:proofErr w:type="spellEnd"/>
    </w:p>
    <w:p w14:paraId="177B2348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sztring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%s</w:t>
      </w:r>
    </w:p>
    <w:p w14:paraId="6A05493C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egész 16 számrendszerben %x</w:t>
      </w:r>
    </w:p>
    <w:p w14:paraId="67D778F5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printf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”Szép napot!”);</w:t>
      </w:r>
    </w:p>
    <w:p w14:paraId="50483A00" w14:textId="77777777" w:rsidR="00CE75A1" w:rsidRPr="00E723AA" w:rsidRDefault="00CE75A1">
      <w:pPr>
        <w:pStyle w:val="ParaAttribute5"/>
        <w:spacing w:line="259" w:lineRule="auto"/>
        <w:rPr>
          <w:rFonts w:eastAsia="Calibri"/>
          <w:sz w:val="24"/>
          <w:szCs w:val="24"/>
        </w:rPr>
      </w:pPr>
    </w:p>
    <w:p w14:paraId="7DE5FA8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Legegyszerűbb C program: nem csinál semmit</w:t>
      </w:r>
    </w:p>
    <w:p w14:paraId="7AC8CF6D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void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main(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)   //program végrehajtás kezdete, belépési pontja. Pythonban ilyen nem volt</w:t>
      </w:r>
    </w:p>
    <w:p w14:paraId="04CA8668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</w:p>
    <w:p w14:paraId="6892F65B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} programkód vége</w:t>
      </w:r>
    </w:p>
    <w:p w14:paraId="6901F233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0AB57302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Egysoros megjegyzés: //</w:t>
      </w:r>
    </w:p>
    <w:p w14:paraId="6E09DD74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Többsoros megjegyzés:/**/</w:t>
      </w:r>
    </w:p>
    <w:p w14:paraId="0B81A128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# szolgál arra, hogy a fordítónak közvetlenül utasításokat adjak. Ez nem a program logikájához kell, hanem a „működés”.</w:t>
      </w:r>
    </w:p>
    <w:p w14:paraId="0710324F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include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: egy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filet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emelek be a programba, olyan, mintha odamásoltam volna az elejére.</w:t>
      </w:r>
    </w:p>
    <w:p w14:paraId="1366ABB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A file-névre (amit be akarok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includolni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) a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&lt; &gt;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között hivatkozok rá.</w:t>
      </w:r>
    </w:p>
    <w:p w14:paraId="64D622A2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.h kiterjesztésű az a file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ami  deklarációkat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tartalmaz.</w:t>
      </w:r>
    </w:p>
    <w:p w14:paraId="05FB7F91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Nem egy végrehajtható kód, nem tartalmaz main függvényt. </w:t>
      </w:r>
    </w:p>
    <w:p w14:paraId="1C598192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30CC71BE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#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include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&lt;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stdio.h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&gt;</w:t>
      </w:r>
    </w:p>
    <w:p w14:paraId="2E34463D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void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main(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)   //program végrehajtás kezdete, belépési pontja. Pythonban ilyen nem volt</w:t>
      </w:r>
    </w:p>
    <w:p w14:paraId="26775F30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</w:p>
    <w:p w14:paraId="4C8B83C9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printf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"Szép napot!"); Az utasításokat ;-el zárom le, vagy {} ha több utasítás egybe tartozik</w:t>
      </w:r>
    </w:p>
    <w:p w14:paraId="1F4B9D93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} programkód vége</w:t>
      </w:r>
    </w:p>
    <w:p w14:paraId="32E8C4EE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---------------------------------------------------</w:t>
      </w:r>
    </w:p>
    <w:p w14:paraId="26D79E9A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#include&lt;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stdio.h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&gt;</w:t>
      </w:r>
    </w:p>
    <w:p w14:paraId="38EC4001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void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main(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)</w:t>
      </w:r>
    </w:p>
    <w:p w14:paraId="5A6039D5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</w:p>
    <w:p w14:paraId="3897878E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  int a=11;   </w:t>
      </w:r>
    </w:p>
    <w:p w14:paraId="283830FF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 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printf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("%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d,%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x",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a,a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);</w:t>
      </w:r>
    </w:p>
    <w:p w14:paraId="0EBC7B62" w14:textId="77777777" w:rsidR="00CE75A1" w:rsidRPr="00E723AA" w:rsidRDefault="009F2D3D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}</w:t>
      </w:r>
    </w:p>
    <w:p w14:paraId="6FD622C9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05015E1A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A standard kimenetre írás a </w:t>
      </w: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printf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) utasítással történik, mely formázott megjelenítést tesz lehetővé. A beolvasásra több lehetőség is van. Formázott bevitel az </w:t>
      </w: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scanf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) utasítással történik. </w:t>
      </w:r>
    </w:p>
    <w:p w14:paraId="2083C046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Szintaktikája: </w:t>
      </w: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scanf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”%formátum karakter, a típusnak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megfelelő”,&amp;változó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neve), ahol az &amp; a címét jelenti, tehát az adott változó címére olvassa be.</w:t>
      </w:r>
    </w:p>
    <w:p w14:paraId="7973F313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70412233" w14:textId="77777777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D6B0390" w14:textId="7BD3CA79" w:rsidR="00CE75A1" w:rsidRPr="00E723AA" w:rsidRDefault="00CE75A1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070B703B" w14:textId="77777777" w:rsidR="00E723AA" w:rsidRPr="00E723AA" w:rsidRDefault="00E723AA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3D74AA2B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b/>
          <w:sz w:val="24"/>
          <w:szCs w:val="24"/>
        </w:rPr>
        <w:t>Elágazó utasítás</w:t>
      </w:r>
      <w:r w:rsidRPr="00E723AA">
        <w:rPr>
          <w:rStyle w:val="CharAttribute0"/>
          <w:rFonts w:ascii="Times New Roman" w:hAnsi="Times New Roman"/>
          <w:sz w:val="24"/>
          <w:szCs w:val="24"/>
        </w:rPr>
        <w:t>: a feltétel teljesülése vagy nem teljesülése esetén történik a program utasításainak végrehajtása. A program végrehajtása melyik ágon folytatódik tovább.</w:t>
      </w:r>
    </w:p>
    <w:p w14:paraId="3FB0FB07" w14:textId="77777777" w:rsidR="00CE75A1" w:rsidRPr="00E723AA" w:rsidRDefault="009F2D3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Szintaktikája:</w:t>
      </w:r>
    </w:p>
    <w:p w14:paraId="039B195B" w14:textId="77777777" w:rsidR="00CE7DE4" w:rsidRPr="00E723AA" w:rsidRDefault="00CE7DE4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if(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feltétel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) </w:t>
      </w:r>
    </w:p>
    <w:p w14:paraId="70287B6B" w14:textId="0B9F5111" w:rsidR="00CE75A1" w:rsidRPr="00E723AA" w:rsidRDefault="002474F6" w:rsidP="00511409">
      <w:pPr>
        <w:pStyle w:val="Nincstrkz"/>
        <w:rPr>
          <w:rFonts w:ascii="Times New Roman"/>
          <w:sz w:val="24"/>
          <w:szCs w:val="24"/>
        </w:rPr>
      </w:pP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  <w:r w:rsidR="00CE7DE4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CE7DE4" w:rsidRPr="00E723AA">
        <w:rPr>
          <w:rStyle w:val="CharAttribute0"/>
          <w:rFonts w:ascii="Times New Roman" w:hAnsi="Times New Roman"/>
          <w:sz w:val="24"/>
          <w:szCs w:val="24"/>
        </w:rPr>
        <w:t>utasítás</w:t>
      </w:r>
      <w:r w:rsidRPr="00E723AA">
        <w:rPr>
          <w:rStyle w:val="CharAttribute0"/>
          <w:rFonts w:ascii="Times New Roman" w:hAnsi="Times New Roman"/>
          <w:sz w:val="24"/>
          <w:szCs w:val="24"/>
        </w:rPr>
        <w:t>ok</w:t>
      </w:r>
      <w:proofErr w:type="spellEnd"/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;}</w:t>
      </w:r>
    </w:p>
    <w:p w14:paraId="5C139D06" w14:textId="77777777" w:rsidR="00CE7DE4" w:rsidRPr="00E723AA" w:rsidRDefault="009F2D3D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else </w:t>
      </w:r>
    </w:p>
    <w:p w14:paraId="633A99D4" w14:textId="77777777" w:rsidR="002474F6" w:rsidRPr="00E723AA" w:rsidRDefault="00F44750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  <w:r w:rsidR="00CE7DE4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CE7DE4" w:rsidRPr="00E723AA">
        <w:rPr>
          <w:rStyle w:val="CharAttribute0"/>
          <w:rFonts w:ascii="Times New Roman" w:hAnsi="Times New Roman"/>
          <w:sz w:val="24"/>
          <w:szCs w:val="24"/>
        </w:rPr>
        <w:t>utasítások</w:t>
      </w:r>
      <w:proofErr w:type="spellEnd"/>
      <w:proofErr w:type="gramEnd"/>
      <w:r w:rsidR="002474F6" w:rsidRPr="00E723AA">
        <w:rPr>
          <w:rStyle w:val="CharAttribute0"/>
          <w:rFonts w:ascii="Times New Roman" w:hAnsi="Times New Roman"/>
          <w:sz w:val="24"/>
          <w:szCs w:val="24"/>
        </w:rPr>
        <w:t>;</w:t>
      </w:r>
      <w:r w:rsidRPr="00E723AA">
        <w:rPr>
          <w:rStyle w:val="CharAttribute0"/>
          <w:rFonts w:ascii="Times New Roman" w:hAnsi="Times New Roman"/>
          <w:sz w:val="24"/>
          <w:szCs w:val="24"/>
        </w:rPr>
        <w:t>}</w:t>
      </w:r>
    </w:p>
    <w:p w14:paraId="777BD168" w14:textId="5A2C32A8" w:rsidR="00CE75A1" w:rsidRPr="00E723AA" w:rsidRDefault="00CE7DE4" w:rsidP="00511409">
      <w:pPr>
        <w:pStyle w:val="Nincstrkz"/>
        <w:rPr>
          <w:rFonts w:asci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</w:p>
    <w:p w14:paraId="641D8800" w14:textId="748F6FFD" w:rsidR="00CE75A1" w:rsidRPr="00E723AA" w:rsidRDefault="00A74611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BBB30" wp14:editId="7C196047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800100" cy="457200"/>
                <wp:effectExtent l="23495" t="14605" r="14605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BB1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6" type="#_x0000_t110" style="position:absolute;margin-left:171pt;margin-top:17.1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"/>
            </w:pict>
          </mc:Fallback>
        </mc:AlternateContent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>Folyamatábra</w:t>
      </w:r>
      <w:r w:rsidR="009F2D3D" w:rsidRPr="00E723AA">
        <w:rPr>
          <w:rStyle w:val="CharAttribute0"/>
          <w:rFonts w:ascii="Times New Roman" w:hAnsi="Times New Roman"/>
          <w:sz w:val="24"/>
          <w:szCs w:val="24"/>
        </w:rPr>
        <w:t>:</w:t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  <w:t>Feltétel</w:t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</w:p>
    <w:p w14:paraId="5BF766B4" w14:textId="73DDFA83" w:rsidR="00CE75A1" w:rsidRPr="00E723AA" w:rsidRDefault="00A74611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92E6E" wp14:editId="0F2E0762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</wp:posOffset>
                </wp:positionV>
                <wp:extent cx="457200" cy="0"/>
                <wp:effectExtent l="13970" t="61595" r="14605" b="5270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B2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4pt;margin-top:12.6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0s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</w:r>
      <w:r w:rsidR="0095244F" w:rsidRPr="00E723AA">
        <w:rPr>
          <w:rFonts w:eastAsia="Calibri"/>
          <w:sz w:val="24"/>
          <w:szCs w:val="24"/>
        </w:rPr>
        <w:tab/>
        <w:t>hamis (nem teljesül)</w:t>
      </w:r>
      <w:r w:rsidR="0095244F" w:rsidRPr="00E723AA">
        <w:rPr>
          <w:rFonts w:eastAsia="Calibri"/>
          <w:sz w:val="24"/>
          <w:szCs w:val="24"/>
        </w:rPr>
        <w:tab/>
      </w:r>
    </w:p>
    <w:p w14:paraId="3D2BE726" w14:textId="0F497F54" w:rsidR="0095244F" w:rsidRPr="00E723AA" w:rsidRDefault="00A7461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6ED87" wp14:editId="75C12F89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</wp:posOffset>
                </wp:positionV>
                <wp:extent cx="0" cy="457200"/>
                <wp:effectExtent l="61595" t="13970" r="52705" b="1460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4ABED" id="AutoShape 4" o:spid="_x0000_s1026" type="#_x0000_t32" style="position:absolute;margin-left:198pt;margin-top:8.1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4EMAIAAFw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">
                <v:stroke endarrow="block"/>
              </v:shape>
            </w:pict>
          </mc:Fallback>
        </mc:AlternateContent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95244F" w:rsidRPr="00E723AA">
        <w:rPr>
          <w:rStyle w:val="CharAttribute0"/>
          <w:rFonts w:ascii="Times New Roman" w:hAnsi="Times New Roman"/>
          <w:sz w:val="24"/>
          <w:szCs w:val="24"/>
        </w:rPr>
        <w:tab/>
      </w:r>
    </w:p>
    <w:p w14:paraId="584F7BE3" w14:textId="77777777" w:rsidR="0095244F" w:rsidRPr="00E723AA" w:rsidRDefault="0095244F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  <w:t>igaz</w:t>
      </w:r>
    </w:p>
    <w:p w14:paraId="34B4D0F2" w14:textId="77777777" w:rsidR="000C15B3" w:rsidRPr="00E723AA" w:rsidRDefault="000C15B3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26AD8960" w14:textId="77777777" w:rsidR="00511409" w:rsidRPr="00E723AA" w:rsidRDefault="00511409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Többszörös feltétel vizsgálatra szolgál a </w:t>
      </w:r>
      <w:proofErr w:type="spellStart"/>
      <w:r w:rsidRPr="00E723AA">
        <w:rPr>
          <w:rStyle w:val="CharAttribute0"/>
          <w:rFonts w:ascii="Times New Roman" w:hAnsi="Times New Roman"/>
          <w:b/>
          <w:sz w:val="24"/>
          <w:szCs w:val="24"/>
        </w:rPr>
        <w:t>switch</w:t>
      </w:r>
      <w:proofErr w:type="spellEnd"/>
      <w:r w:rsidRPr="00E723AA">
        <w:rPr>
          <w:rStyle w:val="CharAttribute0"/>
          <w:rFonts w:ascii="Times New Roman" w:hAnsi="Times New Roman"/>
          <w:b/>
          <w:sz w:val="24"/>
          <w:szCs w:val="24"/>
        </w:rPr>
        <w:t xml:space="preserve"> utasítás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.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If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-el is megoldható, de így olvashatóbb a kód.</w:t>
      </w:r>
    </w:p>
    <w:p w14:paraId="6A7BF3ED" w14:textId="77777777" w:rsidR="00511409" w:rsidRPr="00E723AA" w:rsidRDefault="00511409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Szintaktikája:</w:t>
      </w:r>
    </w:p>
    <w:p w14:paraId="3049B2F3" w14:textId="39B70BF9" w:rsidR="00511409" w:rsidRPr="00E723AA" w:rsidRDefault="001D1018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switch(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feltétel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)</w:t>
      </w:r>
    </w:p>
    <w:p w14:paraId="6B52ACC7" w14:textId="77777777" w:rsidR="00DE2743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="00DE2743" w:rsidRPr="00E723AA">
        <w:rPr>
          <w:rStyle w:val="CharAttribute0"/>
          <w:rFonts w:ascii="Times New Roman" w:hAnsi="Times New Roman"/>
          <w:sz w:val="24"/>
          <w:szCs w:val="24"/>
        </w:rPr>
        <w:t>{</w:t>
      </w:r>
    </w:p>
    <w:p w14:paraId="1662E4AE" w14:textId="5DBB2FB3" w:rsidR="00511409" w:rsidRPr="00E723AA" w:rsidRDefault="00511409" w:rsidP="00DE2743">
      <w:pPr>
        <w:pStyle w:val="Nincstrkz"/>
        <w:ind w:firstLine="720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case érték1:</w:t>
      </w:r>
    </w:p>
    <w:p w14:paraId="6AEB96DD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</w:p>
    <w:p w14:paraId="6B078A34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  <w:t>break;</w:t>
      </w:r>
    </w:p>
    <w:p w14:paraId="1B4DD8B7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  <w:t>case érték2:</w:t>
      </w:r>
    </w:p>
    <w:p w14:paraId="147FA6A5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</w:p>
    <w:p w14:paraId="0028CA55" w14:textId="77777777" w:rsidR="00511409" w:rsidRPr="00E723AA" w:rsidRDefault="00511409" w:rsidP="00EF6159">
      <w:pPr>
        <w:pStyle w:val="Nincstrkz"/>
        <w:ind w:left="720" w:firstLine="720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break;</w:t>
      </w:r>
    </w:p>
    <w:p w14:paraId="37E6CFCF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  <w:t>case érték2:</w:t>
      </w:r>
    </w:p>
    <w:p w14:paraId="2CBF0321" w14:textId="77777777" w:rsidR="00511409" w:rsidRPr="00E723AA" w:rsidRDefault="00511409" w:rsidP="0051140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  <w:r w:rsidR="00EF6159" w:rsidRPr="00E723AA">
        <w:rPr>
          <w:rStyle w:val="CharAttribute0"/>
          <w:rFonts w:ascii="Times New Roman" w:hAnsi="Times New Roman"/>
          <w:sz w:val="24"/>
          <w:szCs w:val="24"/>
        </w:rPr>
        <w:tab/>
      </w:r>
    </w:p>
    <w:p w14:paraId="36E7E36D" w14:textId="77777777" w:rsidR="00511409" w:rsidRPr="00E723AA" w:rsidRDefault="00511409" w:rsidP="00EF6159">
      <w:pPr>
        <w:pStyle w:val="Nincstrkz"/>
        <w:ind w:left="720" w:firstLine="720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break;</w:t>
      </w:r>
    </w:p>
    <w:p w14:paraId="790CAFA6" w14:textId="77777777" w:rsidR="00EF6159" w:rsidRPr="00E723AA" w:rsidRDefault="00EF6159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  <w:t>default:</w:t>
      </w:r>
    </w:p>
    <w:p w14:paraId="76BB7873" w14:textId="77777777" w:rsidR="00EF6159" w:rsidRPr="00E723AA" w:rsidRDefault="00EF6159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</w:p>
    <w:p w14:paraId="7121C4F5" w14:textId="5B5138E4" w:rsidR="00DE2743" w:rsidRPr="00E723AA" w:rsidRDefault="00DE2743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ab/>
        <w:t>}</w:t>
      </w:r>
    </w:p>
    <w:p w14:paraId="1108CB71" w14:textId="77777777" w:rsidR="00EF6159" w:rsidRPr="00E723AA" w:rsidRDefault="00EF6159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</w:p>
    <w:p w14:paraId="197164AD" w14:textId="77777777" w:rsidR="00EF6159" w:rsidRPr="00E723AA" w:rsidRDefault="00EF6159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feltétel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kiértékelésekor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kapott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eredmény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amelyik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case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ág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értékével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egyezik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meg,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azt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az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utasítást</w:t>
      </w:r>
      <w:proofErr w:type="spellEnd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>vagy</w:t>
      </w:r>
      <w:proofErr w:type="spellEnd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>utasításokat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hajtja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végre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.</w:t>
      </w:r>
    </w:p>
    <w:p w14:paraId="2E300449" w14:textId="77777777" w:rsidR="00EF6159" w:rsidRPr="00E723AA" w:rsidRDefault="00EF6159" w:rsidP="00EF6159">
      <w:pPr>
        <w:pStyle w:val="Nincstrkz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Ha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egyik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értékkel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sem</w:t>
      </w:r>
      <w:proofErr w:type="spellEnd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7D6E16" w:rsidRPr="00E723AA">
        <w:rPr>
          <w:rStyle w:val="CharAttribute0"/>
          <w:rFonts w:ascii="Times New Roman" w:hAnsi="Times New Roman"/>
          <w:sz w:val="24"/>
          <w:szCs w:val="24"/>
        </w:rPr>
        <w:t>egyezik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,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akkor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a default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utáni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utasításokat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hajtja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végre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.</w:t>
      </w:r>
    </w:p>
    <w:p w14:paraId="03212A48" w14:textId="77777777" w:rsidR="00EF6159" w:rsidRPr="00E723AA" w:rsidRDefault="00EF6159" w:rsidP="00EF6159">
      <w:pPr>
        <w:pStyle w:val="Nincstrkz"/>
        <w:ind w:firstLine="720"/>
        <w:rPr>
          <w:rStyle w:val="CharAttribute0"/>
          <w:rFonts w:ascii="Times New Roman" w:hAnsi="Times New Roman"/>
          <w:sz w:val="24"/>
          <w:szCs w:val="24"/>
        </w:rPr>
      </w:pPr>
    </w:p>
    <w:p w14:paraId="2A5FC3C1" w14:textId="77777777" w:rsidR="00511409" w:rsidRPr="00E723AA" w:rsidRDefault="007D6E16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Ha nem szerepel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break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case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ágban, akkor a következő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case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ágat vagy ágak utasításait is végrehajtja.</w:t>
      </w:r>
    </w:p>
    <w:p w14:paraId="36E5946A" w14:textId="77777777" w:rsidR="007D6E16" w:rsidRPr="00E723AA" w:rsidRDefault="007D6E16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Nem kötelező 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default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, el is hagyható.</w:t>
      </w:r>
    </w:p>
    <w:p w14:paraId="207B7410" w14:textId="77777777" w:rsidR="005F03F0" w:rsidRPr="00E723AA" w:rsidRDefault="005F03F0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szamologep_switch.c</w:t>
      </w:r>
      <w:proofErr w:type="spellEnd"/>
    </w:p>
    <w:p w14:paraId="3B203D37" w14:textId="77777777" w:rsidR="00511409" w:rsidRPr="00E723AA" w:rsidRDefault="00511409" w:rsidP="00511409">
      <w:pPr>
        <w:pStyle w:val="ParaAttribute0"/>
        <w:spacing w:line="259" w:lineRule="auto"/>
        <w:ind w:left="720" w:firstLine="720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4564D9DC" w14:textId="77777777" w:rsidR="005D7D51" w:rsidRPr="00E723AA" w:rsidRDefault="005D7D51" w:rsidP="005D7D51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49069EE5" w14:textId="77777777" w:rsidR="005D7D51" w:rsidRPr="00E723AA" w:rsidRDefault="005D7D5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b/>
          <w:bCs/>
          <w:sz w:val="24"/>
          <w:szCs w:val="24"/>
        </w:rPr>
      </w:pPr>
      <w:r w:rsidRPr="00E723AA">
        <w:rPr>
          <w:rStyle w:val="CharAttribute0"/>
          <w:rFonts w:ascii="Times New Roman" w:hAnsi="Times New Roman"/>
          <w:b/>
          <w:bCs/>
          <w:sz w:val="24"/>
          <w:szCs w:val="24"/>
        </w:rPr>
        <w:t>Operátorok:</w:t>
      </w:r>
    </w:p>
    <w:p w14:paraId="1E0A8618" w14:textId="77777777" w:rsidR="005D7D51" w:rsidRPr="00E723AA" w:rsidRDefault="005D7D5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noProof/>
          <w:sz w:val="24"/>
          <w:szCs w:val="24"/>
        </w:rPr>
        <w:drawing>
          <wp:inline distT="0" distB="0" distL="0" distR="0" wp14:anchorId="3BDBABF9" wp14:editId="7561482B">
            <wp:extent cx="5760720" cy="12039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08BA" w14:textId="13BD888B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Relációs operátorok:</w:t>
      </w:r>
    </w:p>
    <w:p w14:paraId="56570CFB" w14:textId="0210076B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&lt;,&lt;=,&gt;&gt;=,==,!=</w:t>
      </w:r>
    </w:p>
    <w:p w14:paraId="0B3B7154" w14:textId="77777777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Logikai operátorok:</w:t>
      </w:r>
    </w:p>
    <w:p w14:paraId="14C70476" w14:textId="3BF952A9" w:rsidR="005D7D51" w:rsidRPr="00E723AA" w:rsidRDefault="005D7D5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!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not</w:t>
      </w:r>
      <w:proofErr w:type="spellEnd"/>
    </w:p>
    <w:p w14:paraId="66E4FF7A" w14:textId="17768289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&amp;&amp;</w:t>
      </w:r>
      <w:r w:rsidR="00597659" w:rsidRPr="00E723AA">
        <w:rPr>
          <w:rStyle w:val="CharAttribute0"/>
          <w:rFonts w:ascii="Times New Roman" w:hAnsi="Times New Roman"/>
          <w:sz w:val="24"/>
          <w:szCs w:val="24"/>
        </w:rPr>
        <w:t xml:space="preserve"> and</w:t>
      </w:r>
    </w:p>
    <w:p w14:paraId="33E1C343" w14:textId="387A8AD3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||</w:t>
      </w:r>
      <w:r w:rsidR="00597659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proofErr w:type="spellStart"/>
      <w:r w:rsidR="00597659" w:rsidRPr="00E723AA">
        <w:rPr>
          <w:rStyle w:val="CharAttribute0"/>
          <w:rFonts w:ascii="Times New Roman" w:hAnsi="Times New Roman"/>
          <w:sz w:val="24"/>
          <w:szCs w:val="24"/>
        </w:rPr>
        <w:t>or</w:t>
      </w:r>
      <w:proofErr w:type="spellEnd"/>
    </w:p>
    <w:p w14:paraId="1FA2E446" w14:textId="77777777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</w:p>
    <w:p w14:paraId="3825D660" w14:textId="2ADD2820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Értékadó operátor:</w:t>
      </w:r>
    </w:p>
    <w:p w14:paraId="3202F01F" w14:textId="40B9CDAC" w:rsidR="005D7D51" w:rsidRPr="00E723AA" w:rsidRDefault="005D7D5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=  </w:t>
      </w:r>
      <w:r w:rsidR="00041321" w:rsidRPr="00E723AA">
        <w:rPr>
          <w:rStyle w:val="CharAttribute0"/>
          <w:rFonts w:ascii="Times New Roman" w:hAnsi="Times New Roman"/>
          <w:sz w:val="24"/>
          <w:szCs w:val="24"/>
        </w:rPr>
        <w:t>, +=,-=,/=,%=</w:t>
      </w:r>
    </w:p>
    <w:p w14:paraId="0DB3BDAB" w14:textId="11391F47" w:rsidR="002C3BDC" w:rsidRPr="00E723AA" w:rsidRDefault="002C3BDC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Példa: ezek a kifejezést rövidítik le.</w:t>
      </w:r>
    </w:p>
    <w:p w14:paraId="331418F4" w14:textId="52BF3DD4" w:rsidR="00E00632" w:rsidRPr="00E723AA" w:rsidRDefault="002C3BDC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a=a+2    a+=2</w:t>
      </w:r>
    </w:p>
    <w:p w14:paraId="06C7C1C1" w14:textId="3448F8C7" w:rsidR="002C3BDC" w:rsidRPr="00E723AA" w:rsidRDefault="002C3BDC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a=a-2     a-=2</w:t>
      </w:r>
    </w:p>
    <w:p w14:paraId="6E7CC28E" w14:textId="00FBB0EE" w:rsidR="002C3BDC" w:rsidRPr="00E723AA" w:rsidRDefault="002C3BDC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a=a/2   a/=2</w:t>
      </w:r>
    </w:p>
    <w:p w14:paraId="4F8E2A6D" w14:textId="77777777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</w:p>
    <w:p w14:paraId="53BC50B7" w14:textId="11BE60A4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Matematikai operátor:</w:t>
      </w:r>
    </w:p>
    <w:p w14:paraId="0547FC7D" w14:textId="5A5E65C4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/ osztás</w:t>
      </w:r>
    </w:p>
    <w:p w14:paraId="35C29327" w14:textId="10075B58" w:rsidR="005D7D51" w:rsidRPr="00E723AA" w:rsidRDefault="005D7D5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%</w:t>
      </w:r>
      <w:r w:rsidR="00041321" w:rsidRPr="00E723AA">
        <w:rPr>
          <w:rStyle w:val="CharAttribute0"/>
          <w:rFonts w:ascii="Times New Roman" w:hAnsi="Times New Roman"/>
          <w:sz w:val="24"/>
          <w:szCs w:val="24"/>
        </w:rPr>
        <w:t xml:space="preserve"> maradékos osztás</w:t>
      </w:r>
    </w:p>
    <w:p w14:paraId="49B23056" w14:textId="010E61F3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*</w:t>
      </w:r>
    </w:p>
    <w:p w14:paraId="1FD05D3A" w14:textId="557EFD4D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+</w:t>
      </w:r>
    </w:p>
    <w:p w14:paraId="03C85C37" w14:textId="38864EB2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-</w:t>
      </w:r>
    </w:p>
    <w:p w14:paraId="1FE567B9" w14:textId="7E024EEC" w:rsidR="00CC37B1" w:rsidRPr="00E723AA" w:rsidRDefault="00CC37B1" w:rsidP="00CC37B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Bitműveletek operátorai:</w:t>
      </w:r>
    </w:p>
    <w:p w14:paraId="2D896B39" w14:textId="4EC2056E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&amp;,&lt;&lt;,&gt;&gt;,&lt;</w:t>
      </w:r>
      <w:r w:rsidRPr="00E723AA">
        <w:rPr>
          <w:rStyle w:val="CharAttribute0"/>
          <w:rFonts w:ascii="Times New Roman" w:hAnsi="Times New Roman"/>
          <w:sz w:val="24"/>
          <w:szCs w:val="24"/>
        </w:rPr>
        <w:sym w:font="Wingdings" w:char="F0F3"/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&gt;=,^,^=,|,|=,~  </w:t>
      </w:r>
    </w:p>
    <w:p w14:paraId="4AC8CDE5" w14:textId="148FB03F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</w:p>
    <w:p w14:paraId="6769237F" w14:textId="091A8240" w:rsidR="00041321" w:rsidRPr="00E723AA" w:rsidRDefault="00041321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lastRenderedPageBreak/>
        <w:t>Léptető operátor: +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+,-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-</w:t>
      </w:r>
    </w:p>
    <w:p w14:paraId="6E899AF0" w14:textId="2C5BB52A" w:rsidR="00B62E50" w:rsidRPr="00E723AA" w:rsidRDefault="00B62E50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i++;</w:t>
      </w:r>
    </w:p>
    <w:p w14:paraId="03494153" w14:textId="5C1F7604" w:rsidR="00B62E50" w:rsidRPr="00E723AA" w:rsidRDefault="00B62E50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i--;</w:t>
      </w:r>
    </w:p>
    <w:p w14:paraId="5541E5F3" w14:textId="06AD9E1F" w:rsidR="00B62E50" w:rsidRPr="00E723AA" w:rsidRDefault="00B62E50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++i;</w:t>
      </w:r>
    </w:p>
    <w:p w14:paraId="3DFF5005" w14:textId="4D97B79E" w:rsidR="00B62E50" w:rsidRPr="00E723AA" w:rsidRDefault="00B62E50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--i;</w:t>
      </w:r>
    </w:p>
    <w:p w14:paraId="3009CEA4" w14:textId="6D3912A9" w:rsidR="00B62E50" w:rsidRPr="00E723AA" w:rsidRDefault="00530768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kifejezés amit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vizsgálok?ha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igaz:, akkor azt hajtja végre ami itt áll:nem igaz esetén ezt hajtja végre</w:t>
      </w:r>
    </w:p>
    <w:p w14:paraId="418DD5F4" w14:textId="659D7BE6" w:rsidR="00530768" w:rsidRPr="00E723AA" w:rsidRDefault="00246150" w:rsidP="005D7D51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eredmeny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=</w:t>
      </w:r>
      <w:r w:rsidR="00530768" w:rsidRPr="00E723AA">
        <w:rPr>
          <w:rStyle w:val="CharAttribute0"/>
          <w:rFonts w:ascii="Times New Roman" w:hAnsi="Times New Roman"/>
          <w:sz w:val="24"/>
          <w:szCs w:val="24"/>
        </w:rPr>
        <w:t>a&lt;</w:t>
      </w:r>
      <w:proofErr w:type="gramStart"/>
      <w:r w:rsidR="00530768" w:rsidRPr="00E723AA">
        <w:rPr>
          <w:rStyle w:val="CharAttribute0"/>
          <w:rFonts w:ascii="Times New Roman" w:hAnsi="Times New Roman"/>
          <w:sz w:val="24"/>
          <w:szCs w:val="24"/>
        </w:rPr>
        <w:t>0?</w:t>
      </w:r>
      <w:r w:rsidRPr="00E723AA">
        <w:rPr>
          <w:rStyle w:val="CharAttribute0"/>
          <w:rFonts w:ascii="Times New Roman" w:hAnsi="Times New Roman"/>
          <w:sz w:val="24"/>
          <w:szCs w:val="24"/>
        </w:rPr>
        <w:t>-</w:t>
      </w:r>
      <w:proofErr w:type="spellStart"/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a:a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</w:p>
    <w:p w14:paraId="04941A5C" w14:textId="77777777" w:rsidR="005D7D51" w:rsidRPr="00E723AA" w:rsidRDefault="005D7D51" w:rsidP="005D7D51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abszolutertek.c</w:t>
      </w:r>
      <w:proofErr w:type="spellEnd"/>
    </w:p>
    <w:p w14:paraId="40C3F112" w14:textId="3E2BB394" w:rsidR="005D7D51" w:rsidRPr="00E723AA" w:rsidRDefault="005D7D51" w:rsidP="005D7D51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abszolutertek2.c </w:t>
      </w: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péld</w:t>
      </w:r>
      <w:r w:rsidR="00041321" w:rsidRPr="00E723AA">
        <w:rPr>
          <w:rStyle w:val="CharAttribute0"/>
          <w:rFonts w:ascii="Times New Roman" w:hAnsi="Times New Roman"/>
          <w:sz w:val="24"/>
          <w:szCs w:val="24"/>
        </w:rPr>
        <w:t>a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?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: operátorra</w:t>
      </w:r>
    </w:p>
    <w:p w14:paraId="2863302E" w14:textId="77777777" w:rsidR="00590638" w:rsidRPr="00E723AA" w:rsidRDefault="00590638" w:rsidP="00590638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Feladat</w:t>
      </w:r>
    </w:p>
    <w:p w14:paraId="003C28DC" w14:textId="59EB5462" w:rsidR="00590638" w:rsidRPr="00E723AA" w:rsidRDefault="00590638" w:rsidP="00590638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kisebbnagyobb.c</w:t>
      </w:r>
      <w:proofErr w:type="spellEnd"/>
      <w:r w:rsidR="009C7F64" w:rsidRPr="00E723AA">
        <w:rPr>
          <w:rStyle w:val="CharAttribute0"/>
          <w:rFonts w:ascii="Times New Roman" w:hAnsi="Times New Roman"/>
          <w:sz w:val="24"/>
          <w:szCs w:val="24"/>
        </w:rPr>
        <w:t xml:space="preserve"> Bekér a felhasználótól két számot és meghatározza, hogy melyik a nagyobb.</w:t>
      </w:r>
    </w:p>
    <w:p w14:paraId="5B478B54" w14:textId="65080A6A" w:rsidR="00590638" w:rsidRPr="00E723AA" w:rsidRDefault="00590638" w:rsidP="00590638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negativpozitiv.c</w:t>
      </w:r>
      <w:proofErr w:type="spellEnd"/>
      <w:r w:rsidR="009C7F64" w:rsidRPr="00E723AA">
        <w:rPr>
          <w:rStyle w:val="CharAttribute0"/>
          <w:rFonts w:ascii="Times New Roman" w:hAnsi="Times New Roman"/>
          <w:sz w:val="24"/>
          <w:szCs w:val="24"/>
        </w:rPr>
        <w:t xml:space="preserve"> Bekér a felhasználótól egy számot és meghatározza, hogy pozitív vagy negatív.</w:t>
      </w:r>
    </w:p>
    <w:p w14:paraId="62B901EF" w14:textId="3622AB80" w:rsidR="00590638" w:rsidRPr="00E723AA" w:rsidRDefault="00590638" w:rsidP="00590638">
      <w:pPr>
        <w:pStyle w:val="ParaAttribute0"/>
        <w:spacing w:line="259" w:lineRule="auto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parosptlan.c</w:t>
      </w:r>
      <w:proofErr w:type="spellEnd"/>
      <w:r w:rsidR="009C7F64" w:rsidRPr="00E723AA">
        <w:rPr>
          <w:rStyle w:val="CharAttribute0"/>
          <w:rFonts w:ascii="Times New Roman" w:hAnsi="Times New Roman"/>
          <w:sz w:val="24"/>
          <w:szCs w:val="24"/>
        </w:rPr>
        <w:t xml:space="preserve"> Bekér a felhasználótól egy számot és meghatározza, hogy páros vagy páratlan.</w:t>
      </w:r>
    </w:p>
    <w:p w14:paraId="5FAAEC41" w14:textId="77777777" w:rsidR="005D7D51" w:rsidRPr="00E723AA" w:rsidRDefault="005D7D51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b/>
          <w:bCs/>
          <w:sz w:val="24"/>
          <w:szCs w:val="24"/>
        </w:rPr>
      </w:pPr>
    </w:p>
    <w:p w14:paraId="2E491985" w14:textId="77777777" w:rsidR="005D7D51" w:rsidRPr="00E723AA" w:rsidRDefault="005D7D51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b/>
          <w:bCs/>
          <w:sz w:val="24"/>
          <w:szCs w:val="24"/>
        </w:rPr>
      </w:pPr>
    </w:p>
    <w:p w14:paraId="5ED931AF" w14:textId="3B365434" w:rsidR="00511409" w:rsidRPr="00E723AA" w:rsidRDefault="009F2D3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b/>
          <w:bCs/>
          <w:sz w:val="24"/>
          <w:szCs w:val="24"/>
        </w:rPr>
      </w:pPr>
      <w:r w:rsidRPr="00E723AA">
        <w:rPr>
          <w:rStyle w:val="CharAttribute0"/>
          <w:rFonts w:ascii="Times New Roman" w:hAnsi="Times New Roman"/>
          <w:b/>
          <w:bCs/>
          <w:sz w:val="24"/>
          <w:szCs w:val="24"/>
        </w:rPr>
        <w:t>Ciklusok</w:t>
      </w:r>
      <w:r w:rsidR="00423B4F" w:rsidRPr="00E723AA">
        <w:rPr>
          <w:rStyle w:val="CharAttribute0"/>
          <w:rFonts w:ascii="Times New Roman" w:hAnsi="Times New Roman"/>
          <w:b/>
          <w:bCs/>
          <w:sz w:val="24"/>
          <w:szCs w:val="24"/>
        </w:rPr>
        <w:t>, ciklus utasítások</w:t>
      </w:r>
      <w:r w:rsidRPr="00E723AA">
        <w:rPr>
          <w:rStyle w:val="CharAttribute0"/>
          <w:rFonts w:ascii="Times New Roman" w:hAnsi="Times New Roman"/>
          <w:b/>
          <w:bCs/>
          <w:sz w:val="24"/>
          <w:szCs w:val="24"/>
        </w:rPr>
        <w:t>:</w:t>
      </w:r>
      <w:r w:rsidR="00423B4F" w:rsidRPr="00E723AA">
        <w:rPr>
          <w:rStyle w:val="CharAttribute0"/>
          <w:rFonts w:ascii="Times New Roman" w:hAnsi="Times New Roman"/>
          <w:b/>
          <w:bCs/>
          <w:sz w:val="24"/>
          <w:szCs w:val="24"/>
        </w:rPr>
        <w:t xml:space="preserve"> ismételten végrehajtandó műveletekre.</w:t>
      </w:r>
    </w:p>
    <w:p w14:paraId="4D53E416" w14:textId="5BDF42F4" w:rsidR="00423B4F" w:rsidRPr="00E723AA" w:rsidRDefault="00423B4F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for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="00453B3D" w:rsidRPr="00E723AA">
        <w:rPr>
          <w:rStyle w:val="CharAttribute0"/>
          <w:rFonts w:ascii="Times New Roman" w:hAnsi="Times New Roman"/>
          <w:sz w:val="24"/>
          <w:szCs w:val="24"/>
        </w:rPr>
        <w:t xml:space="preserve">ciklus változó </w:t>
      </w:r>
      <w:r w:rsidRPr="00E723AA">
        <w:rPr>
          <w:rStyle w:val="CharAttribute0"/>
          <w:rFonts w:ascii="Times New Roman" w:hAnsi="Times New Roman"/>
          <w:sz w:val="24"/>
          <w:szCs w:val="24"/>
        </w:rPr>
        <w:t>kezdeti érték beállítás</w:t>
      </w:r>
      <w:r w:rsidR="00453B3D" w:rsidRPr="00E723AA">
        <w:rPr>
          <w:rStyle w:val="CharAttribute0"/>
          <w:rFonts w:ascii="Times New Roman" w:hAnsi="Times New Roman"/>
          <w:sz w:val="24"/>
          <w:szCs w:val="24"/>
        </w:rPr>
        <w:t>a</w:t>
      </w:r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  <w:r w:rsidR="00F20D38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r w:rsidRPr="00E723AA">
        <w:rPr>
          <w:rStyle w:val="CharAttribute0"/>
          <w:rFonts w:ascii="Times New Roman" w:hAnsi="Times New Roman"/>
          <w:b/>
          <w:sz w:val="24"/>
          <w:szCs w:val="24"/>
        </w:rPr>
        <w:t>végérték, kilépési feltétel</w:t>
      </w:r>
      <w:r w:rsidRPr="00E723AA">
        <w:rPr>
          <w:rStyle w:val="CharAttribute0"/>
          <w:rFonts w:ascii="Times New Roman" w:hAnsi="Times New Roman"/>
          <w:sz w:val="24"/>
          <w:szCs w:val="24"/>
        </w:rPr>
        <w:t>;</w:t>
      </w:r>
      <w:r w:rsidR="00F20D38"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r w:rsidRPr="00E723AA">
        <w:rPr>
          <w:rStyle w:val="CharAttribute0"/>
          <w:rFonts w:ascii="Times New Roman" w:hAnsi="Times New Roman"/>
          <w:sz w:val="24"/>
          <w:szCs w:val="24"/>
        </w:rPr>
        <w:t>léptetés)</w:t>
      </w:r>
    </w:p>
    <w:p w14:paraId="2661EDD8" w14:textId="496E8AEC" w:rsidR="00423B4F" w:rsidRPr="00E723AA" w:rsidRDefault="00423B4F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{utasítások}</w:t>
      </w:r>
    </w:p>
    <w:p w14:paraId="30D46C88" w14:textId="2CE9190A" w:rsidR="00DD6520" w:rsidRPr="00E723AA" w:rsidRDefault="00C11A8E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Akkor használom, amikor ismerem a ciklus futásának</w:t>
      </w:r>
      <w:r w:rsidR="00DD6520" w:rsidRPr="00E723AA">
        <w:rPr>
          <w:rStyle w:val="CharAttribute0"/>
          <w:rFonts w:ascii="Times New Roman" w:hAnsi="Times New Roman"/>
          <w:sz w:val="24"/>
          <w:szCs w:val="24"/>
        </w:rPr>
        <w:t xml:space="preserve"> lépés</w:t>
      </w: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</w:t>
      </w:r>
      <w:r w:rsidR="00DD6520" w:rsidRPr="00E723AA">
        <w:rPr>
          <w:rStyle w:val="CharAttribute0"/>
          <w:rFonts w:ascii="Times New Roman" w:hAnsi="Times New Roman"/>
          <w:sz w:val="24"/>
          <w:szCs w:val="24"/>
        </w:rPr>
        <w:t>szám</w:t>
      </w:r>
      <w:r w:rsidRPr="00E723AA">
        <w:rPr>
          <w:rStyle w:val="CharAttribute0"/>
          <w:rFonts w:ascii="Times New Roman" w:hAnsi="Times New Roman"/>
          <w:sz w:val="24"/>
          <w:szCs w:val="24"/>
        </w:rPr>
        <w:t>át</w:t>
      </w:r>
      <w:r w:rsidR="00DD6520" w:rsidRPr="00E723AA">
        <w:rPr>
          <w:rStyle w:val="CharAttribute0"/>
          <w:rFonts w:ascii="Times New Roman" w:hAnsi="Times New Roman"/>
          <w:sz w:val="24"/>
          <w:szCs w:val="24"/>
        </w:rPr>
        <w:t xml:space="preserve">. </w:t>
      </w:r>
    </w:p>
    <w:p w14:paraId="15EE46BF" w14:textId="6C09025F" w:rsidR="00423B4F" w:rsidRPr="00E723AA" w:rsidRDefault="00423B4F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30ACE4F5" w14:textId="483EA699" w:rsidR="00DD6520" w:rsidRPr="00E723AA" w:rsidRDefault="00453B3D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ciklus változó definiálása és kezdeti értékének beállítása</w:t>
      </w:r>
    </w:p>
    <w:p w14:paraId="711CC79A" w14:textId="77777777" w:rsidR="00423B4F" w:rsidRPr="00E723AA" w:rsidRDefault="00423B4F" w:rsidP="00423B4F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while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kifejezes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)</w:t>
      </w:r>
    </w:p>
    <w:p w14:paraId="78226451" w14:textId="11B1B668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{utasítások</w:t>
      </w:r>
      <w:r w:rsidR="002F7488" w:rsidRPr="00E723AA">
        <w:rPr>
          <w:rStyle w:val="CharAttribute0"/>
          <w:rFonts w:ascii="Times New Roman" w:hAnsi="Times New Roman"/>
          <w:sz w:val="24"/>
          <w:szCs w:val="24"/>
        </w:rPr>
        <w:t xml:space="preserve">; </w:t>
      </w:r>
      <w:r w:rsidR="002F7488" w:rsidRPr="00E723AA">
        <w:rPr>
          <w:rStyle w:val="CharAttribute0"/>
          <w:rFonts w:ascii="Times New Roman" w:hAnsi="Times New Roman"/>
          <w:b/>
          <w:sz w:val="24"/>
          <w:szCs w:val="24"/>
        </w:rPr>
        <w:t>ciklusváltozó növelése/csökkentése</w:t>
      </w:r>
      <w:r w:rsidR="002F7488" w:rsidRPr="00E723AA">
        <w:rPr>
          <w:rStyle w:val="CharAttribute0"/>
          <w:rFonts w:ascii="Times New Roman" w:hAnsi="Times New Roman"/>
          <w:sz w:val="24"/>
          <w:szCs w:val="24"/>
        </w:rPr>
        <w:t>;</w:t>
      </w:r>
      <w:r w:rsidRPr="00E723AA">
        <w:rPr>
          <w:rStyle w:val="CharAttribute0"/>
          <w:rFonts w:ascii="Times New Roman" w:hAnsi="Times New Roman"/>
          <w:sz w:val="24"/>
          <w:szCs w:val="24"/>
        </w:rPr>
        <w:t>}</w:t>
      </w:r>
    </w:p>
    <w:p w14:paraId="5A6F5D8D" w14:textId="77777777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Csak akkor lép bele a ciklusba, ha a feltétel igaz, teljesül.</w:t>
      </w:r>
    </w:p>
    <w:p w14:paraId="7D64DA3D" w14:textId="77777777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21154535" w14:textId="77777777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do</w:t>
      </w:r>
      <w:proofErr w:type="spellEnd"/>
    </w:p>
    <w:p w14:paraId="480CBD39" w14:textId="69AF71E5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  <w:r w:rsidRPr="00E723AA">
        <w:rPr>
          <w:rStyle w:val="CharAttribute0"/>
          <w:rFonts w:ascii="Times New Roman" w:hAnsi="Times New Roman"/>
          <w:sz w:val="24"/>
          <w:szCs w:val="24"/>
        </w:rPr>
        <w:tab/>
        <w:t>utasítások</w:t>
      </w:r>
    </w:p>
    <w:p w14:paraId="0AB14E4A" w14:textId="24B9FC11" w:rsidR="002F7488" w:rsidRPr="00E723AA" w:rsidRDefault="002F7488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b/>
          <w:sz w:val="24"/>
          <w:szCs w:val="24"/>
        </w:rPr>
      </w:pPr>
      <w:r w:rsidRPr="00E723AA">
        <w:rPr>
          <w:rStyle w:val="CharAttribute0"/>
          <w:rFonts w:ascii="Times New Roman" w:hAnsi="Times New Roman"/>
          <w:b/>
          <w:sz w:val="24"/>
          <w:szCs w:val="24"/>
        </w:rPr>
        <w:t>ciklusváltozó növelése/csökkentése;</w:t>
      </w:r>
    </w:p>
    <w:p w14:paraId="2BC40BAD" w14:textId="0E07EE0C" w:rsidR="00423B4F" w:rsidRPr="00E723AA" w:rsidRDefault="00423B4F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}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while</w:t>
      </w:r>
      <w:proofErr w:type="spellEnd"/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(feltétel);</w:t>
      </w:r>
    </w:p>
    <w:p w14:paraId="4BE77AEE" w14:textId="6960B781" w:rsidR="002F7488" w:rsidRPr="00E723AA" w:rsidRDefault="002F7488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lastRenderedPageBreak/>
        <w:t>Egyszer mindenképpen lefut.</w:t>
      </w:r>
    </w:p>
    <w:p w14:paraId="4E261536" w14:textId="7D2F521D" w:rsidR="00DD6520" w:rsidRPr="00E723AA" w:rsidRDefault="00DD6520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0B1347DC" w14:textId="77777777" w:rsidR="00DD6520" w:rsidRPr="00E723AA" w:rsidRDefault="00DD6520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Mind 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while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, mind a 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do-while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 xml:space="preserve"> futása a feltétel hamissá válásáig fut, azaz nem feltétlenül tudjuk, </w:t>
      </w:r>
    </w:p>
    <w:p w14:paraId="1B6E11BB" w14:textId="1BC26116" w:rsidR="00DD6520" w:rsidRPr="00E723AA" w:rsidRDefault="00DD6520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hogy ez hány lépésszámból történik meg.</w:t>
      </w:r>
    </w:p>
    <w:p w14:paraId="32E458CC" w14:textId="030EC72D" w:rsidR="00DD6520" w:rsidRPr="00E723AA" w:rsidRDefault="00DD6520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68FBBE52" w14:textId="2F149D9F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r w:rsidRPr="00E723AA">
        <w:rPr>
          <w:rStyle w:val="CharAttribute0"/>
          <w:rFonts w:ascii="Times New Roman" w:hAnsi="Times New Roman"/>
          <w:sz w:val="24"/>
          <w:szCs w:val="24"/>
        </w:rPr>
        <w:t>Végtelen ciklusok:</w:t>
      </w:r>
    </w:p>
    <w:p w14:paraId="0EDFCC34" w14:textId="38979920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for</w:t>
      </w:r>
      <w:proofErr w:type="spellEnd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(;;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;) {}</w:t>
      </w:r>
    </w:p>
    <w:p w14:paraId="2ADA3A77" w14:textId="1101B8E8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0A1F4F50" w14:textId="1F96A499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while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(</w:t>
      </w:r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1) {}</w:t>
      </w:r>
    </w:p>
    <w:p w14:paraId="71353F66" w14:textId="22CE0E10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5DD4F4CF" w14:textId="77777777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spellStart"/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do</w:t>
      </w:r>
      <w:proofErr w:type="spellEnd"/>
      <w:r w:rsidRPr="00E723AA">
        <w:rPr>
          <w:rStyle w:val="CharAttribute0"/>
          <w:rFonts w:ascii="Times New Roman" w:hAnsi="Times New Roman"/>
          <w:sz w:val="24"/>
          <w:szCs w:val="24"/>
        </w:rPr>
        <w:t>{</w:t>
      </w:r>
      <w:proofErr w:type="gramEnd"/>
    </w:p>
    <w:p w14:paraId="55FE45C4" w14:textId="2ECC7058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  <w:proofErr w:type="gramStart"/>
      <w:r w:rsidRPr="00E723AA">
        <w:rPr>
          <w:rStyle w:val="CharAttribute0"/>
          <w:rFonts w:ascii="Times New Roman" w:hAnsi="Times New Roman"/>
          <w:sz w:val="24"/>
          <w:szCs w:val="24"/>
        </w:rPr>
        <w:t>}</w:t>
      </w:r>
      <w:proofErr w:type="spellStart"/>
      <w:r w:rsidRPr="00E723AA">
        <w:rPr>
          <w:rStyle w:val="CharAttribute0"/>
          <w:rFonts w:ascii="Times New Roman" w:hAnsi="Times New Roman"/>
          <w:sz w:val="24"/>
          <w:szCs w:val="24"/>
        </w:rPr>
        <w:t>while</w:t>
      </w:r>
      <w:proofErr w:type="spellEnd"/>
      <w:proofErr w:type="gramEnd"/>
      <w:r w:rsidRPr="00E723AA">
        <w:rPr>
          <w:rStyle w:val="CharAttribute0"/>
          <w:rFonts w:ascii="Times New Roman" w:hAnsi="Times New Roman"/>
          <w:sz w:val="24"/>
          <w:szCs w:val="24"/>
        </w:rPr>
        <w:t>(1);</w:t>
      </w:r>
    </w:p>
    <w:p w14:paraId="24926EB4" w14:textId="77777777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3BD0F25C" w14:textId="77777777" w:rsidR="00C11A8E" w:rsidRPr="00E723AA" w:rsidRDefault="00C11A8E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3655A6BC" w14:textId="273022E5" w:rsidR="00F20D38" w:rsidRDefault="00F20D38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7CB76A34" w14:textId="237243E1" w:rsidR="00987C2D" w:rsidRDefault="00987C2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71A2D34C" w14:textId="0E90EC2B" w:rsidR="00987C2D" w:rsidRDefault="00987C2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68C0F447" w14:textId="4D682CA5" w:rsidR="00987C2D" w:rsidRDefault="00987C2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3085A284" w14:textId="11B85D00" w:rsidR="00987C2D" w:rsidRDefault="00987C2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68D48192" w14:textId="3B7B9D33" w:rsidR="00987C2D" w:rsidRDefault="00987C2D" w:rsidP="00511409">
      <w:pPr>
        <w:pStyle w:val="ParaAttribute0"/>
        <w:spacing w:line="259" w:lineRule="auto"/>
        <w:jc w:val="both"/>
        <w:rPr>
          <w:rStyle w:val="CharAttribute0"/>
          <w:rFonts w:ascii="Times New Roman" w:hAnsi="Times New Roman"/>
          <w:sz w:val="24"/>
          <w:szCs w:val="24"/>
        </w:rPr>
      </w:pPr>
    </w:p>
    <w:p w14:paraId="4EAB9AD0" w14:textId="77777777" w:rsidR="00CE7DE4" w:rsidRPr="00E723AA" w:rsidRDefault="00CE7DE4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285EF887" w14:textId="1EF2739B" w:rsidR="00CE75A1" w:rsidRPr="00E723AA" w:rsidRDefault="000262DE">
      <w:pPr>
        <w:pStyle w:val="ParaAttribute0"/>
        <w:spacing w:line="259" w:lineRule="auto"/>
        <w:rPr>
          <w:rFonts w:eastAsia="Calibri"/>
          <w:b/>
          <w:sz w:val="24"/>
          <w:szCs w:val="24"/>
        </w:rPr>
      </w:pPr>
      <w:r w:rsidRPr="00E723AA">
        <w:rPr>
          <w:rFonts w:eastAsia="Calibri"/>
          <w:b/>
          <w:sz w:val="24"/>
          <w:szCs w:val="24"/>
        </w:rPr>
        <w:t>Tömbök</w:t>
      </w:r>
      <w:r w:rsidR="00F36A54" w:rsidRPr="00E723AA">
        <w:rPr>
          <w:rFonts w:eastAsia="Calibri"/>
          <w:b/>
          <w:sz w:val="24"/>
          <w:szCs w:val="24"/>
        </w:rPr>
        <w:t>:</w:t>
      </w:r>
    </w:p>
    <w:p w14:paraId="5A3E3134" w14:textId="59F419D2" w:rsidR="00F36A54" w:rsidRPr="00E723AA" w:rsidRDefault="00F36A54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Összetett adatszerkezet. Egy változóban több elemet tárolok el.</w:t>
      </w:r>
    </w:p>
    <w:p w14:paraId="4D15D75E" w14:textId="297BA73B" w:rsidR="00F36A54" w:rsidRDefault="00F36A54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Az össze</w:t>
      </w:r>
      <w:r w:rsidR="00821069" w:rsidRPr="00E723AA">
        <w:rPr>
          <w:rFonts w:eastAsia="Calibri"/>
          <w:sz w:val="24"/>
          <w:szCs w:val="24"/>
        </w:rPr>
        <w:t>s</w:t>
      </w:r>
      <w:r w:rsidRPr="00E723AA">
        <w:rPr>
          <w:rFonts w:eastAsia="Calibri"/>
          <w:sz w:val="24"/>
          <w:szCs w:val="24"/>
        </w:rPr>
        <w:t xml:space="preserve"> elem </w:t>
      </w:r>
      <w:r w:rsidRPr="00E723AA">
        <w:rPr>
          <w:rFonts w:eastAsia="Calibri"/>
          <w:sz w:val="24"/>
          <w:szCs w:val="24"/>
          <w:u w:val="single"/>
        </w:rPr>
        <w:t>azonos</w:t>
      </w:r>
      <w:r w:rsidRPr="00E723AA">
        <w:rPr>
          <w:rFonts w:eastAsia="Calibri"/>
          <w:sz w:val="24"/>
          <w:szCs w:val="24"/>
        </w:rPr>
        <w:t xml:space="preserve"> típusú.</w:t>
      </w:r>
    </w:p>
    <w:p w14:paraId="07CB4C04" w14:textId="77777777" w:rsidR="00300E52" w:rsidRPr="00E723AA" w:rsidRDefault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5A93A944" w14:textId="128C3FE3" w:rsidR="00182129" w:rsidRPr="00E723AA" w:rsidRDefault="00182129">
      <w:pPr>
        <w:pStyle w:val="ParaAttribute0"/>
        <w:spacing w:line="259" w:lineRule="auto"/>
        <w:rPr>
          <w:rFonts w:eastAsia="Calibri"/>
          <w:b/>
          <w:sz w:val="24"/>
          <w:szCs w:val="24"/>
        </w:rPr>
      </w:pPr>
      <w:r w:rsidRPr="00E723AA">
        <w:rPr>
          <w:rFonts w:eastAsia="Calibri"/>
          <w:b/>
          <w:sz w:val="24"/>
          <w:szCs w:val="24"/>
        </w:rPr>
        <w:t>Deklarációja</w:t>
      </w:r>
      <w:r w:rsidR="00300E52">
        <w:rPr>
          <w:rFonts w:eastAsia="Calibri"/>
          <w:b/>
          <w:sz w:val="24"/>
          <w:szCs w:val="24"/>
        </w:rPr>
        <w:t>, definiálása</w:t>
      </w:r>
      <w:r w:rsidRPr="00E723AA">
        <w:rPr>
          <w:rFonts w:eastAsia="Calibri"/>
          <w:b/>
          <w:sz w:val="24"/>
          <w:szCs w:val="24"/>
        </w:rPr>
        <w:t>:</w:t>
      </w:r>
    </w:p>
    <w:p w14:paraId="4E482D93" w14:textId="1AB1EFF9" w:rsidR="00A7726A" w:rsidRPr="00E723AA" w:rsidRDefault="00182129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b/>
          <w:sz w:val="24"/>
          <w:szCs w:val="24"/>
        </w:rPr>
        <w:t xml:space="preserve">típus </w:t>
      </w:r>
      <w:proofErr w:type="spellStart"/>
      <w:r w:rsidR="00300E52">
        <w:rPr>
          <w:rFonts w:eastAsia="Calibri"/>
          <w:b/>
          <w:sz w:val="24"/>
          <w:szCs w:val="24"/>
        </w:rPr>
        <w:t>tömb</w:t>
      </w:r>
      <w:r w:rsidRPr="00E723AA">
        <w:rPr>
          <w:rFonts w:eastAsia="Calibri"/>
          <w:b/>
          <w:sz w:val="24"/>
          <w:szCs w:val="24"/>
        </w:rPr>
        <w:t>_neve</w:t>
      </w:r>
      <w:proofErr w:type="spellEnd"/>
      <w:r w:rsidRPr="00E723AA">
        <w:rPr>
          <w:rFonts w:eastAsia="Calibri"/>
          <w:b/>
          <w:sz w:val="24"/>
          <w:szCs w:val="24"/>
        </w:rPr>
        <w:t>[méret</w:t>
      </w:r>
      <w:proofErr w:type="gramStart"/>
      <w:r w:rsidRPr="00E723AA">
        <w:rPr>
          <w:rFonts w:eastAsia="Calibri"/>
          <w:b/>
          <w:sz w:val="24"/>
          <w:szCs w:val="24"/>
        </w:rPr>
        <w:t xml:space="preserve">];  </w:t>
      </w:r>
      <w:r w:rsidRPr="00E723AA">
        <w:rPr>
          <w:rFonts w:eastAsia="Calibri"/>
          <w:sz w:val="24"/>
          <w:szCs w:val="24"/>
        </w:rPr>
        <w:t>Ilyenkor</w:t>
      </w:r>
      <w:proofErr w:type="gramEnd"/>
      <w:r w:rsidRPr="00E723AA">
        <w:rPr>
          <w:rFonts w:eastAsia="Calibri"/>
          <w:sz w:val="24"/>
          <w:szCs w:val="24"/>
        </w:rPr>
        <w:t xml:space="preserve"> statikusan lefoglaljuk a tömb számára a méretet.</w:t>
      </w:r>
    </w:p>
    <w:p w14:paraId="6DD18C16" w14:textId="77BB864E" w:rsidR="00182129" w:rsidRPr="00E723AA" w:rsidRDefault="00A7726A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A típussal határozzuk meg, milyen elemeket tárolunk a tömbben.</w:t>
      </w:r>
      <w:r w:rsidR="00182129" w:rsidRPr="00E723AA">
        <w:rPr>
          <w:rFonts w:eastAsia="Calibri"/>
          <w:sz w:val="24"/>
          <w:szCs w:val="24"/>
        </w:rPr>
        <w:t xml:space="preserve"> </w:t>
      </w:r>
    </w:p>
    <w:p w14:paraId="1BF8E5F0" w14:textId="25266D9F" w:rsidR="00821069" w:rsidRPr="00E723AA" w:rsidRDefault="00A7726A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 xml:space="preserve">pl.: int </w:t>
      </w:r>
      <w:proofErr w:type="spellStart"/>
      <w:proofErr w:type="gramStart"/>
      <w:r w:rsidRPr="00E723AA">
        <w:rPr>
          <w:rFonts w:eastAsia="Calibri"/>
          <w:sz w:val="24"/>
          <w:szCs w:val="24"/>
        </w:rPr>
        <w:t>ertekek</w:t>
      </w:r>
      <w:proofErr w:type="spellEnd"/>
      <w:r w:rsidRPr="00E723AA">
        <w:rPr>
          <w:rFonts w:eastAsia="Calibri"/>
          <w:sz w:val="24"/>
          <w:szCs w:val="24"/>
        </w:rPr>
        <w:t>[</w:t>
      </w:r>
      <w:proofErr w:type="gramEnd"/>
      <w:r w:rsidRPr="00E723AA">
        <w:rPr>
          <w:rFonts w:eastAsia="Calibri"/>
          <w:sz w:val="24"/>
          <w:szCs w:val="24"/>
        </w:rPr>
        <w:t xml:space="preserve">30]; </w:t>
      </w:r>
    </w:p>
    <w:p w14:paraId="5E390878" w14:textId="765D4ACE" w:rsidR="00300E52" w:rsidRPr="00300E52" w:rsidRDefault="00300CAC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Statikus tömbfoglalás:</w:t>
      </w:r>
      <w:r w:rsidR="00300E52" w:rsidRPr="00300E52">
        <w:rPr>
          <w:rFonts w:eastAsia="Calibri"/>
          <w:sz w:val="24"/>
          <w:szCs w:val="24"/>
        </w:rPr>
        <w:t xml:space="preserve"> </w:t>
      </w:r>
      <w:r w:rsidR="00300E52" w:rsidRPr="00300E52">
        <w:rPr>
          <w:rFonts w:eastAsia="Calibri"/>
          <w:sz w:val="24"/>
          <w:szCs w:val="24"/>
        </w:rPr>
        <w:t>//statikus szó azt jelenti, hogy állandó.</w:t>
      </w:r>
      <w:r w:rsidR="00300E52">
        <w:rPr>
          <w:rFonts w:eastAsia="Calibri"/>
          <w:sz w:val="24"/>
          <w:szCs w:val="24"/>
        </w:rPr>
        <w:t xml:space="preserve"> </w:t>
      </w:r>
      <w:r w:rsidR="00300E52" w:rsidRPr="00300E52">
        <w:rPr>
          <w:rFonts w:eastAsia="Calibri"/>
          <w:sz w:val="24"/>
          <w:szCs w:val="24"/>
        </w:rPr>
        <w:t>Tehát nem változik a tömb lefog</w:t>
      </w:r>
      <w:r w:rsidR="00300E52" w:rsidRPr="00300E52">
        <w:rPr>
          <w:rFonts w:eastAsia="Calibri"/>
          <w:sz w:val="24"/>
          <w:szCs w:val="24"/>
        </w:rPr>
        <w:lastRenderedPageBreak/>
        <w:t>lalt mérete a futás során.</w:t>
      </w:r>
    </w:p>
    <w:p w14:paraId="5E644927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04A9429C" w14:textId="6CE43EC6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Mindig nagyobb méretet kell lefoglalnom, mint amennyi adatot töltök bele</w:t>
      </w:r>
    </w:p>
    <w:p w14:paraId="6C6D0634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2D93E730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300E52">
        <w:rPr>
          <w:rFonts w:eastAsia="Calibri"/>
          <w:sz w:val="24"/>
          <w:szCs w:val="24"/>
        </w:rPr>
        <w:t>tipus</w:t>
      </w:r>
      <w:proofErr w:type="spellEnd"/>
      <w:r w:rsidRPr="00300E52">
        <w:rPr>
          <w:rFonts w:eastAsia="Calibri"/>
          <w:sz w:val="24"/>
          <w:szCs w:val="24"/>
        </w:rPr>
        <w:t xml:space="preserve"> </w:t>
      </w:r>
      <w:proofErr w:type="spellStart"/>
      <w:r w:rsidRPr="00300E52">
        <w:rPr>
          <w:rFonts w:eastAsia="Calibri"/>
          <w:sz w:val="24"/>
          <w:szCs w:val="24"/>
        </w:rPr>
        <w:t>tömb_neve</w:t>
      </w:r>
      <w:proofErr w:type="spellEnd"/>
      <w:r w:rsidRPr="00300E52">
        <w:rPr>
          <w:rFonts w:eastAsia="Calibri"/>
          <w:sz w:val="24"/>
          <w:szCs w:val="24"/>
        </w:rPr>
        <w:t>[méret]; // Ez statikusan lefoglalt egydimenziós tömb pl.:1,2,3,4,56</w:t>
      </w:r>
    </w:p>
    <w:p w14:paraId="1E18DE4D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 xml:space="preserve">int </w:t>
      </w:r>
      <w:proofErr w:type="spellStart"/>
      <w:proofErr w:type="gramStart"/>
      <w:r w:rsidRPr="00300E52">
        <w:rPr>
          <w:rFonts w:eastAsia="Calibri"/>
          <w:sz w:val="24"/>
          <w:szCs w:val="24"/>
        </w:rPr>
        <w:t>ert</w:t>
      </w:r>
      <w:proofErr w:type="spellEnd"/>
      <w:r w:rsidRPr="00300E52">
        <w:rPr>
          <w:rFonts w:eastAsia="Calibri"/>
          <w:sz w:val="24"/>
          <w:szCs w:val="24"/>
        </w:rPr>
        <w:t>[</w:t>
      </w:r>
      <w:proofErr w:type="gramEnd"/>
      <w:r w:rsidRPr="00300E52">
        <w:rPr>
          <w:rFonts w:eastAsia="Calibri"/>
          <w:sz w:val="24"/>
          <w:szCs w:val="24"/>
        </w:rPr>
        <w:t xml:space="preserve">10][5];//Ez egy statikusan lefoglalt tömb, ami két dimenziós.ért[10][5] </w:t>
      </w:r>
    </w:p>
    <w:p w14:paraId="3B14FCDA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 xml:space="preserve">10 sor,5 oszlop. </w:t>
      </w:r>
    </w:p>
    <w:p w14:paraId="2F34F89C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//oszlopok száma</w:t>
      </w:r>
    </w:p>
    <w:p w14:paraId="1E32421B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//pl.:  6,4,6,5,7</w:t>
      </w:r>
    </w:p>
    <w:p w14:paraId="091EB996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ab/>
        <w:t>3,7,8,9,0</w:t>
      </w:r>
    </w:p>
    <w:p w14:paraId="7AC276AC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ab/>
        <w:t>2,5,5,0,4</w:t>
      </w:r>
    </w:p>
    <w:p w14:paraId="114F93C2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ab/>
        <w:t>6,6,6,7,7</w:t>
      </w:r>
    </w:p>
    <w:p w14:paraId="34E422EA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ab/>
        <w:t>9,8,7,6,2</w:t>
      </w:r>
    </w:p>
    <w:p w14:paraId="2F1C2FA5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75C8F1A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Kezdeti értékeket adjunk meg a tömbnek, ebben az esetben nem szükséges meghatározni</w:t>
      </w:r>
    </w:p>
    <w:p w14:paraId="64EAC131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 xml:space="preserve"> a tömb méretét, mert a fordító automatikusan meghatározza a kezdeti értékek számából</w:t>
      </w:r>
    </w:p>
    <w:p w14:paraId="1D027275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a méreteket (dimenziókat).</w:t>
      </w:r>
    </w:p>
    <w:p w14:paraId="01EDBD70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18891761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300E52">
        <w:rPr>
          <w:rFonts w:eastAsia="Calibri"/>
          <w:sz w:val="24"/>
          <w:szCs w:val="24"/>
        </w:rPr>
        <w:t>float</w:t>
      </w:r>
      <w:proofErr w:type="spellEnd"/>
      <w:r w:rsidRPr="00300E52">
        <w:rPr>
          <w:rFonts w:eastAsia="Calibri"/>
          <w:sz w:val="24"/>
          <w:szCs w:val="24"/>
        </w:rPr>
        <w:t xml:space="preserve"> </w:t>
      </w:r>
      <w:proofErr w:type="spellStart"/>
      <w:proofErr w:type="gramStart"/>
      <w:r w:rsidRPr="00300E52">
        <w:rPr>
          <w:rFonts w:eastAsia="Calibri"/>
          <w:sz w:val="24"/>
          <w:szCs w:val="24"/>
        </w:rPr>
        <w:t>tt</w:t>
      </w:r>
      <w:proofErr w:type="spellEnd"/>
      <w:r w:rsidRPr="00300E52">
        <w:rPr>
          <w:rFonts w:eastAsia="Calibri"/>
          <w:sz w:val="24"/>
          <w:szCs w:val="24"/>
        </w:rPr>
        <w:t>[</w:t>
      </w:r>
      <w:proofErr w:type="gramEnd"/>
      <w:r w:rsidRPr="00300E52">
        <w:rPr>
          <w:rFonts w:eastAsia="Calibri"/>
          <w:sz w:val="24"/>
          <w:szCs w:val="24"/>
        </w:rPr>
        <w:t>]={3.14,2.72,9.81}</w:t>
      </w:r>
    </w:p>
    <w:p w14:paraId="5E52A5BA" w14:textId="144113CC" w:rsid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03C298FB" w14:textId="77777777" w:rsidR="00916FCD" w:rsidRPr="00E723AA" w:rsidRDefault="00916FCD" w:rsidP="00916FC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 xml:space="preserve">Ha pontosan tudni szeretnénk mennyi elem van a tömbben a </w:t>
      </w:r>
      <w:proofErr w:type="spellStart"/>
      <w:proofErr w:type="gramStart"/>
      <w:r w:rsidRPr="00E723AA">
        <w:rPr>
          <w:rFonts w:eastAsia="Calibri"/>
          <w:sz w:val="24"/>
          <w:szCs w:val="24"/>
        </w:rPr>
        <w:t>sizeof</w:t>
      </w:r>
      <w:proofErr w:type="spellEnd"/>
      <w:r w:rsidRPr="00E723AA">
        <w:rPr>
          <w:rFonts w:eastAsia="Calibri"/>
          <w:sz w:val="24"/>
          <w:szCs w:val="24"/>
        </w:rPr>
        <w:t>(</w:t>
      </w:r>
      <w:proofErr w:type="gramEnd"/>
      <w:r w:rsidRPr="00E723AA">
        <w:rPr>
          <w:rFonts w:eastAsia="Calibri"/>
          <w:sz w:val="24"/>
          <w:szCs w:val="24"/>
        </w:rPr>
        <w:t>) operátorral kérdezhetjük le.</w:t>
      </w:r>
    </w:p>
    <w:p w14:paraId="23ACB7F9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proofErr w:type="gramStart"/>
      <w:r w:rsidRPr="00300E52">
        <w:rPr>
          <w:rFonts w:eastAsia="Calibri"/>
          <w:sz w:val="24"/>
          <w:szCs w:val="24"/>
        </w:rPr>
        <w:t>sizeof</w:t>
      </w:r>
      <w:proofErr w:type="spellEnd"/>
      <w:r w:rsidRPr="00300E52">
        <w:rPr>
          <w:rFonts w:eastAsia="Calibri"/>
          <w:sz w:val="24"/>
          <w:szCs w:val="24"/>
        </w:rPr>
        <w:t>(</w:t>
      </w:r>
      <w:proofErr w:type="gramEnd"/>
      <w:r w:rsidRPr="00300E52">
        <w:rPr>
          <w:rFonts w:eastAsia="Calibri"/>
          <w:sz w:val="24"/>
          <w:szCs w:val="24"/>
        </w:rPr>
        <w:t>) operátor, ami meghatározza a tömb méretét</w:t>
      </w:r>
    </w:p>
    <w:p w14:paraId="341A9869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7B55BC86" w14:textId="330E6D8E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proofErr w:type="spellStart"/>
      <w:r w:rsidRPr="00300E52">
        <w:rPr>
          <w:rFonts w:eastAsia="Calibri"/>
          <w:sz w:val="24"/>
          <w:szCs w:val="24"/>
        </w:rPr>
        <w:t>meret</w:t>
      </w:r>
      <w:proofErr w:type="spellEnd"/>
      <w:r w:rsidRPr="00300E52">
        <w:rPr>
          <w:rFonts w:eastAsia="Calibri"/>
          <w:sz w:val="24"/>
          <w:szCs w:val="24"/>
        </w:rPr>
        <w:t>=</w:t>
      </w:r>
      <w:proofErr w:type="spellStart"/>
      <w:proofErr w:type="gramStart"/>
      <w:r w:rsidRPr="00300E52">
        <w:rPr>
          <w:rFonts w:eastAsia="Calibri"/>
          <w:sz w:val="24"/>
          <w:szCs w:val="24"/>
        </w:rPr>
        <w:t>sizeof</w:t>
      </w:r>
      <w:proofErr w:type="spellEnd"/>
      <w:r w:rsidRPr="00300E52">
        <w:rPr>
          <w:rFonts w:eastAsia="Calibri"/>
          <w:sz w:val="24"/>
          <w:szCs w:val="24"/>
        </w:rPr>
        <w:t>(</w:t>
      </w:r>
      <w:proofErr w:type="gramEnd"/>
      <w:r w:rsidRPr="00300E52">
        <w:rPr>
          <w:rFonts w:eastAsia="Calibri"/>
          <w:sz w:val="24"/>
          <w:szCs w:val="24"/>
        </w:rPr>
        <w:t>tömb változó neve); Ez</w:t>
      </w:r>
      <w:r w:rsidR="00AA0FB7">
        <w:rPr>
          <w:rFonts w:eastAsia="Calibri"/>
          <w:sz w:val="24"/>
          <w:szCs w:val="24"/>
        </w:rPr>
        <w:t xml:space="preserve"> a</w:t>
      </w:r>
      <w:r w:rsidRPr="00300E52">
        <w:rPr>
          <w:rFonts w:eastAsia="Calibri"/>
          <w:sz w:val="24"/>
          <w:szCs w:val="24"/>
        </w:rPr>
        <w:t xml:space="preserve"> teljes tömb mérete.</w:t>
      </w:r>
    </w:p>
    <w:p w14:paraId="232E4C5B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Azt szeretném meghatározni, hogy hány eleme van, akkor</w:t>
      </w:r>
    </w:p>
    <w:p w14:paraId="4233F349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5E090226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darab=</w:t>
      </w:r>
      <w:proofErr w:type="spellStart"/>
      <w:r w:rsidRPr="00300E52">
        <w:rPr>
          <w:rFonts w:eastAsia="Calibri"/>
          <w:sz w:val="24"/>
          <w:szCs w:val="24"/>
        </w:rPr>
        <w:t>sizeof</w:t>
      </w:r>
      <w:proofErr w:type="spellEnd"/>
      <w:r w:rsidRPr="00300E52">
        <w:rPr>
          <w:rFonts w:eastAsia="Calibri"/>
          <w:sz w:val="24"/>
          <w:szCs w:val="24"/>
        </w:rPr>
        <w:t>(</w:t>
      </w:r>
      <w:proofErr w:type="spellStart"/>
      <w:r w:rsidRPr="00300E52">
        <w:rPr>
          <w:rFonts w:eastAsia="Calibri"/>
          <w:sz w:val="24"/>
          <w:szCs w:val="24"/>
        </w:rPr>
        <w:t>tt</w:t>
      </w:r>
      <w:proofErr w:type="spellEnd"/>
      <w:r w:rsidRPr="00300E52">
        <w:rPr>
          <w:rFonts w:eastAsia="Calibri"/>
          <w:sz w:val="24"/>
          <w:szCs w:val="24"/>
        </w:rPr>
        <w:t>)/</w:t>
      </w:r>
      <w:proofErr w:type="spellStart"/>
      <w:r w:rsidRPr="00300E52">
        <w:rPr>
          <w:rFonts w:eastAsia="Calibri"/>
          <w:sz w:val="24"/>
          <w:szCs w:val="24"/>
        </w:rPr>
        <w:t>sizeof</w:t>
      </w:r>
      <w:proofErr w:type="spellEnd"/>
      <w:r w:rsidRPr="00300E52">
        <w:rPr>
          <w:rFonts w:eastAsia="Calibri"/>
          <w:sz w:val="24"/>
          <w:szCs w:val="24"/>
        </w:rPr>
        <w:t>(</w:t>
      </w:r>
      <w:proofErr w:type="spellStart"/>
      <w:proofErr w:type="gramStart"/>
      <w:r w:rsidRPr="00300E52">
        <w:rPr>
          <w:rFonts w:eastAsia="Calibri"/>
          <w:sz w:val="24"/>
          <w:szCs w:val="24"/>
        </w:rPr>
        <w:t>tt</w:t>
      </w:r>
      <w:proofErr w:type="spellEnd"/>
      <w:r w:rsidRPr="00300E52">
        <w:rPr>
          <w:rFonts w:eastAsia="Calibri"/>
          <w:sz w:val="24"/>
          <w:szCs w:val="24"/>
        </w:rPr>
        <w:t>[</w:t>
      </w:r>
      <w:proofErr w:type="gramEnd"/>
      <w:r w:rsidRPr="00300E52">
        <w:rPr>
          <w:rFonts w:eastAsia="Calibri"/>
          <w:sz w:val="24"/>
          <w:szCs w:val="24"/>
        </w:rPr>
        <w:t xml:space="preserve">0]); </w:t>
      </w:r>
    </w:p>
    <w:p w14:paraId="1AA44259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példa: 4byte*3/4byte=3</w:t>
      </w:r>
    </w:p>
    <w:p w14:paraId="2A92224E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433AD93C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#</w:t>
      </w:r>
      <w:proofErr w:type="spellStart"/>
      <w:r w:rsidRPr="00300E52">
        <w:rPr>
          <w:rFonts w:eastAsia="Calibri"/>
          <w:sz w:val="24"/>
          <w:szCs w:val="24"/>
        </w:rPr>
        <w:t>define</w:t>
      </w:r>
      <w:proofErr w:type="spellEnd"/>
      <w:r w:rsidRPr="00300E52">
        <w:rPr>
          <w:rFonts w:eastAsia="Calibri"/>
          <w:sz w:val="24"/>
          <w:szCs w:val="24"/>
        </w:rPr>
        <w:t xml:space="preserve"> N </w:t>
      </w:r>
      <w:proofErr w:type="gramStart"/>
      <w:r w:rsidRPr="00300E52">
        <w:rPr>
          <w:rFonts w:eastAsia="Calibri"/>
          <w:sz w:val="24"/>
          <w:szCs w:val="24"/>
        </w:rPr>
        <w:t>34  /</w:t>
      </w:r>
      <w:proofErr w:type="gramEnd"/>
      <w:r w:rsidRPr="00300E52">
        <w:rPr>
          <w:rFonts w:eastAsia="Calibri"/>
          <w:sz w:val="24"/>
          <w:szCs w:val="24"/>
        </w:rPr>
        <w:t xml:space="preserve">/Az előfeldolgozónak szól, ami nem csinál mást, mint mindenhol ahol </w:t>
      </w:r>
    </w:p>
    <w:p w14:paraId="43ACB6E7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lastRenderedPageBreak/>
        <w:t>//megtalálja az N-t, oda 34-et helyettesít be.</w:t>
      </w:r>
    </w:p>
    <w:p w14:paraId="53F1892B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74281ADF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 xml:space="preserve">Bejárása ciklussal történik. </w:t>
      </w:r>
    </w:p>
    <w:p w14:paraId="419BDE90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>A tömb elemeire indexekkel hivatkozok.</w:t>
      </w:r>
    </w:p>
    <w:p w14:paraId="13B61667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300E52">
        <w:rPr>
          <w:rFonts w:eastAsia="Calibri"/>
          <w:sz w:val="24"/>
          <w:szCs w:val="24"/>
        </w:rPr>
        <w:t xml:space="preserve">Az indexelés 0-tól indul. </w:t>
      </w:r>
    </w:p>
    <w:p w14:paraId="4B8629F6" w14:textId="77777777" w:rsidR="00300E52" w:rsidRPr="00300E52" w:rsidRDefault="00300E52" w:rsidP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1D10990" w14:textId="77777777" w:rsidR="00300E52" w:rsidRPr="00E723AA" w:rsidRDefault="00300E52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10B7E84F" w14:textId="3900B511" w:rsidR="00300CAC" w:rsidRPr="00E723AA" w:rsidRDefault="00300CAC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Meg kell adnom a tömb méretét az inicializáláskor. Ha nem adom meg, fordítási hibát kapok.</w:t>
      </w:r>
    </w:p>
    <w:p w14:paraId="1DF549BF" w14:textId="44F50134" w:rsidR="006437BD" w:rsidRPr="00E723AA" w:rsidRDefault="00300CAC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>Kivéve k</w:t>
      </w:r>
      <w:r w:rsidR="006437BD" w:rsidRPr="00E723AA">
        <w:rPr>
          <w:rFonts w:eastAsia="Calibri"/>
          <w:sz w:val="24"/>
          <w:szCs w:val="24"/>
        </w:rPr>
        <w:t xml:space="preserve">ezdeti értékadás a deklarációkor, </w:t>
      </w:r>
      <w:r w:rsidRPr="00E723AA">
        <w:rPr>
          <w:rFonts w:eastAsia="Calibri"/>
          <w:sz w:val="24"/>
          <w:szCs w:val="24"/>
        </w:rPr>
        <w:t>mert akkor</w:t>
      </w:r>
      <w:r w:rsidR="006437BD" w:rsidRPr="00E723AA">
        <w:rPr>
          <w:rFonts w:eastAsia="Calibri"/>
          <w:sz w:val="24"/>
          <w:szCs w:val="24"/>
        </w:rPr>
        <w:t xml:space="preserve"> annyi területet foglal le a fordító, amennyi a kez</w:t>
      </w:r>
      <w:r w:rsidRPr="00E723AA">
        <w:rPr>
          <w:rFonts w:eastAsia="Calibri"/>
          <w:sz w:val="24"/>
          <w:szCs w:val="24"/>
        </w:rPr>
        <w:t>d</w:t>
      </w:r>
      <w:r w:rsidR="006437BD" w:rsidRPr="00E723AA">
        <w:rPr>
          <w:rFonts w:eastAsia="Calibri"/>
          <w:sz w:val="24"/>
          <w:szCs w:val="24"/>
        </w:rPr>
        <w:t>eti értékek száma.</w:t>
      </w:r>
    </w:p>
    <w:p w14:paraId="063C0DF2" w14:textId="48EFBF86" w:rsidR="00300CAC" w:rsidRPr="00E723AA" w:rsidRDefault="00300CAC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48626992" w14:textId="77777777" w:rsidR="00300CAC" w:rsidRPr="00E723AA" w:rsidRDefault="00300CAC">
      <w:pPr>
        <w:pStyle w:val="ParaAttribute0"/>
        <w:spacing w:line="259" w:lineRule="auto"/>
        <w:rPr>
          <w:rFonts w:eastAsia="Calibri"/>
          <w:sz w:val="24"/>
          <w:szCs w:val="24"/>
        </w:rPr>
      </w:pPr>
    </w:p>
    <w:p w14:paraId="661AD444" w14:textId="22753A64" w:rsidR="006437BD" w:rsidRPr="00E723AA" w:rsidRDefault="006437BD">
      <w:pPr>
        <w:pStyle w:val="ParaAttribute0"/>
        <w:spacing w:line="259" w:lineRule="auto"/>
        <w:rPr>
          <w:rFonts w:eastAsia="Calibri"/>
          <w:sz w:val="24"/>
          <w:szCs w:val="24"/>
        </w:rPr>
      </w:pPr>
      <w:r w:rsidRPr="00E723AA">
        <w:rPr>
          <w:rFonts w:eastAsia="Calibri"/>
          <w:sz w:val="24"/>
          <w:szCs w:val="24"/>
        </w:rPr>
        <w:t xml:space="preserve">int </w:t>
      </w:r>
      <w:proofErr w:type="spellStart"/>
      <w:proofErr w:type="gramStart"/>
      <w:r w:rsidRPr="00E723AA">
        <w:rPr>
          <w:rFonts w:eastAsia="Calibri"/>
          <w:sz w:val="24"/>
          <w:szCs w:val="24"/>
        </w:rPr>
        <w:t>ertekek</w:t>
      </w:r>
      <w:proofErr w:type="spellEnd"/>
      <w:r w:rsidRPr="00E723AA">
        <w:rPr>
          <w:rFonts w:eastAsia="Calibri"/>
          <w:sz w:val="24"/>
          <w:szCs w:val="24"/>
        </w:rPr>
        <w:t>[</w:t>
      </w:r>
      <w:proofErr w:type="gramEnd"/>
      <w:r w:rsidRPr="00E723AA">
        <w:rPr>
          <w:rFonts w:eastAsia="Calibri"/>
          <w:sz w:val="24"/>
          <w:szCs w:val="24"/>
        </w:rPr>
        <w:t>]={2,45,67,3,2,1,5,26};</w:t>
      </w:r>
    </w:p>
    <w:p w14:paraId="2FC3231E" w14:textId="77777777" w:rsidR="00664AB5" w:rsidRPr="00E723AA" w:rsidRDefault="00664AB5">
      <w:pPr>
        <w:pStyle w:val="ParaAttribute0"/>
        <w:spacing w:line="259" w:lineRule="auto"/>
        <w:rPr>
          <w:rFonts w:eastAsia="Calibri"/>
          <w:sz w:val="24"/>
          <w:szCs w:val="24"/>
        </w:rPr>
      </w:pPr>
      <w:bookmarkStart w:id="0" w:name="_GoBack"/>
      <w:bookmarkEnd w:id="0"/>
    </w:p>
    <w:sectPr w:rsidR="00664AB5" w:rsidRPr="00E723AA">
      <w:pgSz w:w="11906" w:h="16838" w:code="9"/>
      <w:pgMar w:top="1417" w:right="1417" w:bottom="1417" w:left="1417" w:header="851" w:footer="992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357"/>
    <w:multiLevelType w:val="hybridMultilevel"/>
    <w:tmpl w:val="3B56D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0845"/>
    <w:multiLevelType w:val="hybridMultilevel"/>
    <w:tmpl w:val="34CA9DFA"/>
    <w:lvl w:ilvl="0" w:tplc="2AC411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7BD6"/>
    <w:multiLevelType w:val="hybridMultilevel"/>
    <w:tmpl w:val="42202151"/>
    <w:lvl w:ilvl="0" w:tplc="15A25C7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1" w:tplc="D880589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2" w:tplc="25AA5A04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3" w:tplc="DDE085CA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4" w:tplc="36E688F0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5" w:tplc="04B00BE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6" w:tplc="FAA41D28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7" w:tplc="099AABC2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8" w:tplc="BEEA9914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A1"/>
    <w:rsid w:val="000262DE"/>
    <w:rsid w:val="00026CAD"/>
    <w:rsid w:val="00041321"/>
    <w:rsid w:val="00064204"/>
    <w:rsid w:val="000C15B3"/>
    <w:rsid w:val="000F04F6"/>
    <w:rsid w:val="00156347"/>
    <w:rsid w:val="00156D3E"/>
    <w:rsid w:val="001616EE"/>
    <w:rsid w:val="00182129"/>
    <w:rsid w:val="00184EEE"/>
    <w:rsid w:val="001D1018"/>
    <w:rsid w:val="00246150"/>
    <w:rsid w:val="002474F6"/>
    <w:rsid w:val="0027791C"/>
    <w:rsid w:val="00296103"/>
    <w:rsid w:val="002C3BDC"/>
    <w:rsid w:val="002F7488"/>
    <w:rsid w:val="00300CAC"/>
    <w:rsid w:val="00300E52"/>
    <w:rsid w:val="00365619"/>
    <w:rsid w:val="00391527"/>
    <w:rsid w:val="00423B4F"/>
    <w:rsid w:val="00453B3D"/>
    <w:rsid w:val="00453F84"/>
    <w:rsid w:val="0047426C"/>
    <w:rsid w:val="0051039D"/>
    <w:rsid w:val="00510894"/>
    <w:rsid w:val="00511409"/>
    <w:rsid w:val="005233BB"/>
    <w:rsid w:val="00530768"/>
    <w:rsid w:val="00537241"/>
    <w:rsid w:val="00541CDA"/>
    <w:rsid w:val="00563C0E"/>
    <w:rsid w:val="00585E8E"/>
    <w:rsid w:val="00590638"/>
    <w:rsid w:val="00597659"/>
    <w:rsid w:val="005A563F"/>
    <w:rsid w:val="005D7D51"/>
    <w:rsid w:val="005F03F0"/>
    <w:rsid w:val="006437BD"/>
    <w:rsid w:val="00651426"/>
    <w:rsid w:val="00664AB5"/>
    <w:rsid w:val="00677C7B"/>
    <w:rsid w:val="006956FC"/>
    <w:rsid w:val="006A1929"/>
    <w:rsid w:val="00757DA7"/>
    <w:rsid w:val="007729BE"/>
    <w:rsid w:val="00797CB7"/>
    <w:rsid w:val="007D6E16"/>
    <w:rsid w:val="007F1A38"/>
    <w:rsid w:val="00821069"/>
    <w:rsid w:val="009130FD"/>
    <w:rsid w:val="00916FCD"/>
    <w:rsid w:val="00943496"/>
    <w:rsid w:val="0095244F"/>
    <w:rsid w:val="00987C2D"/>
    <w:rsid w:val="00992485"/>
    <w:rsid w:val="009C2FA3"/>
    <w:rsid w:val="009C7F64"/>
    <w:rsid w:val="009F2D3D"/>
    <w:rsid w:val="00A42BE2"/>
    <w:rsid w:val="00A66E6D"/>
    <w:rsid w:val="00A74611"/>
    <w:rsid w:val="00A7726A"/>
    <w:rsid w:val="00A96105"/>
    <w:rsid w:val="00AA0FB7"/>
    <w:rsid w:val="00AB14A3"/>
    <w:rsid w:val="00AD2010"/>
    <w:rsid w:val="00B03CE8"/>
    <w:rsid w:val="00B23CFF"/>
    <w:rsid w:val="00B2601E"/>
    <w:rsid w:val="00B62E50"/>
    <w:rsid w:val="00BA41DF"/>
    <w:rsid w:val="00BD470C"/>
    <w:rsid w:val="00BF2FBD"/>
    <w:rsid w:val="00BF680B"/>
    <w:rsid w:val="00C11A8E"/>
    <w:rsid w:val="00C170DA"/>
    <w:rsid w:val="00C34C71"/>
    <w:rsid w:val="00CC37B1"/>
    <w:rsid w:val="00CE5F3F"/>
    <w:rsid w:val="00CE75A1"/>
    <w:rsid w:val="00CE7DE4"/>
    <w:rsid w:val="00DA36AF"/>
    <w:rsid w:val="00DA7FD0"/>
    <w:rsid w:val="00DD1487"/>
    <w:rsid w:val="00DD6520"/>
    <w:rsid w:val="00DE2743"/>
    <w:rsid w:val="00E00632"/>
    <w:rsid w:val="00E05C0C"/>
    <w:rsid w:val="00E723AA"/>
    <w:rsid w:val="00E80C3A"/>
    <w:rsid w:val="00E81F7D"/>
    <w:rsid w:val="00EC0FED"/>
    <w:rsid w:val="00EF6159"/>
    <w:rsid w:val="00F20D38"/>
    <w:rsid w:val="00F36A54"/>
    <w:rsid w:val="00F44750"/>
    <w:rsid w:val="00F539DE"/>
    <w:rsid w:val="00F577FC"/>
    <w:rsid w:val="00F61441"/>
    <w:rsid w:val="00F6397F"/>
    <w:rsid w:val="00FA153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  <w14:docId w14:val="79D70E00"/>
  <w15:docId w15:val="{B83D4125-E2C4-4157-99F2-BAAEA83E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160"/>
    </w:pPr>
  </w:style>
  <w:style w:type="paragraph" w:customStyle="1" w:styleId="ParaAttribute1">
    <w:name w:val="ParaAttribute1"/>
    <w:pPr>
      <w:widowControl w:val="0"/>
      <w:wordWrap w:val="0"/>
      <w:spacing w:after="160"/>
      <w:ind w:left="720" w:hanging="360"/>
    </w:pPr>
  </w:style>
  <w:style w:type="paragraph" w:customStyle="1" w:styleId="ParaAttribute2">
    <w:name w:val="ParaAttribute2"/>
    <w:pPr>
      <w:widowControl w:val="0"/>
      <w:wordWrap w:val="0"/>
      <w:spacing w:after="160"/>
      <w:ind w:left="720" w:hanging="360"/>
    </w:pPr>
  </w:style>
  <w:style w:type="paragraph" w:customStyle="1" w:styleId="ParaAttribute3">
    <w:name w:val="ParaAttribute3"/>
    <w:pPr>
      <w:widowControl w:val="0"/>
      <w:wordWrap w:val="0"/>
      <w:ind w:left="720" w:hanging="360"/>
    </w:pPr>
  </w:style>
  <w:style w:type="paragraph" w:customStyle="1" w:styleId="ParaAttribute4">
    <w:name w:val="ParaAttribute4"/>
    <w:pPr>
      <w:widowControl w:val="0"/>
      <w:wordWrap w:val="0"/>
      <w:ind w:left="720" w:hanging="360"/>
    </w:pPr>
  </w:style>
  <w:style w:type="paragraph" w:customStyle="1" w:styleId="ParaAttribute5">
    <w:name w:val="ParaAttribute5"/>
    <w:pPr>
      <w:widowControl w:val="0"/>
      <w:wordWrap w:val="0"/>
      <w:spacing w:after="160"/>
      <w:ind w:left="360"/>
    </w:pPr>
  </w:style>
  <w:style w:type="character" w:customStyle="1" w:styleId="CharAttribute0">
    <w:name w:val="CharAttribute0"/>
    <w:rPr>
      <w:rFonts w:ascii="Calibri" w:eastAsia="Calibri" w:hAnsi="Calibri"/>
      <w:sz w:val="22"/>
    </w:rPr>
  </w:style>
  <w:style w:type="character" w:customStyle="1" w:styleId="CharAttribute1">
    <w:name w:val="CharAttribute1"/>
    <w:rPr>
      <w:rFonts w:ascii="Calibri" w:eastAsia="Calibri" w:hAnsi="Calibri"/>
      <w:b/>
      <w:sz w:val="22"/>
    </w:rPr>
  </w:style>
  <w:style w:type="character" w:customStyle="1" w:styleId="CharAttribute2">
    <w:name w:val="CharAttribute2"/>
    <w:rPr>
      <w:rFonts w:ascii="Calibri" w:eastAsia="Calibri" w:hAnsi="Calibri"/>
      <w:i/>
      <w:sz w:val="22"/>
    </w:rPr>
  </w:style>
  <w:style w:type="character" w:customStyle="1" w:styleId="CharAttribute3">
    <w:name w:val="CharAttribute3"/>
    <w:rPr>
      <w:rFonts w:ascii="Batang" w:eastAsia="Batang" w:hAnsi="Batang"/>
      <w:sz w:val="22"/>
    </w:rPr>
  </w:style>
  <w:style w:type="character" w:customStyle="1" w:styleId="CharAttribute4">
    <w:name w:val="CharAttribute4"/>
    <w:rPr>
      <w:rFonts w:ascii="Calibri" w:eastAsia="Batang" w:hAnsi="Batang"/>
      <w:sz w:val="22"/>
    </w:rPr>
  </w:style>
  <w:style w:type="character" w:customStyle="1" w:styleId="CharAttribute5">
    <w:name w:val="CharAttribute5"/>
    <w:rPr>
      <w:rFonts w:ascii="Calibri" w:eastAsia="Batang" w:hAnsi="Batang"/>
      <w:sz w:val="22"/>
    </w:rPr>
  </w:style>
  <w:style w:type="character" w:customStyle="1" w:styleId="CharAttribute6">
    <w:name w:val="CharAttribute6"/>
    <w:rPr>
      <w:rFonts w:ascii="Batang" w:eastAsia="Batang" w:hAnsi="Batang"/>
    </w:rPr>
  </w:style>
  <w:style w:type="character" w:customStyle="1" w:styleId="CharAttribute7">
    <w:name w:val="CharAttribute7"/>
    <w:rPr>
      <w:rFonts w:ascii="Calibri" w:eastAsia="Calibri" w:hAnsi="Calibri"/>
      <w:sz w:val="22"/>
    </w:rPr>
  </w:style>
  <w:style w:type="character" w:customStyle="1" w:styleId="CharAttribute8">
    <w:name w:val="CharAttribute8"/>
    <w:rPr>
      <w:rFonts w:ascii="Calibri" w:eastAsia="Calibri" w:hAnsi="Calibri"/>
      <w:sz w:val="22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Calibri" w:eastAsia="Calibri" w:hAnsi="Calibri"/>
      <w:color w:val="0000FF"/>
      <w:sz w:val="22"/>
      <w:u w:val="single"/>
    </w:rPr>
  </w:style>
  <w:style w:type="character" w:customStyle="1" w:styleId="CharAttribute11">
    <w:name w:val="CharAttribute11"/>
    <w:rPr>
      <w:rFonts w:ascii="Calibri" w:eastAsia="Calibri" w:hAnsi="Calibri"/>
    </w:rPr>
  </w:style>
  <w:style w:type="character" w:customStyle="1" w:styleId="CharAttribute12">
    <w:name w:val="CharAttribute12"/>
    <w:rPr>
      <w:rFonts w:ascii="Calibri" w:eastAsia="Calibri" w:hAnsi="Calibri"/>
      <w:color w:val="0000FF"/>
      <w:sz w:val="22"/>
      <w:u w:val="single"/>
    </w:rPr>
  </w:style>
  <w:style w:type="character" w:customStyle="1" w:styleId="CharAttribute13">
    <w:name w:val="CharAttribute13"/>
    <w:rPr>
      <w:rFonts w:ascii="Calibri" w:eastAsia="Calibri" w:hAnsi="Calibri"/>
      <w:sz w:val="22"/>
    </w:rPr>
  </w:style>
  <w:style w:type="paragraph" w:styleId="Nincstrkz">
    <w:name w:val="No Spacing"/>
    <w:uiPriority w:val="1"/>
    <w:qFormat/>
    <w:rsid w:val="00511409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1004</Words>
  <Characters>6772</Characters>
  <Application>Microsoft Office Word</Application>
  <DocSecurity>0</DocSecurity>
  <Lines>56</Lines>
  <Paragraphs>15</Paragraphs>
  <MMClips>0</MMClips>
  <ScaleCrop>false</ScaleCrop>
  <HeadingPairs>
    <vt:vector size="4" baseType="variant">
      <vt:variant>
        <vt:lpstr>Cím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local</cp:lastModifiedBy>
  <cp:revision>8</cp:revision>
  <dcterms:created xsi:type="dcterms:W3CDTF">2023-10-06T09:52:00Z</dcterms:created>
  <dcterms:modified xsi:type="dcterms:W3CDTF">2023-10-06T09:59:00Z</dcterms:modified>
  <cp:version>1</cp:version>
</cp:coreProperties>
</file>