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3D55" w14:textId="04563E7B" w:rsidR="00CE747A" w:rsidRDefault="00CE747A">
      <w:r>
        <w:t>-write collision</w:t>
      </w:r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  <w:bookmarkStart w:id="0" w:name="_GoBack"/>
      <w:bookmarkEnd w:id="0"/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2984DA77" w:rsidR="00B5415E" w:rsidRDefault="00B5415E">
      <w:r>
        <w:tab/>
        <w:t>-create moving objects</w:t>
      </w:r>
    </w:p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85F15"/>
    <w:rsid w:val="00134005"/>
    <w:rsid w:val="001E1190"/>
    <w:rsid w:val="001F6229"/>
    <w:rsid w:val="00530F06"/>
    <w:rsid w:val="005744EC"/>
    <w:rsid w:val="008D5F18"/>
    <w:rsid w:val="00B5415E"/>
    <w:rsid w:val="00B55938"/>
    <w:rsid w:val="00B92460"/>
    <w:rsid w:val="00BD4693"/>
    <w:rsid w:val="00CE747A"/>
    <w:rsid w:val="00D45C74"/>
    <w:rsid w:val="00F92A82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 / BBM2H16A</cp:lastModifiedBy>
  <cp:revision>13</cp:revision>
  <dcterms:created xsi:type="dcterms:W3CDTF">2018-12-21T11:59:00Z</dcterms:created>
  <dcterms:modified xsi:type="dcterms:W3CDTF">2018-12-22T11:30:00Z</dcterms:modified>
</cp:coreProperties>
</file>