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F201" w14:textId="152E6331" w:rsidR="000217B5" w:rsidRDefault="00AA33F7">
      <w:pPr>
        <w:rPr>
          <w:rFonts w:ascii="Times New Roman" w:hAnsi="Times New Roman" w:cs="Times New Roman"/>
          <w:sz w:val="40"/>
          <w:szCs w:val="40"/>
        </w:rPr>
      </w:pPr>
      <w:r w:rsidRPr="00AA33F7">
        <w:rPr>
          <w:rFonts w:ascii="Times New Roman" w:hAnsi="Times New Roman" w:cs="Times New Roman"/>
          <w:sz w:val="40"/>
          <w:szCs w:val="40"/>
        </w:rPr>
        <w:t xml:space="preserve">Разработанная модель </w:t>
      </w:r>
      <w:r>
        <w:rPr>
          <w:rFonts w:ascii="Times New Roman" w:hAnsi="Times New Roman" w:cs="Times New Roman"/>
          <w:sz w:val="40"/>
          <w:szCs w:val="40"/>
        </w:rPr>
        <w:t>неплохо справилась со своей задачей, но мной были замечены следующие ошибки</w:t>
      </w:r>
      <w:r w:rsidRPr="00AA33F7">
        <w:rPr>
          <w:rFonts w:ascii="Times New Roman" w:hAnsi="Times New Roman" w:cs="Times New Roman"/>
          <w:sz w:val="40"/>
          <w:szCs w:val="40"/>
        </w:rPr>
        <w:t>:</w:t>
      </w:r>
    </w:p>
    <w:p w14:paraId="0F9E0770" w14:textId="412D8A78" w:rsidR="00AA33F7" w:rsidRPr="00AA33F7" w:rsidRDefault="00AA33F7" w:rsidP="00AA33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A33F7">
        <w:rPr>
          <w:rFonts w:ascii="Times New Roman" w:hAnsi="Times New Roman" w:cs="Times New Roman"/>
          <w:sz w:val="40"/>
          <w:szCs w:val="40"/>
        </w:rPr>
        <w:t>На фотографиях с сильно размытыми мелкими текстом возможны ошибки при считывании номера авто</w:t>
      </w:r>
      <w:r>
        <w:rPr>
          <w:rFonts w:ascii="Times New Roman" w:hAnsi="Times New Roman" w:cs="Times New Roman"/>
          <w:sz w:val="40"/>
          <w:szCs w:val="40"/>
        </w:rPr>
        <w:t>, это может помешать распознаванию номера, если фото авто было сделано на плохую камеру</w:t>
      </w:r>
      <w:r w:rsidRPr="00AA33F7">
        <w:rPr>
          <w:rFonts w:ascii="Times New Roman" w:hAnsi="Times New Roman" w:cs="Times New Roman"/>
          <w:sz w:val="40"/>
          <w:szCs w:val="40"/>
        </w:rPr>
        <w:t>.</w:t>
      </w:r>
    </w:p>
    <w:p w14:paraId="11451971" w14:textId="2BFE9772" w:rsidR="00AA33F7" w:rsidRDefault="00AA33F7" w:rsidP="00AA33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фотографиях с несколькими авто, нейросеть определяет номер только одного из них, это может помешать распознаванию номера в местах с большим количеством авто.</w:t>
      </w:r>
    </w:p>
    <w:p w14:paraId="0E3FA2CD" w14:textId="77777777" w:rsidR="00AA33F7" w:rsidRDefault="00AA33F7" w:rsidP="00AA33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Модель была обучена всего на четырех эпохах из-за ограничения по времени, </w:t>
      </w:r>
      <w:r>
        <w:rPr>
          <w:rFonts w:ascii="Times New Roman" w:hAnsi="Times New Roman" w:cs="Times New Roman"/>
          <w:sz w:val="40"/>
          <w:szCs w:val="40"/>
          <w:lang w:val="en-US"/>
        </w:rPr>
        <w:t>bounding</w:t>
      </w:r>
      <w:r w:rsidRPr="00AA33F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box</w:t>
      </w:r>
      <w:r w:rsidRPr="00AA33F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считывается с небольшими отклонениями, что приводит к появлению дополнительных символов в отображаемом номере.</w:t>
      </w:r>
    </w:p>
    <w:p w14:paraId="6104B054" w14:textId="5C2B028F" w:rsidR="00AA33F7" w:rsidRPr="00AA33F7" w:rsidRDefault="00AA33F7" w:rsidP="00AA33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Итог</w:t>
      </w:r>
      <w:r w:rsidRPr="00AA33F7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Модель необходимо доработать, обучить ее на большем количестве эпох, и добавить функцию считывания нескольких номеров сразу.</w:t>
      </w:r>
    </w:p>
    <w:sectPr w:rsidR="00AA33F7" w:rsidRPr="00AA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1098"/>
    <w:multiLevelType w:val="hybridMultilevel"/>
    <w:tmpl w:val="92A6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B0"/>
    <w:rsid w:val="000217B5"/>
    <w:rsid w:val="004B5BB0"/>
    <w:rsid w:val="00AA33F7"/>
    <w:rsid w:val="00AE7D40"/>
    <w:rsid w:val="00F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BBB1"/>
  <w15:chartTrackingRefBased/>
  <w15:docId w15:val="{9FB4DADC-F389-4486-A4E1-97C8E1B1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Ws2024</dc:creator>
  <cp:keywords/>
  <dc:description/>
  <cp:lastModifiedBy>Ws2024</cp:lastModifiedBy>
  <cp:revision>2</cp:revision>
  <dcterms:created xsi:type="dcterms:W3CDTF">2024-03-29T08:35:00Z</dcterms:created>
  <dcterms:modified xsi:type="dcterms:W3CDTF">2024-03-29T08:46:00Z</dcterms:modified>
</cp:coreProperties>
</file>