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LOKO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ED6F1"/>
                <w:sz w:val="40"/>
                <w:szCs w:val="40"/>
              </w:rPr>
              <w:t xml:space="preserve">Backend Platform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راهنمای نصب و راه‌اندازی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نسخه 1.0</w:t>
            </w:r>
          </w:p>
        </w:tc>
      </w:tr>
    </w:tbl>
    <w:p>
      <w:pPr>
        <w:spacing w:after="240" w:before="24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۱. پیش‌نیازها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5109" w:sz="6"/>
              <w:left w:val="single" w:color="7E5109" w:sz="12"/>
              <w:bottom w:val="single" w:color="AEB6BF" w:sz="2"/>
              <w:right w:val="single" w:color="AEB6BF" w:sz="2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E5109"/>
                <w:sz w:val="22"/>
                <w:szCs w:val="22"/>
              </w:rPr>
              <w:t xml:space="preserve">⚠️  قبل از شروع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تمام دستورات زیر را یک بار به ترتیب اجرا کنید.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نیازی به اتصال اینترنت دارید.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۱1.۱ نرم‌افزارهای الزامی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نرم‌افزار</w:t>
            </w:r>
          </w:p>
        </w:tc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نسخه</w:t>
            </w:r>
          </w:p>
        </w:tc>
        <w:tc>
          <w:tcPr>
            <w:tcW w:type="dxa" w:w="3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دانلود</w:t>
            </w:r>
          </w:p>
        </w:tc>
      </w:tr>
      <w:tr>
        <w:tc>
          <w:tcPr>
            <w:tcW w:type="dxa" w:w="3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4.x یا بالاتر</w:t>
            </w:r>
          </w:p>
        </w:tc>
        <w:tc>
          <w:tcPr>
            <w:tcW w:type="dxa" w:w="3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docker.com</w:t>
            </w:r>
          </w:p>
        </w:tc>
      </w:tr>
      <w:tr>
        <w:tc>
          <w:tcPr>
            <w:tcW w:type="dxa" w:w="3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Git</w:t>
            </w:r>
          </w:p>
        </w:tc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هر نسخه</w:t>
            </w:r>
          </w:p>
        </w:tc>
        <w:tc>
          <w:tcPr>
            <w:tcW w:type="dxa" w:w="3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git-scm.com</w:t>
            </w:r>
          </w:p>
        </w:tc>
      </w:tr>
      <w:tr>
        <w:tc>
          <w:tcPr>
            <w:tcW w:type="dxa" w:w="3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یک Terminal</w:t>
            </w:r>
          </w:p>
        </w:tc>
        <w:tc>
          <w:tcPr>
            <w:tcW w:type="dxa" w:w="2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Mac/Linux/Windows WSL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12"/>
              <w:bottom w:val="single" w:color="AEB6BF" w:sz="2"/>
              <w:right w:val="single" w:color="AEB6BF" w:sz="2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ℹ️  درباره Docker Desktop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Mac: از سایت docker.com برای Mac دانلود کنید و نصب کنید.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Windows: WSL2 را فعال کنید سپس Docker Desktop را نصب کنید.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بعد از نصب، برنامه Docker Desktop را باز کنید و اجازه دهید بالا بیاید.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۲. دریافت کدها</w:t>
      </w:r>
    </w:p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فایل‌های پروژه را از Git بگیرید یا مستقیماً روی سیستم قرار دهید: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۲1.۱ روش الف: کلون از Git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ترمینال را باز کنید و دستور زیر را اجرا کنید: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git clone https://github.com/YOUR_USERNAME/loko-backend.git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loko-backend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۲1.۲ روش دوم: دارید فایل‌ها روی سیستم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پوشه پروژه را هر جا که می‌خواهید قرار دهید، سپس ترمینال را باز کنید و بروید داخل آن پوشه: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Mac/Linux: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/path/to/Back-Codes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Windows (PowerShell):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C:\path\to\Back-Codes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۳. تنظیمات محیط (Environment)</w:t>
      </w:r>
    </w:p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ریشه پروژه یک فایل به نام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.env</w:t>
      </w: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 وجود دارد. اگر وجود ندارد آن را بسازید: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یک فایل .env.example را کپی کنید: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یا دستی بسازید (Mac/Linux):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nano .env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محتوی فایل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.env</w:t>
      </w: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 باید دقیقاً به این شکل باشد: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NODE_ENV=development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PORT=3000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API_VERSION=v1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MySQL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DB_HOST=mysql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DB_PORT=3306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DB_USER=root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DB_PASSWORD=Radman123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DB_NAME=loko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DB_POOL_MIN=2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DB_POOL_MAX=20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Redis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REDIS_HOST=redis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REDIS_PORT=6379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REDIS_PASSWORD=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REDIS_DB=0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REDIS_KEY_PREFIX=loko: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JWT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JWT_ACCESS_SECRET=change-me-access-secret-min-32-chars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JWT_REFRESH_SECRET=change-me-refresh-secret-min-32-chars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JWT_ACCESS_EXPIRES_IN=15m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JWT_REFRESH_EXPIRES_IN=7d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Security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BCRYPT_ROUNDS=12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CORS_ORIGIN=http://localhost:5173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RATE_LIMIT_WINDOW_MS=900000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RATE_LIMIT_MAX=100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AUTH_RATE_LIMIT_MAX=10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Upload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UPLOAD_DIR=./uploads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MAX_FILE_SIZE_MB=100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MAX_EXCEL_SIZE_MB=10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Mood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MOOD_PROMPT_INTERVAL_HOURS=4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Logging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LOG_LEVEL=info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LOG_DIR=./logs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5109" w:sz="6"/>
              <w:left w:val="single" w:color="7E5109" w:sz="12"/>
              <w:bottom w:val="single" w:color="AEB6BF" w:sz="2"/>
              <w:right w:val="single" w:color="AEB6BF" w:sz="2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E5109"/>
                <w:sz w:val="22"/>
                <w:szCs w:val="22"/>
              </w:rPr>
              <w:t xml:space="preserve">⚠️  نکته مهم برای Production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مقدارهای JWT_ACCESS_SECRET و JWT_REFRESH_SECRET را تغییر دهید!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حداقل ۳۲ کاراکتر تصادفی استفاده کنید.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فایل .env را هیچوقت به Git commit نزنید.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۴. اجرا پروژه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6"/>
              <w:left w:val="single" w:color="196F3D" w:sz="12"/>
              <w:bottom w:val="single" w:color="AEB6BF" w:sz="2"/>
              <w:right w:val="single" w:color="AEB6BF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✅  ترتیب مهم است!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تمام مراحل زیر را به ترتیب اجرا کنید.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هر بار دستور را بزنید و منتظر بمانید تا تمام شود.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۴1.۱ روشن کردن Docker Desktop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ابتدا برنامه Docker Desktop را باز کنید. باید آیکون آن در Taskbar/Menu Bar دیده شود.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۴1.۲ اجرای پروژه با Docker Compose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ترمینال، داخل پوشه پروژه دستور زیر را بزنید: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این دستور سه سرویس را بالا می‌آورد: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سرویس</w:t>
            </w:r>
          </w:p>
        </w:tc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پورت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3307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پایگاه داده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6379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کش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REST API اصلی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وضعیت container ها را بررسی کنید: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باید هر سه سرویس حالت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running</w:t>
      </w: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 داشته باشند.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۴1.۳ ساخت جداول پایگاه (Migration)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از روشن شدن container ها، دستور زیر را بزنید: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exec api node src/database/migrate.js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خروجی شبیه این باید ببینید: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Migration 001_initial_schema.sql applied successfully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Migration 002_initial_schema.sql applied successfully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Migration 003_missing_tables.sql applied successfully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All migrations completed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۴1.۴ بارگذاری داده‌های اولیه (Seed)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این دستور نقش‌ها (role ها)، حالت خلق و حساب مدیر اصلی را می‌سازد: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exec api node src/database/seed.js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6"/>
              <w:left w:val="single" w:color="196F3D" w:sz="12"/>
              <w:bottom w:val="single" w:color="AEB6BF" w:sz="2"/>
              <w:right w:val="single" w:color="AEB6BF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✅  حساب مدیر کل سیستم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نام کاربری:  loko_admin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رمز عبور:  Admin@12345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نقش:  team_admin (دسترسی کامل)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۵. تست و تأیید نصب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۵1.۱ تست سلامت سرور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آدرس زیر را در مرورگر باز کنید: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http://localhost:3000/health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جواب باید شبیه این باشد: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{"status":"ok","version":"v1"}  یا مشابه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۵1.۲ تست لاگین با حساب مدیر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ترمینال دستور زیر را بزنید: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http://localhost:3000/api/v1/auth/login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'{"username":"loko_admin","password":"Admin@12345"}'</w:t>
            </w:r>
          </w:p>
        </w:tc>
      </w:tr>
    </w:tbl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یک </w:t>
      </w:r>
      <w:r>
        <w:rPr>
          <w:rFonts w:ascii="Courier New" w:cs="Courier New" w:eastAsia="Courier New" w:hAnsi="Courier New"/>
          <w:b w:val="false"/>
          <w:bCs w:val="false"/>
          <w:color w:val="2C3E50"/>
          <w:sz w:val="22"/>
          <w:szCs w:val="22"/>
        </w:rPr>
        <w:t xml:space="preserve">accessToken</w:t>
      </w: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 دریافت خواهید کرد - یعنی سیستم کاملاً فعال است.</w:t>
      </w:r>
    </w:p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۶. لیست API ها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۶1.۱ احراز هویت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متد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آدرس</w:t>
            </w:r>
          </w:p>
        </w:tc>
        <w:tc>
          <w:tcPr>
            <w:tcW w:type="dxa" w:w="4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4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ورود به سیستم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4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تمدید توکن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4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خروج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4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اطلاعات کاربر جاری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/api/v1/auth/register/parent</w:t>
            </w:r>
          </w:p>
        </w:tc>
        <w:tc>
          <w:tcPr>
            <w:tcW w:type="dxa" w:w="49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ثبت‌نام والدین (عمومی)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۶1.۲ پنل والدین (Parent)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متد</w:t>
            </w:r>
          </w:p>
        </w:tc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آدرس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/api/v1/parent/children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لیست فرزندان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/api/v1/parent/children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افزودن فرزند جدید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/api/v1/parent/children/:id/report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گزارش کامل فرزند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/api/v1/parent/children/:id</w:t>
            </w:r>
          </w:p>
        </w:tc>
        <w:tc>
          <w:tcPr>
            <w:tcW w:type="dxa" w:w="43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حذف رابطه والد-فرزند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۶1.۳ سایر بخش‌ها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متد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آدرس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/api/v1/mood/*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ثبت و تاریخچه حال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/api/v1/secrets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راز‌های کاربر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/api/v1/tickets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تیکت پشتیبانی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/api/v1/videos , /api/v1/podcasts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محتوای کلاس و پادکست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/api/v1/garden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وضعیت باغ دانش‌آموز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/api/v1/reports/*</w:t>
            </w:r>
          </w:p>
        </w:tc>
        <w:tc>
          <w:tcPr>
            <w:tcW w:type="dxa" w:w="4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گزارش‌ها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۷. ثبت‌نام والدین (بدون مدرسه)</w:t>
      </w:r>
    </w:p>
    <w:p>
      <w:pPr>
        <w:spacing w:after="80" w:before="80"/>
      </w:pP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والدین می‌توانند بدون نیاز به مدرسه یا مدیر ثبت‌نام کنند و پنلی شبیه پنل معلم برای فرزندشان داشته باشند.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گام ۱: ثبت‌نام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http://localhost:3000/api/v1/auth/register/parent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"firstName": "علی",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"lastName": "احمدی",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"username": "ali_ahmadi",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"password": "my_password_123",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"phone": "09123456789"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گام ۲: ورود و دریافت توکن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http://localhost:3000/api/v1/auth/login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'{"username":"ali_ahmadi","password":"my_password_123"}'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گام ۳: افزودن فرزند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-X POST http://localhost:3000/api/v1/parent/children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-H "Authorization: Bearer &lt;ACCESS_TOKEN&gt;" \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-d '{"firstName":"دانیار","lastName":"احمدی"}'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12"/>
              <w:bottom w:val="single" w:color="AEB6BF" w:sz="2"/>
              <w:right w:val="single" w:color="AEB6BF" w:sz="2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ℹ️ خروجی که برای فرزند دریافت می‌کنید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id: شناسه فرزند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username: نام کاربری خودکار ساخته شده</w:t>
            </w:r>
          </w:p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password: رمز عبور تولیدشده (این را برای خود کودک نگه دارید)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۸. دستورات پرکاربرد</w:t>
      </w:r>
    </w:p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۸1.۱ مدیریت پروژه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دستور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کار</w:t>
            </w:r>
          </w:p>
        </w:tc>
      </w:tr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روشن کردن همه سرویس‌ها</w:t>
            </w:r>
          </w:p>
        </w:tc>
      </w:tr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خاموش کردن همه سرویس‌ها</w:t>
            </w:r>
          </w:p>
        </w:tc>
      </w:tr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compose restart api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ریستارت تنها API</w:t>
            </w:r>
          </w:p>
        </w:tc>
      </w:tr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compose logs api -f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دیدن لاگ لیو (Ctrl+C برای خروج)</w:t>
            </w:r>
          </w:p>
        </w:tc>
      </w:tr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compose logs api --tail=50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۵۰ خط آخر لاگ</w:t>
            </w:r>
          </w:p>
        </w:tc>
      </w:tr>
      <w:tr>
        <w:tc>
          <w:tcPr>
            <w:tcW w:type="dxa" w:w="4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1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وضعیت container ها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6EAF8" w:sz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۸1.۲ بعد از تغییر کد</w:t>
      </w:r>
    </w:p>
    <w:p>
      <w:pPr>
        <w:spacing w:after="80" w:before="60"/>
        <w:jc w:val="right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هر بار کد را تغییر دادید باید Image را rebuild کنید: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build api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up -d api</w:t>
            </w:r>
          </w:p>
        </w:tc>
      </w:tr>
    </w:tbl>
    <w:p>
      <w:pPr>
        <w:spacing w:after="160" w:before="160"/>
      </w:pPr>
    </w:p>
    <w:p>
      <w:pPr>
        <w:pStyle w:val="Heading1"/>
        <w:pBdr>
          <w:bottom w:val="single" w:color="1A5276" w:sz="6"/>
        </w:pBdr>
        <w:shd w:fill="1A5276" w:val="clear"/>
        <w:spacing w:after="200" w:before="360"/>
        <w:ind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۹. حل مشکلات رایج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922B2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مشکل</w:t>
            </w:r>
          </w:p>
        </w:tc>
        <w:tc>
          <w:tcPr>
            <w:tcW w:type="dxa" w:w="55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راه‌حل</w:t>
            </w:r>
          </w:p>
        </w:tc>
      </w:tr>
      <w:tr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Route not found (404)</w:t>
            </w:r>
          </w:p>
        </w:tc>
        <w:tc>
          <w:tcPr>
            <w:tcW w:type="dxa" w:w="55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docker compose build api &amp;&amp; docker compose up -d api</w:t>
            </w:r>
          </w:p>
        </w:tc>
      </w:tr>
      <w:tr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Connection refused</w:t>
            </w:r>
          </w:p>
        </w:tc>
        <w:tc>
          <w:tcPr>
            <w:tcW w:type="dxa" w:w="55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docker compose up -d را بزنید و docker compose ps را بررسی کنید</w:t>
            </w:r>
          </w:p>
        </w:tc>
      </w:tr>
      <w:tr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Migration failed</w:t>
            </w:r>
          </w:p>
        </w:tc>
        <w:tc>
          <w:tcPr>
            <w:tcW w:type="dxa" w:w="55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لاگ docker compose logs api را ببینید</w:t>
            </w:r>
          </w:p>
        </w:tc>
      </w:tr>
      <w:tr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Invalid credentials</w:t>
            </w:r>
          </w:p>
        </w:tc>
        <w:tc>
          <w:tcPr>
            <w:tcW w:type="dxa" w:w="55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node src/database/seed.js را دوباره اجرا کنید</w:t>
            </w:r>
          </w:p>
        </w:tc>
      </w:tr>
      <w:tr>
        <w:tc>
          <w:tcPr>
            <w:tcW w:type="dxa" w:w="3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Port already in use</w:t>
            </w:r>
          </w:p>
        </w:tc>
        <w:tc>
          <w:tcPr>
            <w:tcW w:type="dxa" w:w="556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docker compose down سپس docker compose up -d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LOKO Backend — هر گونه سوالی لاگ سرور را با docker compose logs api --tail=50 ببینید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LOKO Backend | </w:t>
    </w:r>
    <w:r>
      <w:rPr>
        <w:rFonts w:ascii="Arial" w:cs="Arial" w:eastAsia="Arial" w:hAnsi="Arial"/>
        <w:color w:val="7F8C8D"/>
        <w:sz w:val="16"/>
        <w:szCs w:val="16"/>
      </w:rPr>
      <w:t xml:space="preserve">صفحه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2026-06-29T13:55:16.023Z</dcterms:created>
  <dcterms:modified xsi:type="dcterms:W3CDTF">2026-06-29T13:55:16.024Z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