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0"/>
                <w:szCs w:val="100"/>
              </w:rPr>
              <w:t xml:space="preserve">LOKO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AED6F1"/>
                <w:sz w:val="42"/>
                <w:szCs w:val="42"/>
              </w:rPr>
              <w:t xml:space="preserve">Backend Platform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مستندات کامل API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ویژه تیم Front-End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22"/>
                <w:szCs w:val="22"/>
              </w:rPr>
              <w:t xml:space="preserve">نسخه 1.0 | Loko Platform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۱. اطلاعات پایه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single" w:color="1A5276" w:sz="14"/>
              <w:bottom w:val="single" w:color="AEB6BF" w:sz="2"/>
              <w:right w:val="single" w:color="AEB6BF" w:sz="2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اطلاعات کلی سرور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آدرس پایه:  http://localhost:3000/api/v1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فرمت داده:  JSON (Content-Type: application/json)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احراز هویت:  Bearer Token در هدر Authorization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توکن دسترسی:  15 دقیقه اعتبار دارد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توکن تجدید:  7 روز اعتبار دارد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۱.۱ ساختار جواب موفق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{"success": true, "data": { ... }}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۱.۲ ساختار جواب خطا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{"success": false, "error": {"code": "NOT_FOUND", "message": "User not found"}}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۱.۳ کدهای خطا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معنی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OK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درخواست موفق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8"/>
                <w:szCs w:val="18"/>
              </w:rPr>
              <w:t xml:space="preserve">201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CREATED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ایجاد موفق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VALIDATION_ERROR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داده ورودی اشتباه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401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UNAUTHORIZED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لاگین نشدی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403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FORBIDDEN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دسترسی نداری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404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NOT_FOUND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پیدا نشد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409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CONFLICT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تکراری است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429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RATE_LIMITED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خیلی زیاد درخواست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C3483"/>
                <w:sz w:val="16"/>
                <w:szCs w:val="16"/>
              </w:rPr>
              <w:t xml:space="preserve">INTERNAL_ERROR</w:t>
            </w:r>
          </w:p>
        </w:tc>
        <w:tc>
          <w:tcPr>
            <w:tcW w:type="dxa" w:w="5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خطای سرور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۲. احراز هویت (Auth)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4212" w:sz="8"/>
              <w:left w:val="single" w:color="784212" w:sz="14"/>
              <w:bottom w:val="single" w:color="AEB6BF" w:sz="2"/>
              <w:right w:val="single" w:color="AEB6BF" w:sz="2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نکته مهم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برای تمام endpoint هایی که Auth = بله دارند، هدر زیر را اضافه کنید: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Authorization: Bearer &lt;accessToken&gt;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۲.۱ ورود به سیستم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/auth/login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خیر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ورود با نام کاربری و رمز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بدنه درخواست: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 کاربری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رمز عبور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مثال: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POST /api/v1/auth/login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"username": "loko_admin",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"password": "Admin@12345"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جواب موفق: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"success": true,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"data": 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"user": { "id": 1, "username": "loko_admin", "role": "team_admin" },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"accessToken": "eyJhbGci...",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"refreshToken": "eyJhbGci...",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"expiresIn": "15m"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۲.۲ تجدید توکن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/auth/refresh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خیر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دریافت accessToken جدید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بدنه درخواست: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refreshToken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توکن تجدید که از لاگین گرفتی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مثال: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POST /api/v1/auth/refresh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"refreshToken": "eyJhbGci..."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۲.۳ خروج از سیستم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/auth/logout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خیر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باطل کردن توکن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jti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مقدار jti از payload توکن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۲.۴ اطلاعات کاربر جاری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/auth/me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کاربر لاگین‌شده فعلی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جواب: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"id":1,"username":"loko_admin","role":"team_admin","schoolId":null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۲.۵ ثبت‌نام والدین (عمومی)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/auth/register/parent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خیر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ثبت‌نام مستقل والد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 خانوادگی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 کاربری (فقط حرف، عدد، _)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رمز عبور (حداقل ۶ کاراکتر)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شماره موبایل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ایمیل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POST /api/v1/auth/register/parent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"firstName": "مریم",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"lastName": "احمدی",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"username": "maryam_ahmadi",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"password": "secure123",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"phone": "09123456789"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۳. مدارس (Schools)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4212" w:sz="8"/>
              <w:left w:val="single" w:color="784212" w:sz="14"/>
              <w:bottom w:val="single" w:color="AEB6BF" w:sz="2"/>
              <w:right w:val="single" w:color="AEB6BF" w:sz="2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دسترسی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فقط team_admin به تمام عملیات مدارس دسترسی دارد.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لیست تمام مدارس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ساخت مدرسه جدید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جزئیات یک مدرسه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4212"/>
                <w:sz w:val="16"/>
                <w:szCs w:val="16"/>
              </w:rPr>
              <w:t xml:space="preserve">PUT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ویرایش مدرسه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حذف مدرسه (soft)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فیلدهای ساخت/ویرایش مدرسه (POST, PUT):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 مدرسه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کد یکتا (مثل SCH001)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آدرس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تلفن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ایمیل مدرسه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مثال: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POST /api/v1/schools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"name": "دبستان نمونه",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"code": "SCH001",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"phone": "02112345678",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"address": "تهران، خیابان ولیعصر"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۴. کلاس‌ها (Classes)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/schools/:schoolId/classes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لیست کلاس‌های یک مدرسه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/schools/:schoolId/classes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ساخت کلاس جدید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/classes/:id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جزئیات کلاس + لیست دانش‌آموزان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فیلدهای ساخت کلاس: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 کلاس (مثل: کلاس اول الف)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پایه (مثل: اول، دوم)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academicYear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سال تحصیلی (مثل: 1403)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POST /api/v1/schools/1/classes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"name": "کلاس اول الف",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"grade": "اول",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"academicYear": "1403"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۵. کاربران (Users)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/schools/:schoolId/users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لیست کاربران یک مدرسه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/schools/:schoolId/users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ساخت کاربر جدید در مدرسه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/users/:id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جزئیات یک کاربر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/users/:id/password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مشاهده رمز عبور (admin)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/users/:id/reset-password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ریست رمز عبور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/users/:id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حذف کاربر (soft)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فیلدهای ساخت کاربر: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 خانوادگی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نقش: school_admin | teacher | student | parent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classId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الزامی فقط برای student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nationalCode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کد ملی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شماره موبایل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ایمیل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single" w:color="1A5276" w:sz="14"/>
              <w:bottom w:val="single" w:color="AEB6BF" w:sz="2"/>
              <w:right w:val="single" w:color="AEB6BF" w:sz="2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نکته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username و password به صورت خودکار ساخته می‌شوند.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جواب ساخت کاربر، username و password اولیه را برمی‌گرداند — آن را نگه دارید!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برای دیدن لیست کاربران با فیلتر نقش: GET /schools/1/users?role=teacher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مثال ساخت دانش‌آموز: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POST /api/v1/schools/1/users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"firstName": "دانا",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"lastName": "محمدی",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"role": "student",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"classId": 1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// جواب: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 "id": 5, "username": "dana_moh_sch001", "password": "Xk8pLm3n" }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۶. حال (Mood)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9" w:sz="8"/>
              <w:left w:val="single" w:color="1D6A39" w:sz="14"/>
              <w:bottom w:val="single" w:color="AEB6BF" w:sz="2"/>
              <w:right w:val="single" w:color="AEB6BF" w:sz="2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دسترسی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فقط دانش‌آموز (student) می‌تواند حال خود را ثبت کند.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/mood/prompt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آیا الان باید حال بپرسیم؟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/mood/checkin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ثبت حال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/mood/history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تاریخچه حال (30 روز اخیر)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فیلدهای ثبت حال: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mood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good | normal | bad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یادداشت اختیاری (حداکثر 500 کاراکتر)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POST /api/v1/mood/checkin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Authorization: Bearer &lt;student_token&gt;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 "mood": "good", "note": "امروز خوشحالم" }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// GET /api/v1/mood/history?days=7  برای 7 روز اخیر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۷. راز‌ها (Secrets)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/secrets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لیست راز‌های کاربر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/secrets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ثبت راز جدید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4212"/>
                <w:sz w:val="16"/>
                <w:szCs w:val="16"/>
              </w:rPr>
              <w:t xml:space="preserve">PUT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/secrets/:id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ویرایش راز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/secrets/:id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حذف راز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متن راز (حداکثر 5000 کاراکتر)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moodTag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good | normal | bad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۸. تنفس (Breathing)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/breathing/sessions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ثبت جلسه تنفس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/breathing/sessions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تاریخچه جلسات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فیلدهای ثبت جلسه: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startedAt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زمان شروع (ISO 8601 مثل 2026-01-01T10:00:00Z)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endedAt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زمان پایان (باید بعد از startedAt باشد)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cycleCount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تعداد چرخه (پیش‌فرض: 0)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POST /api/v1/breathing/sessions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"startedAt": "2026-06-29T10:00:00Z",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"endedAt":   "2026-06-29T10:05:00Z",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"cycleCount": 5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۹. باغ (Garden)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/garden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وضعیت باغ + لیست گیاهان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9" w:sz="8"/>
              <w:left w:val="single" w:color="1D6A39" w:sz="14"/>
              <w:bottom w:val="single" w:color="AEB6BF" w:sz="2"/>
              <w:right w:val="single" w:color="AEB6BF" w:sz="2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نکته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باغ به صورت خودکار با فعالیت‌های کاربر آپدیت می‌شود.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فعالیت‌های امتیازده: ثبت حال، تکمیل تسک، جلسه تنفس، تماشای ویدیو/پادکست، نوشتن راز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۱۰. محتوا (Content)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/videos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لیست ویدیوها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/videos/:id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جزئیات ویدیو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/videos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آپلود ویدیو (admin)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/podcasts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لیست پادکست‌ها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/podcasts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آپلود پادکست (admin)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/podcasts/daily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پادکست روزانه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/content/categories/:type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دسته‌بندی‌ها (type: video یا podcast)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/content/interactions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ثبت تعامل با محتوا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پارامترهای GET /videos: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categoryId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فیلتر بر اساس دسته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جستجو در عنوان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صفحه (پیش‌فرض: 1)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فیلدهای ثبت تعامل (POST /content/interactions):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contentType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video | podcast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contentId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ID محتوا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interactionType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view | play | complete | like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progressSeconds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پیشرفت پخش (ثانیه)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durationSeconds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مدت زمان کل (ثانیه)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۱۱. تسک‌های روزانه (Tasks)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/tasks/:taskId/complete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تکمیل تسک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9" w:sz="8"/>
              <w:left w:val="single" w:color="1D6A39" w:sz="14"/>
              <w:bottom w:val="single" w:color="AEB6BF" w:sz="2"/>
              <w:right w:val="single" w:color="AEB6BF" w:sz="2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نکته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هر تسک روزانه فقط یک بار در روز قابل تکمیل است.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با تکمیل تسک، امتیاز و توکن به کاربر اضافه می‌شود.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۱۲. تیکت پشتیبانی (Tickets)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/tickets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لیست تیکت‌ها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/tickets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ارسال تیکت جدید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/tickets/:id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جزئیات تیکت + پیام‌ها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/tickets/:id/reply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پاسخ به تیکت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/tickets/:id/status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تغییر وضعیت (فقط admin)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فیلدهای ارسال تیکت: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موضوع (3 تا 200 کاراکتر)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متن پیام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low | medium | high | critical (پیش‌فرض: medium)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وضعیت‌های تیکت (PATCH /tickets/:id/status):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open | answered | closed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۱۳. گزارش‌ها (Reports)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/reports/global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گزارش کلی سیستم (فقط team_admin)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/reports/school/:schoolId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گزارش مدرسه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/reports/class/:classId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گزارش کلاس (برای معلم)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/reports/child/:childId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گزارش فرزند (برای والد)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۱۴. پنل والدین (Parent)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9" w:sz="8"/>
              <w:left w:val="single" w:color="1D6A39" w:sz="14"/>
              <w:bottom w:val="single" w:color="AEB6BF" w:sz="2"/>
              <w:right w:val="single" w:color="AEB6BF" w:sz="2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جریان کامل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۱. والد ثبت‌نام می‌کند:  POST /auth/register/parent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۲. لاگین می‌کند:  POST /auth/login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۳. فرزند اضافه می‌کند:  POST /parent/children</w:t>
            </w:r>
          </w:p>
          <w:p>
            <w:pPr>
              <w:spacing w:after="24" w:before="24"/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۴. گزارش فرزند می‌بیند:  GET /parent/children/:id/report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آدرس</w:t>
            </w:r>
          </w:p>
        </w:tc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/parent/children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لیست فرزندان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/parent/children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افزودن فرزند جدید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/parent/children/:id/report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گزارش فرزند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6"/>
                <w:szCs w:val="16"/>
              </w:rPr>
              <w:t xml:space="preserve">DELETE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/parent/children/:id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بله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حذف رابطه والد-فرزند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فیلدهای افزودن فرزند: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فیلد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الزامی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 فرزند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✔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نام خانوادگی فرزند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nationalCode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کد ملی</w:t>
            </w:r>
          </w:p>
        </w:tc>
      </w:tr>
      <w:tr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✘</w:t>
            </w:r>
          </w:p>
        </w:tc>
        <w:tc>
          <w:tcPr>
            <w:tcW w:type="dxa" w:w="4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شماره موبایل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جواب افزودن فرزند: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"id": 10,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"username": "dana_ahmadi_1751234567890",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"password": "Ab3Kp7mX",   // این رمز را برای ورود فرزند نگه دارید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"firstName": "دانا",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"lastName": "احمدی"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جواب گزارش فرزند: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"profile": { "first_name": "دانا", "total_points": 120, "garden_level": 2 },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"garden":  { "level": 2, "experience": 250 },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"moodTrend": [ {"checkin_date": "2026-06-29", "mood": "good"}, ... ],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"weeklyTasksCompleted": 3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۱۵. جدول دسترسی نقش‌ها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50"/>
        <w:gridCol w:w="1350"/>
        <w:gridCol w:w="1350"/>
        <w:gridCol w:w="1350"/>
        <w:gridCol w:w="2460"/>
      </w:tblGrid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بخش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team_admin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school_admin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teacher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ورود (Login)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مدیریت مدارس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محدود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مدیریت کاربران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محدود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مدیریت کلاس‌ها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مشاهده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ثبت حال (Mood)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مشاهده حال دانش‌آموزان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فرزندان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راز‌ها (Secrets)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تنفس + باغ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محتوا (ویدیو/پادکست)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تسک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تیکت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گزارش کلی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گزارش مدرسه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گزارش کلاس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گزارش فرزند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پنل والدین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13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✘</w:t>
            </w:r>
          </w:p>
        </w:tc>
        <w:tc>
          <w:tcPr>
            <w:tcW w:type="dxa" w:w="24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160" w:before="160"/>
      </w:pPr>
    </w:p>
    <w:p>
      <w:pPr>
        <w:pStyle w:val="Heading1"/>
        <w:shd w:fill="154360" w:val="clear"/>
        <w:spacing w:after="200" w:before="400"/>
        <w:ind w:right="3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۱۶. نمونه جریان کامل (با curl)</w:t>
      </w:r>
    </w:p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۱۶.۱ جریان admin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۱. لاگین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http://localhost:3000/api/v1/auth/login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'{"username":"loko_admin","password":"Admin@12345"}'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TOKEN را از accessToken جواب بردارید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۲. ساخت مدرسه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http://localhost:3000/api/v1/schools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'{"name":"دبستان نمونه","code":"SCH001"}'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۳. ساخت کلاس (school_id=1)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http://localhost:3000/api/v1/schools/1/classes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'{"name":"کلاس اول الف","grade":"اول","academicYear":"1403"}'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۴. ساخت دانش‌آموز (class_id=1)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http://localhost:3000/api/v1/schools/1/users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'{"firstName":"علی","lastName":"رضایی","role":"student","classId":1}'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۱۶.۲ جریان دانش‌آموز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۱. لاگین با اطلاعات ساخته‌شده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http://localhost:3000/api/v1/auth/login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'{"username":"ali_rez_sch001","password":"Xk8pLm3n"}'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۲. ثبت حال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http://localhost:3000/api/v1/mood/checkin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"Authorization: Bearer $STU_TOKEN"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'{"mood":"good","note":"امروز خوبم"}'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۳. دیدن باغ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http://localhost:3000/api/v1/garden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"Authorization: Bearer $STU_TOKEN"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۱۶.۳ جریان والد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۱. ثبت‌نام (بدون نیاز به توکن)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http://localhost:3000/api/v1/auth/register/parent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'{"firstName":"سارا","lastName":"کریمی","username":"sara_k","password":"pass123"}'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۲. لاگین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http://localhost:3000/api/v1/auth/login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'{"username":"sara_k","password":"pass123"}'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۳. افزودن فرزند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http://localhost:3000/api/v1/parent/children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"Authorization: Bearer $PAR_TOKEN"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'{"firstName":"آراد","lastName":"کریمی"}'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۴. گزارش فرزند (id از جواب قبل)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http://localhost:3000/api/v1/parent/children/5/report \</w:t>
            </w:r>
          </w:p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"Authorization: Bearer $PAR_TOKEN"</w:t>
            </w:r>
          </w:p>
        </w:tc>
      </w:tr>
    </w:tbl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هر سوال یا ابهامی دارید، لاگ سرور را با دستور </w:t>
            </w:r>
            <w:r>
              <w:rPr>
                <w:rFonts w:ascii="Courier New" w:cs="Courier New" w:eastAsia="Courier New" w:hAnsi="Courier New"/>
                <w:color w:val="58D68D"/>
                <w:sz w:val="17"/>
                <w:szCs w:val="17"/>
              </w:rPr>
              <w:t xml:space="preserve">docker compose logs api --tail=50</w:t>
            </w: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 ببینید.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B6BF" w:sz="4"/>
      </w:pBdr>
      <w:jc w:val="center"/>
    </w:pPr>
    <w:r>
      <w:rPr>
        <w:rFonts w:ascii="Arial" w:cs="Arial" w:eastAsia="Arial" w:hAnsi="Arial"/>
        <w:color w:val="808B96"/>
        <w:sz w:val="16"/>
        <w:szCs w:val="16"/>
      </w:rPr>
      <w:t xml:space="preserve">LOKO API Docs | صفحه </w:t>
    </w:r>
    <w:r>
      <w:rPr>
        <w:rFonts w:ascii="Arial" w:cs="Arial" w:eastAsia="Arial" w:hAnsi="Arial"/>
        <w:color w:val="808B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2026-06-29T18:49:59.932Z</dcterms:created>
  <dcterms:modified xsi:type="dcterms:W3CDTF">2026-06-29T18:49:59.938Z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