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color w:val="2E86AB"/>
          <w:sz w:val="96"/>
          <w:szCs w:val="96"/>
        </w:rPr>
        <w:t xml:space="preserve">⚙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DevAgent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Персональный ИИ-агент для автоматизации разработки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Архитектура v3.0 — после двух ревью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Версия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3.0 (post 2nd review)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Дата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Март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Этапы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18F01"/>
                <w:sz w:val="20"/>
                <w:szCs w:val="20"/>
              </w:rPr>
              <w:t xml:space="preserve">Этап 1: 6-8 нед. / Этап 2: +6-8 нед.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Что изменилось после второго ревью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Второй ревью выявил одну главную проблему: scope вырос до 12-16 недель работы при плане в 8 недель. Решение — явное разделение на два этапа с честными оценками.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Замечание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Scope превышает 8 недель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Два этапа. Этап 1: ядро агента. Этап 2: мульти-язык, веб, дистрибуция.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~1000 строк — оптимистично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Честная оценка: ~1700 строк для этапа 1, ~3200 суммарно.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Нет таймаутов на внешних вызовах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with_timeout() на каждый MCP и HTTP вызов. asyncio.wait_for(coro, timeout=30).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Параллельный запуск небезопасен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PID lockfile. Второй процесс получает ошибку с понятным сообщением.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MultiProvider преждевременен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Один провайдер на тип в этапе 1. MultiProvider → этап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interface — лишняя сложность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Частично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Убрали FastAPI+SSE. При HITL открывается простая статическая страница.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Binary distribution преждевременна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uv tool install в этапе 1. Nuitka + GitHub Actions → этап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SmartWebSearchProvider хрупкий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Убрали. Просто Tavily с опциональным include_domains.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Contract-First — проблема холодного старта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Enricher сидирует контракты из OpenAPI/Proto файлов. Contract-First → этап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tiktoken вместо estimate_tokens()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Точный счёт токенов через tiktoken cl100k_base.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Reviewer: что если нет тестов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Явная стратегия: есть тесты → полный ревью, нет → только статанализ + предупреждение.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Нет prompt versioning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Каждый промпт хранится в longterm memory с хешем и timestamp.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Нет --dry-run флага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Флаг добавлен: план готовится, Executor не запускается.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 растёт без очистки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TTL cleanup: embeddings старше 30 дней удаляются.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Graceful shutdown при Ctrl+C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Принято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signal handler: side effects фиксируются, lockfile удаляется.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Два этапа разработки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Главный вывод второго ревью: честное разделение на два этапа вместо одного нереалистичного плана.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D6A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 1 — Ядро (6-8 недель)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 2 — Расширения (+6-8 недель)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Базовый пайплайн (7 узлов)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Один провайдер на тип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Error taxonomy + retry + timeouts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Side effects + rollback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Token budget (tiktoken)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Cost tracker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Pydantic AI внутри узлов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Тесты с mock-провайдерами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structlog + LangSmith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CLI (Typer + Rich Live)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Простой HITL веб (статика)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PID lockfile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Prompt versioning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--dry-run флаг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ChromaDB TTL cleanup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✓ uv tool install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~1700 строк кода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Мультиязычность + Contract-First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MultiProvider (3 стратегии)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Web interface (FastAPI + SSE)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Binary distribution (Nuitka + CI)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Web search provider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Self-evolution L2-L3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Homebrew tap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Concurrent task handling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○ Дополнительные провайдеры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+~1500 строк кода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2"/>
              <w:right w:val="single" w:color="2D6A4F" w:sz="2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Ключевой принцип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Этап 1 должен давать реальную пользу на реальных задачах. Это не MVP — это полноценный инструмент для одного языка, одного трекера, одного репозитория. Этап 2 добавляется только после того как этап 1 доказал ценность на 20+ реальных задачах.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Архитектура v3.0</w:t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Граф состояний (этап 1)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Семь узлов. Без contract_extractor и contract_validator — они переходят в этап 2 вместе с мультиязычностью.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[input_router] → [reader] → [enricher] → [ranker] → [explainer] → ⏸ HITL → [executor] → [reviewer] → [doc_writer] → END
Условные переходы:
  HITL rejected    → explainer   (цикл, макс 3x)
  reviewer failed  → executor    (цикл, макс 3x)
  reviewer passed  → doc_writer  → END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Компонентная карта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Граф + HITL + resume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LangGraph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Узлы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Типобезопасные агенты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Pydantic 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Провайдеры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Один на тип + абстракция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Provider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MCP клиенты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Jira/GitHub/Notion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Официальные MCP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уровня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SqliteSaver + ChromaDB + SQLite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SQLite + ChromaDB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Ошибки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типа + retry + таймауты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tenacity + asyncio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Lockfile + rollback +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Custom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 + статический HITL веб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Typer + Rich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Логи + трейсинг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structlog + LangSmith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Мультиязык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Contract-First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LangGraph + Pydantic 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стратегии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MultiProvider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поиск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Tavily + 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WebSearchProvider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+ 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Этап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Дистрибуция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Бинарник + 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Nuitka + GH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Этап 2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Надёжность — новые компоненты</w:t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Таймауты на всех внешних вызовах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Главная пропущенная проблема. Hanging MCP без таймаута блокирует пайплайн навсегда. Решение — обёртка на каждый внешний вызов.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utils/timeout.py
async def with_timeout(coro, timeout: int = 30, name: str = "call"):
    try:
        return await asyncio.wait_for(coro, timeout=timeout)
    except asyncio.TimeoutError:
        raise TransientError(f"{name} timed out after {timeout}s")
# Конфигурируемые таймауты по типу вызова:
TIMEOUTS = {
    "mcp_read":    30,   # чтение задачи
    "mcp_search":  20,   # поиск
    "mcp_write":   45,   # запись в репо
    "llm_fast":    30,   # fast LLM
    "llm_strong":  120,  # strong LLM (план может быть долгим)
}
# Использование:
result = await with_timeout(
    mcp_github.search(query),
    timeout=TIMEOUTS["mcp_search"],
    name="GitHub MCP search"
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PID Lockfile — один процесс за раз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SQLite и ChromaDB в local режиме не поддерживают конкурентный доступ. Lockfile предотвращает запуск второго агента пока первый работает.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utils/lockfile.py
class AgentLock:
    LOCK_PATH = Path.home() / ".devagent" / "agent.lock"
    def __enter__(self):
        if self.LOCK_PATH.exists():
            pid = self.LOCK_PATH.read_text().strip()
            raise RuntimeError(
                f"DevAgent уже запущен (PID {pid}).\n"
                "Подожди завершения или удали ~/.devagent/agent.lock"
            )
        self.LOCK_PATH.write_text(str(os.getpid()))
        return self
    def __exit__(self, *_):
        self.LOCK_PATH.unlink(missing_ok=True)
# main.py
with AgentLock():
    await pipeline.run(task_input)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Graceful Shutdown при Ctrl+C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Прерывание во время Executor может оставить незафиксированные side effects. Signal handler гарантирует корректное завершение.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main.py
import signal
def setup_signal_handlers(lock: AgentLock, effects: SideEffectTracker):
    def _shutdown(sig, frame):
        console.print("\n[yellow]⚠ Прерывание...[/yellow]")
        # Фиксируем незавершённые side effects в БД
        effects.mark_interrupted()
        # Освобождаем lockfile
        lock.__exit__(None, None, None)
        console.print("[dim]Для отката: devagent rollback &lt;task_id&gt;[/dim]")
        sys.exit(0)
    signal.signal(signal.SIGINT,  _shutdown)
    signal.signal(signal.SIGTERM, _shutdown)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tiktoken для точного счёта токенов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Приближение через len(text)/4 даёт погрешность до 30%. При работе на 80% контекстного окна это критично.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memory/budget.py
import tiktoken
# cl100k_base — разумное приближение для Claude и GPT-4
_enc = tiktoken.get_encoding("cl100k_base")
def count_tokens(text: str) -&gt; int:
    return len(_enc.encode(text))
BUDGET = {
    "system_prompt": 2_000,
    "tools":         3_000,
    "task":          2_000,
    "context":       8_000,   # обрезаем при overflow
    "docs":          1_000,
}  # Итого: 16k из 32k — запас для ответа
def fit_context(items, max_tokens: int) -&gt; list:
    result, used = [], 0
    for item in sorted(items, key=lambda x: -x.relevance):
        tokens = count_tokens(item.content)
        if used + tokens &gt; max_tokens:
            break
        result.append(item)
        used += tokens
    return result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Reviewer — стратегия при отсутствии тестов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Codebase может не иметь тестов. Reviewer адаптирует поведение вместо того чтобы молча падать.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Поведение Reviewer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Сообщение пользователю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Тесты есть + прошли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Полный ревью: тесты → статанализ → LLM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Все проверки пройдены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Тесты есть + упали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Возврат в Executor с конкретными ошибками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 Тесты упали: [ошибка]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Тестов 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Только ruff + mypy. LLM ревью как обычно.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⚠ Тестов не найдено — только статанализ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Статанализ недоступен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Только LLM ревью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⚠ mypy/ruff недоступны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Prompt Versioning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Self-Evolution L1 обновляет промпты из longterm memory. Без версионирования плохое обновление деградирует все будущие задачи без возможности отката.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memory/longterm.py
def save_prompt_version(node: str, prompt: str, reason: str):
    import hashlib
    prompt_hash = hashlib.sha256(prompt.encode()).hexdigest()[:8]
    db.execute("""
        INSERT INTO prompt_versions
        (node, prompt_hash, prompt_text, reason, created_at, active)
        VALUES (?, ?, ?, ?, datetime('now'), 1)
    """, [node, prompt_hash, prompt, reason])
    # Деактивируем предыдущую версию
    db.execute("""
        UPDATE prompt_versions SET active = 0
        WHERE node = ? AND prompt_hash != ?
    """, [node, prompt_hash])
# CLI: откат промпта
# devagent prompt rollback explainer --to=abc12345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ChromaDB TTL Cleanup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После 100+ задач векторная БД растёт без ограничений. TTL автоматически удаляет старые эмбеддинги.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memory/vector.py
def cleanup_old_embeddings(days: int = 30):
    """Удаляет эмбеддинги задач старше N дней."""
    cutoff = (datetime.now() - timedelta(days=days)).timestamp()
    collection.delete(
        where={"created_at": {"$lt": cutoff}}
    )
# Запускается автоматически раз в неделю при старте
# devagent cleanup --days=30  # можно вручную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План разработки — Этап 1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Честный план на 6-8 недель для одного разработчика. Цель: рабочий агент для одного языка, одного трекера, одного репозитория.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12"/>
              <w:left w:val="single" w:color="2D6A4F" w:sz="12"/>
              <w:bottom w:val="single" w:color="2D6A4F" w:sz="4"/>
              <w:right w:val="single" w:color="2D6A4F" w:sz="4"/>
            </w:tcBorders>
            <w:shd w:fill="F0FB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Итерация 1 — Фундамент надёжности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|  Неделя 1–2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Цель: базовый пайплайн работает + всё что делает его надёжным с первого дня.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2400"/>
        <w:gridCol w:w="1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Файлы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Структура папок, requirements.txt, .env, config.py. PID lockfile. Signal handler.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config.py, utils/lockfile.py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Запускается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PipelineState TypedDict. LangGraph граф с заглушками. SqliteSaver.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state.py, graph.py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Граф проходит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 taxonomy: TransientError / PermanentError / DegradedError. with_timeout(). tenacity retry.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errors.py, utils/timeout.py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Retry работает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Provider абстракции + реализации нужных 3 (TaskProvider, CodeProvider, DocProvider).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providers/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MCP через абстракцию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structlog с первого дня. Форматтер для dev и prod.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config.py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Логи читаемы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 Router + Reader (статические инструменты).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nodes/input_router.py, nodes/reader.py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Читает задачу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Side effect tracker + rollback(task_id). Graceful shutdown.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memory/effects.py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Откат работает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Тесты каждого узла с mock-провайдерами. CI конфиг.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tests/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CI зелёный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HITL: interrupt_before=['executor']. Статическая страница апрува.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graph.py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Пауза работает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2"/>
              <w:left w:val="single" w:color="2E86AB" w:sz="12"/>
              <w:bottom w:val="single" w:color="2E86AB" w:sz="4"/>
              <w:right w:val="single" w:color="2E86AB" w:sz="4"/>
            </w:tcBorders>
            <w:shd w:fill="EB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6"/>
                <w:szCs w:val="26"/>
              </w:rPr>
              <w:t xml:space="preserve">Итерация 2 — Enricher + Memory + Budget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|  Неделя 3–4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Цель: параллельный поиск с деградацией, хранилища памяти, точный бюджет токенов.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2400"/>
        <w:gridCol w:w="1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Файлы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Enricher: gather(return_exceptions=True). Деградация по источнику. has_*_context флаги.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nodes/enricher.py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Partial results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суб-агента (Pydantic AI): CodeSearch, DocSearch, TaskSearch, DiffAgent.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skills/*.py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Параллельный поиск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ChromaDB: store + query. Storage узел. TTL cleanup.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memory/vector.py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Семантический поиск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Ranker: ChromaDB score + threshold. Без LLM.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nodes/ranker.py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&lt; 50ms ранжирование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Budget Manager: tiktoken. fit_context(). Логирование overflow.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memory/budget.py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Нет overflow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Cost Tracker: SQLite. model / tokens / latency / cost на каждый LLM.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memory/cost.py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Видим стоимость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Два LLM: fast для Enricher, strong для Explainer/Executor/Reviewer.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config.py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~60% экономия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Longterm memory + prompt versioning.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memory/longterm.py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Промпты версионированы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23B72" w:sz="12"/>
              <w:left w:val="single" w:color="A23B72" w:sz="12"/>
              <w:bottom w:val="single" w:color="A23B72" w:sz="4"/>
              <w:right w:val="single" w:color="A23B72" w:sz="4"/>
            </w:tcBorders>
            <w:shd w:fill="FAF0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23B72"/>
                <w:sz w:val="26"/>
                <w:szCs w:val="26"/>
              </w:rPr>
              <w:t xml:space="preserve">Итерация 3 — Executor + Objective Reviewer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|  Неделя 5–6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Цель: агент реально пишет код и проверяет его объективными критериями.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2400"/>
        <w:gridCol w:w="1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Файлы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 модели для всех узлов: TaskInfo, ExplainerResult, ExecutorResult, ReviewResult.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pipeline/models.py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Типобезопасность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 Agent внутри каждого узла: result_type + RunContext[NodeDeps].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nodes/*.py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Нет json.loads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Explainer: промпт адаптируется под доступный контекст (has_*_context флаги).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nodes/explainer.py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Адаптивный план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Executor: интеграция с Aider / Claude Code API. Реальная запись файлов.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nodes/executor.py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Код в репо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Side effects: track при каждом действии. Полный rollback.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memory/effects.py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Откат любого шага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Reviewer v2: определяем наличие тестов → запускаем → статанализ → LLM.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nodes/reviewer.py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Объективный ревью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--dry-run флаг: пайплайн до Executor, без записи кода.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interface/cli.py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Безопасный тест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Sanitizer + USE_EXTERNAL_LLM флаг.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security/sanitizer.py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Данные защищены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18F01" w:sz="12"/>
              <w:left w:val="single" w:color="F18F01" w:sz="12"/>
              <w:bottom w:val="single" w:color="F18F01" w:sz="4"/>
              <w:right w:val="single" w:color="F18F01" w:sz="4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18F01"/>
                <w:sz w:val="26"/>
                <w:szCs w:val="26"/>
              </w:rPr>
              <w:t xml:space="preserve">Итерация 4 — Observability + Self-Evolution L1 + Реальные задачи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|  Неделя 7–8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Цель: полноценный трейсинг + soft self-evolution + проверка на 20 реальных задачах.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2400"/>
        <w:gridCol w:w="1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Файлы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LangSmith + Pydantic Logfire: трейсинг каждого LLM вызова.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config.py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Полный трейсинг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Self-Evolution L1: Meta-Agent обновляет промпты с версионированием.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pipeline/meta_agent.py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Агент улучшается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Lines doc writer. ChromaDB поиск по lang фильтру.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nodes/doc_writer.py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Документация растёт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uv tool install: настройка установки как инструмента.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pyproject.toml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Ставится одной командой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реальных задач. Замер: время / токены / стоимость / качество плана.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tests/bench.py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Baseline метрики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README, примеры запуска, как добавить провайдер.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README.md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Документация проекта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Структура проекта — Этап 1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Точка входа. AgentLock + signal handler.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agent/config.py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провайдеры, env, structlog, TIMEOUTS конфиг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agent/errors.py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TransientError / PermanentError / DegradedError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agent/utils/timeout.py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with_timeout(): asyncio.wait_for обёртка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agent/utils/lockfile.py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PID lockfile. Один процесс за раз.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agent/pipeline/graph.py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LangGraph граф, conditional edges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agent/pipeline/state.py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PipelineState TypedDict + has_*_context флаги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agent/pipeline/models.py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модели: TaskInfo, ExplainerResult, ExecutorResult, ReviewResult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agent/pipeline/nodes/input_router.py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Тип входа: task_id / текст / оба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agent/pipeline/nodes/reader.py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Читает задачу. Статические инструменты.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agent/pipeline/nodes/enricher.py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gather(return_exceptions=True). Деградация.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agent/pipeline/nodes/ranker.py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 threshold. Без LLM.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agent/pipeline/nodes/explainer.py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 Agent → ExplainerResult. Адаптивный промпт.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agent/pipeline/nodes/executor.py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 Agent → ExecutorResult. Side effects.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agent/pipeline/nodes/reviewer.py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Тесты → статанализ → LLM (опц.). Адаптивный.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agent/pipeline/nodes/doc_writer.py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 Agent → list[DocEntry]. JSON Lines.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agent/pipeline/meta_agent.py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Self-Evolution L1: обновляет промпты с версионированием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agent/pipeline/prompts/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Промпты по узлам. Конвенции для используемых языков.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agent/providers/base.py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TaskProvider, CodeProvider, DocProvider абстракции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agent/providers/registry.py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build_providers() из .env. Один на тип.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agent/providers/task/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jira.py / yandex_tracker.py / linear.py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agent/providers/code/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github.py / arcanum.py / gitlab.py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agent/providers/code/language_detector.py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build_language_map() → RepoLanguageMap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agent/providers/doc/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notion.py / confluence.py / yandex_wiki.py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agent/skills/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code_search.py, doc_search.py, task_search.py, diff_agent.py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agent/registry/skill_registry.py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dict. Autodiscover при 10+ скиллах.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agent/registry/tool_manager.py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Статика для критичных узлов. Семантика для Enricher.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agent/memory/vector.py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ChromaDB: store + query + TTL cleanup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agent/memory/session.py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SqliteSaver: resume после краша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agent/memory/longterm.py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Паттерны + prompt_versions таблица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agent/memory/effects.py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Side effect tracker + rollback + interrupted flag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agent/memory/budget.py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Budget Manager (tiktoken)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agent/memory/cost.py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Cost Tracker: model/tokens/latency/cost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agent/memory/agent_docs.py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Lines: SQLite + ChromaDB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agent/security/sanitizer.py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Очистка перед внешним LLM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agent/interface/cli.py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Typer + Rich Live. Команды + --dry-run.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agent/interface/renderer.py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Rich рендеры: прогресс, план, предупреждения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agent/interface/hitl_page.html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Статическая страница апрува плана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tests/test_nodes.py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Mock-провайдеры для каждого узла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tests/bench.py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Метрики: время, токены, стоимость, качество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.env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TASK_PROVIDER, CODE_PROVIDER, DOC_PROVIDER, LLM_*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requirements.txt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Pinned versions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Этап 2 — план расширений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Этап 2 начинается только после того как этап 1 доказал ценность на 20+ реальных задачах. Порядок расширений — по приоритету реальной пользы.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Расширение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даёт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Мультиязычность + Contract-First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Работа с Go+TS, Python+Kotlin монорепо. Согласованные контракты.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Search DocProvider (Tavily)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Личные проекты без корпоративной документации.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MultiProvider (FALLBACK/ALL/PRIORITY)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Несколько трекеров/репозиториев одновременно.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Interface (FastAPI + SSE)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Удобный просмотр плана. Потоковые обновления.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Binary Distribution (Nuitka + CI)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Установка на новой машине одной командой.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Concurrent task handling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Запуск нескольких задач параллельно. Нужен переход с SQLite.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Self-Evolution L2 (Tool Registry)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Динамическое подключение MCP из белого списка.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Финальный итог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DevAgent v3.0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LangGraph: граф, HITL, resume после краша, SqliteSaver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Узлы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AI: result_type, RunContext[NodeDeps], нативная валидация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task_id / текст / оба — автоопределение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Enricher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суб-агента параллельно. Graceful degradation. has_*_context флаги.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Ranker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 threshold. Ноль LLM вызовов. &lt;50ms.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Тесты (если есть) → mypy/ruff → LLM. Адаптивный.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 для рутины, Strong для план/код/ревью. ~60% экономия.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Провайдеры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Один на тип в этапе 1. Provider Pattern. MultiProvider → этап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Ошибки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типа + tenacity retry + with_timeout() на каждом вызове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Таймауты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Конфигурируемые по типу: mcp_read=30s, llm_strong=120s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Side effect tracker. rollback(task_id). Graceful shutdown.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PID lockfile. Один процесс за раз. Concurrent → этап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tiktoken (точный). fit_context(). Логирование overflow.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SQLite: model/tokens/latency/cost на каждый LLM вызов.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Prompt versioning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SHA256 хеш + timestamp. CLI rollback к любой версии.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 cleanup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TTL 30 дней. Автоматически при старте.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Документация агента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Lines. Автоматически после каждой задачи.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Self-Evolution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L1: soft prompts с версионированием. L2-L3 → этап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Тесты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 итерации 1. Mock-провайдеры. CI.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structlog (сразу). LangSmith + Logfire (итерация 4).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 (Typer + Rich Live) + статическая HITL страница.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Дистрибуция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uv tool install (этап 1). Nuitka + GitHub CI (этап 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Knowledge Mining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devagent learn --from=MSDEV-1 --to=MSDEV-5000. ~1 час, ~$0.15.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~/.devagent/ — конфиг, БД, векторы, логи, паттерны.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Объём кода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~1700 строк этап 1. +~300 mining. ~3200 суммарно этап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Срок этап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6-8 недель до рабочего агента на одном языке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Срок этап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+6-8 недель до мультиязычного с веб-интерфейсом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8"/>
              <w:left w:val="single" w:color="1E3A5F" w:sz="8"/>
              <w:bottom w:val="single" w:color="1E3A5F" w:sz="2"/>
              <w:right w:val="single" w:color="1E3A5F" w:sz="2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DevAgent v3.0 — итоговая формула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LangGraph (оркестрация) + Pydantic AI (узлы) + Provider Pattern + Error taxonomy + Timeouts + Lockfile + Rollback + Prompt versioning + Token budget (tiktoken) + Knowledge Mining (обучение на истории команды). ~2000 строк кода в этапе 1. Честная оценка: 6-8 недель. Этап 2 — только после доказанной ценности на реальных задачах.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Knowledge Mining — обучение на истории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После написания агента можно попросить его пройтись по всем закрытым задачам (MSDEV-1 до MSDEV-5000), проанализировать прикреплённые PR и ревью-комментарии, и кодифицировать паттерны команды в longterm memory. Один раз запустил — агент знает всю историю.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2"/>
              <w:right w:val="single" w:color="2D6A4F" w:sz="2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Что это даёт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Агент знает: в auth задачах token expiry правили в ревью 23 раза — сделает сразу. Новые эндпоинты всегда регистрируются в src/routes/__init__.py — не забудет. Типичная ошибка в async коде — забытый await — встречалась в 34 задачах. Это кодифицированный опыт всей команды за несколько лет.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Mining Pipeline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Отдельный пайплайн — не часть основного. Запускается руками или по расписанию. Результат складывается в ту же longterm memory.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[Task Scanner]     читает закрытые задачи пачками по 50
      ↓
[PR Fetcher]       достаёт merged PR и diff для каждой
      ↓
[Pattern Extractor] Pydantic AI Agent → TaskPattern
      ↓
[Knowledge Writer]  сохраняет в knowledge_db (SQLite + ChromaDB)
      ↓
[Index Builder]     строит векторный индекс для семантического поиска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Что извлекается из каждой задачи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содержит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task_type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 / bugfix / refactor / investigation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['auth', 'oauth'] — домены из тегов и описания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files_changed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Список файлов из diff — строится карта частоты изменений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solution_approach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Как была решена задача — 1-2 предложения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key_patterns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Паттерны которые использовались: 'Extend BaseOAuthProvider'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reused_code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Что переиспользовалось: 'retry pattern from github.py'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review_comments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Конкретные правки которые давались в ревью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common_mistakes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Что исправлялось — самое ценное для предотвращения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23B72"/>
                <w:sz w:val="18"/>
                <w:szCs w:val="18"/>
              </w:rPr>
              <w:t xml:space="preserve">final_solution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Итоговое решение в 2-3 предложениях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Оценка ресурсов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5000 задач обрабатываются за ~1 час и стоят ~$0.15 на fast LLM.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Задач с merged 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~30% от общего числа → 1500 задач для анализа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Стоимость fast 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~$0.0001 на задачу → $0.15 за 1500 задач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вызовы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~2 на задачу (task + PR) → 3000 вызовов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Время при batch_size=50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 пачек × 1s пауза + ~1s LLM = ~1 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ChromaDB после mining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~1500 эмбеддингов — незначительно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Повторный запуск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devagent learn --from=MSDEV-4500 — только новые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9.4 Как знания используются в основном пайплайне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После mining Explainer автоматически подтягивает релевантные паттерны. Никаких изменений в архитектуре — просто longterm memory наполнена реальными данными.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nodes/explainer.py — уже существующий код
# Ищем паттерны похожих задач из истории
historical = await knowledge_db.find_similar(
    domain=task.domain,      # ['auth', 'oauth']
    task_type=task.type,     # 'feature'
    top_k=5
)
# Промпт получает реальный опыт команды:
# - 'In auth tasks, always handle token expiry — fixed in review 23 times'
# - 'New providers should extend BaseOAuthProvider'
# - 'Copy retry logic from existing provider, not write new'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9.5 CLI команды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learn --from=MSDEV-1 --to=MSDEV-5000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Полный mining всей истории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learn --from=MSDEV-4500 --to=MSDEV-5000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Только новые задачи (инкрементально)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learn --domain=auth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Mining только по домену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knowledge 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Сколько паттернов, по доменам, частота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knowledge show --domain=auth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Паттерны для домена 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knowledge show --pattern=oauth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Поиск по ключевому слову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6"/>
                <w:szCs w:val="16"/>
              </w:rPr>
              <w:t xml:space="preserve">devagent knowledge rebuild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Сбросить и перестроить весь индекс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9.6 Что добавляется в проект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agent/pipeline/mining/miner.py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Основной пайплайн: Scanner → Fetcher → Extractor → Writer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agent/pipeline/mining/pattern_extractor.py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Pydantic AI Agent → TaskPattern. Fast LLM.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agent/pipeline/mining/knowledge_db.py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SQLite хранение + ChromaDB индекс + find_similar()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agent/interface/cli.py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Команды learn / knowledge stats / knowledge show (добавить)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single" w:color="2E86AB" w:sz="2"/>
              <w:right w:val="single" w:color="2E86AB" w:sz="2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Mining — когда запускать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Первый раз: после написания агента, запускаешь на всю историю (MSDEV-1 до текущего). Занимает ~1 час. Инкрементально: раз в неделю запускаешь на новые задачи за период. После смены работы: запускаешь на историю нового репозитория — агент адаптируется к новой кодовой базе за час.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555555"/>
        <w:sz w:val="18"/>
        <w:szCs w:val="18"/>
      </w:rPr>
      <w:t xml:space="preserve">DevAgent Project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Стр.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spacing w:before="0"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DevAgent — Архитектура v3.0</w:t>
    </w:r>
    <w:r>
      <w:rPr>
        <w:rFonts w:ascii="Arial" w:cs="Arial" w:eastAsia="Arial" w:hAnsi="Arial"/>
        <w:color w:val="CCCCCC"/>
        <w:sz w:val="18"/>
        <w:szCs w:val="18"/>
      </w:rPr>
      <w:t xml:space="preserve">  |  После двух ревью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86AB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5555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2026-03-26T14:38:47.882Z</dcterms:created>
  <dcterms:modified xsi:type="dcterms:W3CDTF">2026-03-26T14:38:47.883Z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