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Вариант 5 конкурсных заданий </w:t>
      </w: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 xml:space="preserve">практического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этапа Конкурса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 встали перед выбором будущей профессии. Ваш учитель любезно предоставил вам данные по вакансиям в ведущих компаниях в формате csv файла. Вы поняли, что проанализировать данный файл вручную невозможно, после чего вам приходит идея написать функционал для более удобного понимания и представления информации.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создать репозиторий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PUBLIC</w:t>
      </w:r>
      <w:r>
        <w:rPr>
          <w:rFonts w:eastAsia="Times New Roman" w:cs="Times New Roman" w:ascii="Times New Roman" w:hAnsi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eastAsia="Courier New" w:cs="Courier New" w:ascii="Courier New" w:hAnsi="Courier New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кода на языке С++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/**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Это описание функции foo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 xml:space="preserve">*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str это описание аргумента str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pattern это описание аргумента pattern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@return это описание того, что вернет функция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  <w:lang w:val="en-US"/>
        </w:rPr>
        <w:t>*/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int foo(std::string str, std::string&amp; pattern)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{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...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};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на языке Python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def complex(real=0.0, imag=0.0):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  </w:t>
      </w:r>
      <w:r>
        <w:rPr>
          <w:rFonts w:eastAsia="Courier New" w:cs="Courier New" w:ascii="Courier New" w:hAnsi="Courier New"/>
          <w:sz w:val="26"/>
          <w:szCs w:val="26"/>
        </w:rPr>
        <w:t>"""Описание функции complex.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Описание аргументов: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real – описание аргумента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imag – описание аргумента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ab/>
      </w:r>
      <w:r>
        <w:rPr>
          <w:rFonts w:eastAsia="Courier New" w:cs="Courier New" w:ascii="Courier New" w:hAnsi="Courier New"/>
          <w:sz w:val="26"/>
          <w:szCs w:val="26"/>
          <w:lang w:val="en-US"/>
        </w:rPr>
        <w:t>"""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  <w:t>if imag == 0.0 and real == 0.0: return complex_zero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</w:r>
      <w:r>
        <w:rPr>
          <w:rFonts w:eastAsia="Courier New" w:cs="Courier New" w:ascii="Courier New" w:hAnsi="Courier New"/>
          <w:sz w:val="26"/>
          <w:szCs w:val="26"/>
        </w:rPr>
        <w:t>...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Теперь можете приступать к решению задач!</w:t>
      </w:r>
    </w:p>
    <w:p>
      <w:pPr>
        <w:pStyle w:val="Normal"/>
        <w:spacing w:before="24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 задачам прикреплен файл </w:t>
      </w:r>
      <w:r>
        <w:rPr>
          <w:rFonts w:eastAsia="Courier New" w:cs="Courier New" w:ascii="Courier New" w:hAnsi="Courier New"/>
          <w:i/>
          <w:sz w:val="26"/>
          <w:szCs w:val="26"/>
        </w:rPr>
        <w:t xml:space="preserve">vacancy.csv, </w:t>
      </w:r>
      <w:r>
        <w:rPr>
          <w:rFonts w:eastAsia="Times New Roman" w:cs="Times New Roman" w:ascii="Times New Roman" w:hAnsi="Times New Roman"/>
          <w:sz w:val="26"/>
          <w:szCs w:val="26"/>
        </w:rPr>
        <w:t>который хранит в себе информацию о должностях, заработной плате, типе трудоустройства, компаниях, количестве сотрудников в компании.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Столбцы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: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Salary(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целое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число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), Work_Type, Company_Size, Role, Company.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Разделитель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«</w:t>
      </w:r>
      <w:r>
        <w:rPr>
          <w:rFonts w:eastAsia="Courier New" w:cs="Courier New" w:ascii="Courier New" w:hAnsi="Courier New"/>
          <w:i/>
          <w:color w:val="3B3B3B"/>
          <w:sz w:val="26"/>
          <w:szCs w:val="26"/>
        </w:rPr>
        <w:t>;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».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1.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Вы поняли, что хотите сначала проанализировать какие профессии самые востребованные и высокооплачиваемые в разных компаниях. Для этого создайте таблицу </w:t>
      </w:r>
      <w:r>
        <w:rPr>
          <w:rFonts w:eastAsia="Courier New" w:cs="Courier New" w:ascii="Courier New" w:hAnsi="Courier New"/>
          <w:sz w:val="26"/>
          <w:szCs w:val="26"/>
        </w:rPr>
        <w:t>vacancy_new.csv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 в которую запишите три столбца </w:t>
      </w:r>
      <w:r>
        <w:rPr>
          <w:rFonts w:eastAsia="Courier New" w:cs="Courier New" w:ascii="Courier New" w:hAnsi="Courier New"/>
          <w:sz w:val="26"/>
          <w:szCs w:val="26"/>
        </w:rPr>
        <w:t xml:space="preserve">company, role, </w:t>
      </w:r>
      <w:r>
        <w:rPr>
          <w:rFonts w:eastAsia="Courier New" w:cs="Courier New" w:ascii="Courier New" w:hAnsi="Courier New"/>
          <w:color w:val="3B3B3B"/>
          <w:sz w:val="26"/>
          <w:szCs w:val="26"/>
        </w:rPr>
        <w:t>Salary</w:t>
      </w:r>
      <w:r>
        <w:rPr>
          <w:rFonts w:eastAsia="Times New Roman" w:cs="Times New Roman" w:ascii="Times New Roman" w:hAnsi="Times New Roman"/>
          <w:sz w:val="26"/>
          <w:szCs w:val="26"/>
        </w:rPr>
        <w:t>. При этом сама вакансия(Role) должна иметь максимальный размер зарплаты в компании. После этого выведите топ-3 самых высокооплачиваемых профессий в формате: &lt;компания&gt; - &lt;вакансия&gt; - &lt;зарплата&gt;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 задаче запрещено использование сторонних библиотек(Pandas и др)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2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Для себя вы отметили, что хотели бы работать в компании с небольшим кол-вом сотрудников, так как боитесь потеряться в огромном коллективе. Поэму Вам необходимо отсортировать данные с помощью быстрой сортировки(в задаче нельзя использовать встроенные функции сортировок) по столбцу кол-во сотрудников в компании в порядке возрастания. После этого введите в консоль информацию о компании с наименьшим количеством сотрудников, где есть профессия “классный руководитель”.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Формат вывода: “В компании &lt;Company&gt; есть заданная профессия: &lt;Role&gt;, з/п в такой компании составит: &lt;Salary&gt;”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3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Ввод:  стандартный ввод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Вывод: стандартный вывод</w:t>
      </w:r>
    </w:p>
    <w:p>
      <w:pPr>
        <w:pStyle w:val="Normal"/>
        <w:spacing w:lineRule="auto" w:line="276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Вас название компании, а на выход будет выдавать список его вакансий, если ничего не найдено будет выводить: “К сожалению, ничего не удалось найти”. Программа должна всегда запрашивать название. Прекратить свою работу она сможет только после ввода “None”.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Поиск необходимо осуществить с помощью линейного алгоритма поиска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Формат ответа на запрос пользователя: “В &lt;компании&gt; найдена вакансия: &lt;вакансия&gt;. З/п составит: &lt;Salary&gt;”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Поиск необходимо осуществлять в файле </w:t>
      </w:r>
      <w:r>
        <w:rPr>
          <w:rFonts w:eastAsia="Courier New" w:cs="Courier New" w:ascii="Courier New" w:hAnsi="Courier New"/>
          <w:sz w:val="26"/>
          <w:szCs w:val="26"/>
        </w:rPr>
        <w:t>vacancy.csv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  <w:lang w:val="ru-RU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4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 начали задумываться о том, какой процент вашей зарплаты относится к средней заработной плате на данном типе трудоустройства во всех компаниях. Реализуйте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методы/функции,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которые будут вычислять среднюю зарплату для определенного типа трудоустройства и определять процентное отношение данной зарплаты к средней зарплате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Пример: Средняя зарплата в типе трудоустройства:” контракт ” – 40000 руб.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(44000)/ (40000) *100% = 110%</w:t>
      </w:r>
    </w:p>
    <w:p>
      <w:pPr>
        <w:pStyle w:val="Normal"/>
        <w:spacing w:before="240" w:after="240"/>
        <w:jc w:val="both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Gungsuh" w:cs="Courier New" w:ascii="Courier New" w:hAnsi="Courier New"/>
          <w:sz w:val="24"/>
          <w:szCs w:val="24"/>
        </w:rPr>
        <w:t xml:space="preserve"> “</w:t>
      </w:r>
      <w:r>
        <w:rPr>
          <w:rFonts w:eastAsia="Gungsuh" w:cs="Courier New" w:ascii="Courier New" w:hAnsi="Courier New"/>
          <w:sz w:val="24"/>
          <w:szCs w:val="24"/>
        </w:rPr>
        <w:t xml:space="preserve">44000        </w:t>
        <w:tab/>
        <w:t>, контракт, 35498, дизайнер взаимодействия, Avantor” → “ 44000, контракт, 35498, дизайнер взаимодействия, Avantor, 110%”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На вход подается CSV файл, который необходимо записать в список, для каждого элемента </w:t>
      </w:r>
      <w:r>
        <w:rPr>
          <w:rFonts w:eastAsia="Times New Roman" w:cs="Times New Roman" w:ascii="Times New Roman" w:hAnsi="Times New Roman"/>
          <w:i/>
          <w:sz w:val="24"/>
          <w:szCs w:val="24"/>
          <w:lang w:val="ru-RU"/>
        </w:rPr>
        <w:t>посчитать среднюю заработную плату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, после чего дополнить список сгенерированными элементами</w:t>
      </w:r>
      <w:r>
        <w:rPr>
          <w:rFonts w:eastAsia="Times New Roman" w:cs="Times New Roman" w:ascii="Times New Roman" w:hAnsi="Times New Roman"/>
          <w:i/>
          <w:sz w:val="24"/>
          <w:szCs w:val="24"/>
          <w:lang w:val="ru-RU"/>
        </w:rPr>
        <w:t xml:space="preserve">, столбец необходимо назвать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percent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. Последним этапом полученный список записать в новый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  <w:t>vacancy_procent.csv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файл.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5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Чтобы легче просматривать информацию вы решили сделать группировку по названию компании. Вам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необходимо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  <w:lang w:val="ru-RU"/>
        </w:rPr>
        <w:t>вывести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 все вакансии данной компании в виде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(Название, Зарплата, Тип трудоустройства). Для решения этой задачи реализуйте хэш-таблицу, в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которой значением будет являться ваканси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  <w:lang w:val="ru-RU"/>
        </w:rPr>
        <w:t>и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, а ключом название компании.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Выведите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  <w:lang w:val="ru-RU"/>
        </w:rPr>
        <w:t>компанию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 с самым большим количеством вакансий.</w:t>
      </w:r>
      <w:bookmarkStart w:id="0" w:name="_GoBack"/>
      <w:bookmarkEnd w:id="0"/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Задача 6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Название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Описание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Оглавление (необязательно)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Как установить и запустить проект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Как использовать проект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240" w:after="24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LibreOffice/6.3.0.4$Windows_X86_64 LibreOffice_project/057fc023c990d676a43019934386b85b21a9ee99</Application>
  <Pages>5</Pages>
  <Words>801</Words>
  <Characters>5305</Characters>
  <CharactersWithSpaces>6093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2023-10-31T09:57:00Z</dcterms:created>
  <dc:creator/>
  <dc:description/>
  <dc:language>ru-RU</dc:language>
  <cp:lastModifiedBy/>
  <dcterms:modified xsi:type="dcterms:W3CDTF">2024-02-15T17:34:58Z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