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2200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3A6A2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SimpleDateFormat</w:t>
      </w: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позволяет форматировать дату класса </w:t>
      </w:r>
      <w:r w:rsidRPr="003A6A2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Date</w:t>
      </w: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строку.</w:t>
      </w:r>
    </w:p>
    <w:p w14:paraId="10F34513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параметры, принимаемые классом SimpleDateFormat в качестве шаблона (pattern) даты.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A6A2F" w:rsidRPr="003A6A2F" w14:paraId="25BA1E89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B30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32456F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75"/>
        <w:gridCol w:w="1048"/>
      </w:tblGrid>
      <w:tr w:rsidR="003A6A2F" w:rsidRPr="003A6A2F" w14:paraId="03BE8D40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11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pattern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F39C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4BA3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</w:t>
            </w:r>
          </w:p>
        </w:tc>
      </w:tr>
    </w:tbl>
    <w:p w14:paraId="403D8C58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591"/>
        <w:gridCol w:w="690"/>
      </w:tblGrid>
      <w:tr w:rsidR="003A6A2F" w:rsidRPr="003A6A2F" w14:paraId="110D6EFD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D95F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DD57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год (4-х значное число)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258C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2012</w:t>
            </w:r>
          </w:p>
        </w:tc>
      </w:tr>
    </w:tbl>
    <w:p w14:paraId="4B678E97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791"/>
        <w:gridCol w:w="445"/>
      </w:tblGrid>
      <w:tr w:rsidR="003A6A2F" w:rsidRPr="003A6A2F" w14:paraId="19DA9FE9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16E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yy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E39A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год (последние 2 цифры)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6790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</w:tr>
    </w:tbl>
    <w:p w14:paraId="733561A4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2591"/>
        <w:gridCol w:w="690"/>
      </w:tblGrid>
      <w:tr w:rsidR="003A6A2F" w:rsidRPr="003A6A2F" w14:paraId="61085F7A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D307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yyyy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968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год (4-х значное число)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6A7E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2012</w:t>
            </w:r>
          </w:p>
        </w:tc>
      </w:tr>
    </w:tbl>
    <w:p w14:paraId="1943C741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4104"/>
        <w:gridCol w:w="323"/>
      </w:tblGrid>
      <w:tr w:rsidR="003A6A2F" w:rsidRPr="003A6A2F" w14:paraId="51806D10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CCB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B35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номер месяца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09AA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</w:tr>
    </w:tbl>
    <w:p w14:paraId="46E4E264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6877"/>
        <w:gridCol w:w="445"/>
      </w:tblGrid>
      <w:tr w:rsidR="003A6A2F" w:rsidRPr="003A6A2F" w14:paraId="0261BE03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FF87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B8C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номер месяца (с лидирующими нулями если номер месяца &lt; 10)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DA93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02</w:t>
            </w:r>
          </w:p>
        </w:tc>
      </w:tr>
    </w:tbl>
    <w:p w14:paraId="7AC32572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075"/>
        <w:gridCol w:w="621"/>
      </w:tblGrid>
      <w:tr w:rsidR="003A6A2F" w:rsidRPr="003A6A2F" w14:paraId="1BFB1875" w14:textId="77777777" w:rsidTr="003A6A2F">
        <w:trPr>
          <w:trHeight w:val="78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74A3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MMM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631C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четырех буквенное сокращение месяца в русской локализации и трех буквенное – в английской (Feb)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177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фев</w:t>
            </w:r>
          </w:p>
        </w:tc>
      </w:tr>
    </w:tbl>
    <w:p w14:paraId="0AE60D62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798"/>
        <w:gridCol w:w="1095"/>
      </w:tblGrid>
      <w:tr w:rsidR="003A6A2F" w:rsidRPr="003A6A2F" w14:paraId="5717ADB4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C2A04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MMMM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A4E3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полное название месяца (в английской локализации – February)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4C3D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Февраль</w:t>
            </w:r>
          </w:p>
        </w:tc>
      </w:tr>
    </w:tbl>
    <w:p w14:paraId="426FC1CF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367"/>
        <w:gridCol w:w="445"/>
      </w:tblGrid>
      <w:tr w:rsidR="003A6A2F" w:rsidRPr="003A6A2F" w14:paraId="6D9DF222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FFDC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76B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в году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4EB2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38</w:t>
            </w:r>
          </w:p>
        </w:tc>
      </w:tr>
    </w:tbl>
    <w:p w14:paraId="5F5F00AE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951"/>
        <w:gridCol w:w="323"/>
      </w:tblGrid>
      <w:tr w:rsidR="003A6A2F" w:rsidRPr="003A6A2F" w14:paraId="00901ED0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F6A4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CD7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месяца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A371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</w:tr>
    </w:tbl>
    <w:p w14:paraId="33FAC08B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024"/>
        <w:gridCol w:w="445"/>
      </w:tblGrid>
      <w:tr w:rsidR="003A6A2F" w:rsidRPr="003A6A2F" w14:paraId="1D1DA5E0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6A11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dd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DDCA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месяца с лидирующими нулями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54D0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07</w:t>
            </w:r>
          </w:p>
        </w:tc>
      </w:tr>
    </w:tbl>
    <w:p w14:paraId="157154F3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936"/>
        <w:gridCol w:w="323"/>
      </w:tblGrid>
      <w:tr w:rsidR="003A6A2F" w:rsidRPr="003A6A2F" w14:paraId="05691DE3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4A833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6FA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недели в месяце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9D0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</w:tbl>
    <w:p w14:paraId="2CAC3DDF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5009"/>
        <w:gridCol w:w="445"/>
      </w:tblGrid>
      <w:tr w:rsidR="003A6A2F" w:rsidRPr="003A6A2F" w14:paraId="05F3CC54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548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FF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8195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недели в месяце с лидирующими нулями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EFFF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01</w:t>
            </w:r>
          </w:p>
        </w:tc>
      </w:tr>
    </w:tbl>
    <w:p w14:paraId="74F258F3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945"/>
        <w:gridCol w:w="448"/>
      </w:tblGrid>
      <w:tr w:rsidR="003A6A2F" w:rsidRPr="003A6A2F" w14:paraId="2EB062DC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974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2E54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недели (сокращение)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264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</w:p>
        </w:tc>
      </w:tr>
    </w:tbl>
    <w:p w14:paraId="3FCD6F6F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2806"/>
        <w:gridCol w:w="1003"/>
      </w:tblGrid>
      <w:tr w:rsidR="003A6A2F" w:rsidRPr="003A6A2F" w14:paraId="440DF6FA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8C32D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EEEE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649F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день недели (полностью)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5085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вторник</w:t>
            </w:r>
          </w:p>
        </w:tc>
      </w:tr>
    </w:tbl>
    <w:p w14:paraId="66C8BAF2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001"/>
        <w:gridCol w:w="530"/>
      </w:tblGrid>
      <w:tr w:rsidR="003A6A2F" w:rsidRPr="003A6A2F" w14:paraId="091ADE30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C5DB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4AA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AM/PM указатель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0E2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AM</w:t>
            </w:r>
          </w:p>
        </w:tc>
      </w:tr>
    </w:tbl>
    <w:p w14:paraId="66CAA01E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5558"/>
        <w:gridCol w:w="323"/>
      </w:tblGrid>
      <w:tr w:rsidR="003A6A2F" w:rsidRPr="003A6A2F" w14:paraId="1FA1F32A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8016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6FA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часы в 24-часовом формате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6B8E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</w:tr>
    </w:tbl>
    <w:p w14:paraId="22FA5E2A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5388"/>
        <w:gridCol w:w="445"/>
      </w:tblGrid>
      <w:tr w:rsidR="003A6A2F" w:rsidRPr="003A6A2F" w14:paraId="070B0359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24CE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HH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F1D7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часы в 24-часовом формате с лидирующим нулем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9A74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06</w:t>
            </w:r>
          </w:p>
        </w:tc>
      </w:tr>
    </w:tbl>
    <w:p w14:paraId="4C8C3171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5684"/>
        <w:gridCol w:w="323"/>
      </w:tblGrid>
      <w:tr w:rsidR="003A6A2F" w:rsidRPr="003A6A2F" w14:paraId="28C9249D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9A2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3F62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время в 12-часовом формате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24A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</w:tr>
    </w:tbl>
    <w:p w14:paraId="478E5DDF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515"/>
        <w:gridCol w:w="445"/>
      </w:tblGrid>
      <w:tr w:rsidR="003A6A2F" w:rsidRPr="003A6A2F" w14:paraId="75C5934A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0EC0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hh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B45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время в 12-часовом формате с лидирующим нулем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55B9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06</w:t>
            </w:r>
          </w:p>
        </w:tc>
      </w:tr>
    </w:tbl>
    <w:p w14:paraId="37B06C1A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416"/>
        <w:gridCol w:w="445"/>
      </w:tblGrid>
      <w:tr w:rsidR="003A6A2F" w:rsidRPr="003A6A2F" w14:paraId="44688061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02C8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76441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минуты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1B42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</w:tr>
    </w:tbl>
    <w:p w14:paraId="7811D510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247"/>
        <w:gridCol w:w="445"/>
      </w:tblGrid>
      <w:tr w:rsidR="003A6A2F" w:rsidRPr="003A6A2F" w14:paraId="3C94D5EA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C01F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mm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421A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минуты с лидирующим нулем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94F1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</w:tr>
    </w:tbl>
    <w:p w14:paraId="34DF4F38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499"/>
        <w:gridCol w:w="445"/>
      </w:tblGrid>
      <w:tr w:rsidR="003A6A2F" w:rsidRPr="003A6A2F" w14:paraId="0C112535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EFAE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EC55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секунды без лидирующих нулей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581E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</w:tr>
    </w:tbl>
    <w:p w14:paraId="08CD1F79" w14:textId="77777777" w:rsidR="003A6A2F" w:rsidRPr="003A6A2F" w:rsidRDefault="003A6A2F" w:rsidP="003A6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329"/>
        <w:gridCol w:w="445"/>
      </w:tblGrid>
      <w:tr w:rsidR="003A6A2F" w:rsidRPr="003A6A2F" w14:paraId="4E0EA756" w14:textId="77777777" w:rsidTr="003A6A2F">
        <w:trPr>
          <w:trHeight w:val="50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27CB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ss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C717D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секунды с лидирующим нулем</w:t>
            </w:r>
          </w:p>
        </w:tc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7A9D" w14:textId="77777777" w:rsidR="003A6A2F" w:rsidRPr="003A6A2F" w:rsidRDefault="003A6A2F" w:rsidP="003A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A2F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</w:tr>
    </w:tbl>
    <w:p w14:paraId="233660F7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2AB95" w14:textId="77777777" w:rsidR="003A6A2F" w:rsidRPr="003A6A2F" w:rsidRDefault="003A6A2F" w:rsidP="003A6A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класса в Java есть своя страница в документации, вы можете ознакомиться с полной документацией SimpleDateFormat на </w:t>
      </w:r>
      <w:hyperlink r:id="rId4" w:tgtFrame="_blank" w:history="1">
        <w:r w:rsidRPr="003A6A2F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странице этого класса</w:t>
        </w:r>
      </w:hyperlink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посмотрите как выглядит страница класса. В дальнейшем документация будет ваших лучшим другом при поиске информации о классах, их методах и назначении.</w:t>
      </w:r>
    </w:p>
    <w:p w14:paraId="4AED7AC0" w14:textId="77777777" w:rsidR="003A6A2F" w:rsidRPr="003A6A2F" w:rsidRDefault="003A6A2F" w:rsidP="003A6A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быстрого поиска страницы документации, наберите в любом поисковике строку формата:</w:t>
      </w:r>
    </w:p>
    <w:p w14:paraId="138AE8E6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5F5F5"/>
          <w:lang w:eastAsia="ru-RU"/>
        </w:rPr>
        <w:t>ИмяКласса Java SE 8</w:t>
      </w:r>
    </w:p>
    <w:p w14:paraId="53158E87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9BC1D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первых трех ответах поисковика будет ссылка на сайт </w:t>
      </w:r>
      <w:hyperlink r:id="rId5" w:tgtFrame="_blank" w:history="1">
        <w:r w:rsidRPr="003A6A2F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https://docs.oracle.com</w:t>
        </w:r>
      </w:hyperlink>
    </w:p>
    <w:p w14:paraId="79829406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5B52D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b/>
          <w:bCs/>
          <w:color w:val="B8312F"/>
          <w:sz w:val="24"/>
          <w:szCs w:val="24"/>
          <w:lang w:eastAsia="ru-RU"/>
        </w:rPr>
        <w:t>Может пригодиться:</w:t>
      </w: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Думаю вы заметили, что при написании кода в видеоуроке есть строка </w:t>
      </w:r>
      <w:r w:rsidRPr="003A6A2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pattern:</w:t>
      </w: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подсказка среды разработки о том как называется переменная принимаемая конструктором класса SimpleDateFormat. Это не часть кода, а только напоминание какую переменную мы передаем.</w:t>
      </w:r>
    </w:p>
    <w:p w14:paraId="3BB430BA" w14:textId="77777777" w:rsidR="003A6A2F" w:rsidRPr="003A6A2F" w:rsidRDefault="003A6A2F" w:rsidP="003A6A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E1DF3" w14:textId="77777777" w:rsidR="003A6A2F" w:rsidRPr="003A6A2F" w:rsidRDefault="003A6A2F" w:rsidP="003A6A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код выглядит так:</w:t>
      </w:r>
    </w:p>
    <w:p w14:paraId="3A8FA69B" w14:textId="77777777" w:rsidR="003A6A2F" w:rsidRPr="003A6A2F" w:rsidRDefault="003A6A2F" w:rsidP="003A6A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A2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DateFormat format = new SimpleDateFormat("yyyy-dd-MM");</w:t>
      </w:r>
    </w:p>
    <w:p w14:paraId="78C23F57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0"/>
    <w:rsid w:val="00040AE0"/>
    <w:rsid w:val="003A6A2F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F3F8F-0CFB-42DF-BA26-0D582B5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6A2F"/>
    <w:rPr>
      <w:color w:val="0000FF"/>
      <w:u w:val="single"/>
    </w:rPr>
  </w:style>
  <w:style w:type="character" w:styleId="a5">
    <w:name w:val="Strong"/>
    <w:basedOn w:val="a0"/>
    <w:uiPriority w:val="22"/>
    <w:qFormat/>
    <w:rsid w:val="003A6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" TargetMode="External"/><Relationship Id="rId4" Type="http://schemas.openxmlformats.org/officeDocument/2006/relationships/hyperlink" Target="https://docs.oracle.com/javase/8/docs/api/java/text/SimpleDateForm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2020-09-25T12:14:00Z</dcterms:created>
  <dcterms:modified xsi:type="dcterms:W3CDTF">2020-09-25T12:14:00Z</dcterms:modified>
</cp:coreProperties>
</file>