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D0B" w:rsidRDefault="00967721">
      <w:r>
        <w:t>01172019</w:t>
      </w:r>
    </w:p>
    <w:p w:rsidR="00967721" w:rsidRDefault="00967721" w:rsidP="00967721">
      <w:pPr>
        <w:pStyle w:val="ListParagraph"/>
        <w:numPr>
          <w:ilvl w:val="0"/>
          <w:numId w:val="1"/>
        </w:numPr>
      </w:pPr>
      <w:r>
        <w:t>Commented docker file</w:t>
      </w:r>
    </w:p>
    <w:p w:rsidR="00967721" w:rsidRDefault="00967721" w:rsidP="00967721">
      <w:pPr>
        <w:pStyle w:val="ListParagraph"/>
        <w:numPr>
          <w:ilvl w:val="0"/>
          <w:numId w:val="1"/>
        </w:numPr>
      </w:pPr>
      <w:r>
        <w:t>Removed unused code from Django project</w:t>
      </w:r>
    </w:p>
    <w:p w:rsidR="00967721" w:rsidRDefault="00967721" w:rsidP="00967721">
      <w:pPr>
        <w:pStyle w:val="ListParagraph"/>
        <w:numPr>
          <w:ilvl w:val="0"/>
          <w:numId w:val="1"/>
        </w:numPr>
      </w:pPr>
      <w:r>
        <w:t>Added code to docker-compose to mount local directory</w:t>
      </w:r>
    </w:p>
    <w:p w:rsidR="00967721" w:rsidRDefault="00512D2C" w:rsidP="00512D2C">
      <w:pPr>
        <w:pStyle w:val="ListParagraph"/>
        <w:numPr>
          <w:ilvl w:val="0"/>
          <w:numId w:val="1"/>
        </w:numPr>
      </w:pPr>
      <w:r>
        <w:t xml:space="preserve">Docker run -it – -name -v </w:t>
      </w:r>
      <w:bookmarkStart w:id="0" w:name="_GoBack"/>
      <w:bookmarkEnd w:id="0"/>
      <w:r>
        <w:t xml:space="preserve">: </w:t>
      </w:r>
    </w:p>
    <w:sectPr w:rsidR="00967721" w:rsidSect="0037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40DA"/>
    <w:multiLevelType w:val="hybridMultilevel"/>
    <w:tmpl w:val="A2C289EC"/>
    <w:lvl w:ilvl="0" w:tplc="64BAB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21"/>
    <w:rsid w:val="00374E56"/>
    <w:rsid w:val="00512D2C"/>
    <w:rsid w:val="006A3C70"/>
    <w:rsid w:val="008769B6"/>
    <w:rsid w:val="009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385CC"/>
  <w15:chartTrackingRefBased/>
  <w15:docId w15:val="{8C18C358-ACE1-2B4D-B26E-A0E304AD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Mosley</dc:creator>
  <cp:keywords/>
  <dc:description/>
  <cp:lastModifiedBy>Ronnie Mosley</cp:lastModifiedBy>
  <cp:revision>1</cp:revision>
  <dcterms:created xsi:type="dcterms:W3CDTF">2019-01-18T06:01:00Z</dcterms:created>
  <dcterms:modified xsi:type="dcterms:W3CDTF">2019-01-20T05:39:00Z</dcterms:modified>
</cp:coreProperties>
</file>