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6C7" w:rsidRDefault="00271934">
      <w:bookmarkStart w:id="0" w:name="_GoBack"/>
      <w:bookmarkEnd w:id="0"/>
    </w:p>
    <w:sectPr w:rsidR="00A07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34"/>
    <w:rsid w:val="00271934"/>
    <w:rsid w:val="007410C5"/>
    <w:rsid w:val="00A6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993BFB-2B07-4841-8006-44140151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22c_radnaij@NYIRSZIKSZI.local</dc:creator>
  <cp:keywords/>
  <dc:description/>
  <cp:lastModifiedBy>22c_radnaij@NYIRSZIKSZI.local</cp:lastModifiedBy>
  <cp:revision>1</cp:revision>
  <dcterms:created xsi:type="dcterms:W3CDTF">2024-05-29T11:44:00Z</dcterms:created>
  <dcterms:modified xsi:type="dcterms:W3CDTF">2024-05-29T11:45:00Z</dcterms:modified>
</cp:coreProperties>
</file>