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E8" w:rsidRDefault="008A6AE8" w:rsidP="008A6AE8">
      <w:r>
        <w:t xml:space="preserve">LinkedList is appropriate structure because adding and removing elements </w:t>
      </w:r>
      <w:r>
        <w:rPr>
          <w:lang w:val="en-US"/>
        </w:rPr>
        <w:t>does not</w:t>
      </w:r>
      <w:r>
        <w:t xml:space="preserve"> require to shift</w:t>
      </w:r>
      <w:r>
        <w:rPr>
          <w:lang w:val="en-US"/>
        </w:rPr>
        <w:t>ing</w:t>
      </w:r>
      <w:r>
        <w:t xml:space="preserve"> elements.</w:t>
      </w:r>
    </w:p>
    <w:p w:rsidR="008A6AE8" w:rsidRPr="008A6AE8" w:rsidRDefault="008A6AE8" w:rsidP="008A6AE8">
      <w:pPr>
        <w:rPr>
          <w:lang w:val="en-US"/>
        </w:rPr>
      </w:pPr>
      <w:r>
        <w:t>We don't care in this scenario about the index of elements so we are tra</w:t>
      </w:r>
      <w:r>
        <w:t>versing the list only one time.</w:t>
      </w:r>
    </w:p>
    <w:p w:rsidR="008A6AE8" w:rsidRDefault="008A6AE8" w:rsidP="008A6AE8">
      <w:pPr>
        <w:rPr>
          <w:lang w:val="en-US"/>
        </w:rPr>
      </w:pPr>
      <w:r>
        <w:t xml:space="preserve">Method brothersInTheBar is static </w:t>
      </w:r>
      <w:r>
        <w:rPr>
          <w:lang w:val="en-US"/>
        </w:rPr>
        <w:t>so no need of creating object to access it. It accept array of integers representing the glasses volumes.</w:t>
      </w:r>
    </w:p>
    <w:p w:rsidR="008A6AE8" w:rsidRDefault="008A6AE8" w:rsidP="008A6AE8">
      <w:r>
        <w:t>Adding all elements to LinkedList.</w:t>
      </w:r>
    </w:p>
    <w:p w:rsidR="008A6AE8" w:rsidRPr="008A6AE8" w:rsidRDefault="008A6AE8" w:rsidP="008A6AE8">
      <w:pPr>
        <w:rPr>
          <w:lang w:val="en-US"/>
        </w:rPr>
      </w:pPr>
      <w:r>
        <w:t xml:space="preserve">Loading glassTwoBefore and glassBefore to have a set of 3 for comparing. Variable "glass" represent the glass </w:t>
      </w:r>
      <w:r>
        <w:t>we are checking in this moment.</w:t>
      </w:r>
    </w:p>
    <w:p w:rsidR="008A6AE8" w:rsidRDefault="008A6AE8" w:rsidP="008A6AE8">
      <w:r>
        <w:t>While will work until there are more than 3 glasses on the bar table or iterator has gone to last glass. On every step we check for 3 same glasses. If there are 3 same glasses counter (result) is increased, glasses are removed and iterator is repositioned. After iterator is repositioned we load again glassTwoBefore and glassBefore to have them for comparing.</w:t>
      </w:r>
    </w:p>
    <w:p w:rsidR="005441D5" w:rsidRPr="008A6AE8" w:rsidRDefault="005441D5" w:rsidP="008A6AE8">
      <w:bookmarkStart w:id="0" w:name="_GoBack"/>
      <w:bookmarkEnd w:id="0"/>
    </w:p>
    <w:sectPr w:rsidR="005441D5" w:rsidRPr="008A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D5"/>
    <w:rsid w:val="00101023"/>
    <w:rsid w:val="003C026F"/>
    <w:rsid w:val="005441D5"/>
    <w:rsid w:val="008A6AE8"/>
    <w:rsid w:val="009466F9"/>
    <w:rsid w:val="00B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Multigroup</dc:creator>
  <cp:lastModifiedBy>Multigroup</cp:lastModifiedBy>
  <cp:revision>2</cp:revision>
  <dcterms:created xsi:type="dcterms:W3CDTF">2019-10-22T18:18:00Z</dcterms:created>
  <dcterms:modified xsi:type="dcterms:W3CDTF">2019-10-22T18:18:00Z</dcterms:modified>
</cp:coreProperties>
</file>