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74B24E9" w:rsidR="00D06866" w:rsidRDefault="3E8E1F75" w:rsidP="1AB6D750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36"/>
          <w:szCs w:val="36"/>
        </w:rPr>
      </w:pPr>
      <w:r w:rsidRPr="1AB6D750">
        <w:rPr>
          <w:rFonts w:ascii="Calibri Light" w:eastAsia="Calibri Light" w:hAnsi="Calibri Light" w:cs="Calibri Light"/>
          <w:b/>
          <w:bCs/>
          <w:color w:val="000000" w:themeColor="text1"/>
          <w:sz w:val="36"/>
          <w:szCs w:val="36"/>
        </w:rPr>
        <w:t>“File Summary API”</w:t>
      </w:r>
    </w:p>
    <w:p w14:paraId="16E42EC1" w14:textId="6AF95CB6" w:rsidR="1AB6D750" w:rsidRDefault="1AB6D750" w:rsidP="1AB6D750">
      <w:pPr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6EFD623E" w14:textId="58AF5AC4" w:rsidR="3E8E1F75" w:rsidRDefault="3E8E1F75" w:rsidP="1AB6D750">
      <w:pPr>
        <w:spacing w:before="200" w:after="0" w:line="216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AB6D75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Task Description</w:t>
      </w:r>
    </w:p>
    <w:p w14:paraId="73CE2F70" w14:textId="12FEC0AE" w:rsidR="1AB6D750" w:rsidRDefault="0016513D" w:rsidP="1AB6D750">
      <w:pPr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  <w:r w:rsidRPr="0016513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Create a Java Spring Boot REST API that processes document files (*.pdf, *.docx, *.txt) from a folder (files </w:t>
      </w:r>
      <w:r w:rsidR="00AE581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in folder </w:t>
      </w:r>
      <w:r w:rsidR="00AE5818" w:rsidRPr="00AE5818">
        <w:rPr>
          <w:rFonts w:ascii="Calibri" w:eastAsia="Calibri" w:hAnsi="Calibri" w:cs="Calibri"/>
          <w:color w:val="000000" w:themeColor="text1"/>
          <w:sz w:val="28"/>
          <w:szCs w:val="28"/>
        </w:rPr>
        <w:t>Task Documents</w:t>
      </w:r>
      <w:r w:rsidRPr="0016513D">
        <w:rPr>
          <w:rFonts w:ascii="Calibri" w:eastAsia="Calibri" w:hAnsi="Calibri" w:cs="Calibri"/>
          <w:color w:val="000000" w:themeColor="text1"/>
          <w:sz w:val="28"/>
          <w:szCs w:val="28"/>
        </w:rPr>
        <w:t>) and generates summaries for them using ChatGPT/OpenAI. The application should store file metadata (name, path, format, size, checksum/status, etc.) in a relational database. The REST API should expose the endpoints listed in the shared table. Bonus if file processing happens in parallel/async. The project must have Swagger/</w:t>
      </w:r>
      <w:proofErr w:type="spellStart"/>
      <w:r w:rsidRPr="0016513D">
        <w:rPr>
          <w:rFonts w:ascii="Calibri" w:eastAsia="Calibri" w:hAnsi="Calibri" w:cs="Calibri"/>
          <w:color w:val="000000" w:themeColor="text1"/>
          <w:sz w:val="28"/>
          <w:szCs w:val="28"/>
        </w:rPr>
        <w:t>OpenAPI</w:t>
      </w:r>
      <w:proofErr w:type="spellEnd"/>
      <w:r w:rsidRPr="0016513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configured and follow production-ready structural best practices and appropriate patterns.</w:t>
      </w:r>
    </w:p>
    <w:p w14:paraId="18C9AD8C" w14:textId="794785F3" w:rsidR="3E8E1F75" w:rsidRDefault="3E8E1F75" w:rsidP="1AB6D750">
      <w:pPr>
        <w:spacing w:before="200" w:after="0" w:line="216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26C7BB8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API Spec</w:t>
      </w:r>
      <w:r w:rsidR="1AAEA564" w:rsidRPr="26C7BB8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ification </w:t>
      </w:r>
    </w:p>
    <w:p w14:paraId="25EB8CBF" w14:textId="0E332143" w:rsidR="1AAEA564" w:rsidRPr="00874D3E" w:rsidRDefault="008D3947" w:rsidP="1AB6D750">
      <w:pPr>
        <w:spacing w:before="200" w:after="0" w:line="216" w:lineRule="auto"/>
        <w:rPr>
          <w:lang w:val="bg-BG"/>
        </w:rPr>
      </w:pPr>
      <w:r w:rsidRPr="008D3947">
        <w:rPr>
          <w:noProof/>
        </w:rPr>
        <w:drawing>
          <wp:inline distT="0" distB="0" distL="0" distR="0" wp14:anchorId="5A8FCCA6" wp14:editId="3C7B06A0">
            <wp:extent cx="6305505" cy="1438275"/>
            <wp:effectExtent l="0" t="0" r="635" b="0"/>
            <wp:docPr id="1880320489" name="Picture 1" descr="A blue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20489" name="Picture 1" descr="A blue and white background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651" cy="14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53DE" w14:textId="3DE8AA41" w:rsidR="26C7BB86" w:rsidRDefault="26C7BB86" w:rsidP="26C7BB86">
      <w:pPr>
        <w:spacing w:before="200" w:after="0" w:line="216" w:lineRule="auto"/>
      </w:pPr>
    </w:p>
    <w:p w14:paraId="2FB305EE" w14:textId="423B67C8" w:rsidR="1AAEA564" w:rsidRDefault="1AAEA564" w:rsidP="1AB6D750">
      <w:pPr>
        <w:spacing w:before="200" w:after="0" w:line="216" w:lineRule="auto"/>
      </w:pPr>
      <w:r w:rsidRPr="07D490B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Criteria </w:t>
      </w:r>
    </w:p>
    <w:p w14:paraId="4362113A" w14:textId="7CE0F086" w:rsidR="44F4B021" w:rsidRDefault="44F4B021" w:rsidP="07D490BC">
      <w:pPr>
        <w:spacing w:before="200" w:after="0" w:line="216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7D490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Submissions will be scored by the following points:  </w:t>
      </w:r>
    </w:p>
    <w:p w14:paraId="76086087" w14:textId="05E6AB54" w:rsidR="1AAEA564" w:rsidRDefault="1AAEA564" w:rsidP="1AB6D750">
      <w:pPr>
        <w:pStyle w:val="ListParagraph"/>
        <w:numPr>
          <w:ilvl w:val="0"/>
          <w:numId w:val="1"/>
        </w:numPr>
        <w:spacing w:before="200" w:after="0" w:line="216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6C7BB86">
        <w:rPr>
          <w:rFonts w:ascii="Calibri" w:eastAsia="Calibri" w:hAnsi="Calibri" w:cs="Calibri"/>
          <w:color w:val="000000" w:themeColor="text1"/>
          <w:sz w:val="32"/>
          <w:szCs w:val="32"/>
        </w:rPr>
        <w:t>API Functions as Expected</w:t>
      </w:r>
    </w:p>
    <w:p w14:paraId="12A475DA" w14:textId="1BF12AB0" w:rsidR="68AB6D0F" w:rsidRDefault="68AB6D0F" w:rsidP="26C7BB86">
      <w:pPr>
        <w:pStyle w:val="ListParagraph"/>
        <w:numPr>
          <w:ilvl w:val="0"/>
          <w:numId w:val="1"/>
        </w:numPr>
        <w:spacing w:before="200" w:after="0" w:line="216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6C7BB86">
        <w:rPr>
          <w:rFonts w:ascii="Calibri" w:eastAsia="Calibri" w:hAnsi="Calibri" w:cs="Calibri"/>
          <w:color w:val="000000" w:themeColor="text1"/>
          <w:sz w:val="32"/>
          <w:szCs w:val="32"/>
        </w:rPr>
        <w:t>All requirements from the task description are completed</w:t>
      </w:r>
    </w:p>
    <w:p w14:paraId="47BB6950" w14:textId="4E990EEB" w:rsidR="1AAEA564" w:rsidRDefault="1AAEA564" w:rsidP="1AB6D750">
      <w:pPr>
        <w:pStyle w:val="ListParagraph"/>
        <w:numPr>
          <w:ilvl w:val="0"/>
          <w:numId w:val="1"/>
        </w:numPr>
        <w:spacing w:before="200" w:after="0" w:line="216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6C7BB8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Project structure </w:t>
      </w:r>
      <w:r w:rsidR="0D674F08" w:rsidRPr="26C7BB8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best practices </w:t>
      </w:r>
      <w:r w:rsidR="488FA770" w:rsidRPr="26C7BB86">
        <w:rPr>
          <w:rFonts w:ascii="Calibri" w:eastAsia="Calibri" w:hAnsi="Calibri" w:cs="Calibri"/>
          <w:color w:val="000000" w:themeColor="text1"/>
          <w:sz w:val="32"/>
          <w:szCs w:val="32"/>
        </w:rPr>
        <w:t>are followed</w:t>
      </w:r>
      <w:r w:rsidR="0083071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4AEBF26E" w14:textId="1E92266D" w:rsidR="0D674F08" w:rsidRDefault="0D674F08" w:rsidP="26C7BB86">
      <w:pPr>
        <w:pStyle w:val="ListParagraph"/>
        <w:numPr>
          <w:ilvl w:val="0"/>
          <w:numId w:val="1"/>
        </w:numPr>
        <w:spacing w:before="200" w:after="0" w:line="216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6C7BB86">
        <w:rPr>
          <w:rFonts w:ascii="Calibri" w:eastAsia="Calibri" w:hAnsi="Calibri" w:cs="Calibri"/>
          <w:color w:val="000000" w:themeColor="text1"/>
          <w:sz w:val="32"/>
          <w:szCs w:val="32"/>
        </w:rPr>
        <w:t>Clean Code</w:t>
      </w:r>
    </w:p>
    <w:p w14:paraId="7D176E6D" w14:textId="0FE6BA56" w:rsidR="1633BCE5" w:rsidRPr="00DE3D70" w:rsidRDefault="1633BCE5" w:rsidP="07D490BC">
      <w:pPr>
        <w:pStyle w:val="ListParagraph"/>
        <w:numPr>
          <w:ilvl w:val="0"/>
          <w:numId w:val="1"/>
        </w:numPr>
        <w:spacing w:before="200" w:after="0" w:line="216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8F36D24">
        <w:rPr>
          <w:rFonts w:ascii="Calibri" w:eastAsia="Calibri" w:hAnsi="Calibri" w:cs="Calibri"/>
          <w:color w:val="000000" w:themeColor="text1"/>
          <w:sz w:val="32"/>
          <w:szCs w:val="32"/>
        </w:rPr>
        <w:t>Performance is taken into consideration</w:t>
      </w:r>
    </w:p>
    <w:p w14:paraId="118AC8F3" w14:textId="77777777" w:rsidR="00DE3D70" w:rsidRPr="00830712" w:rsidRDefault="00DE3D70" w:rsidP="00830712">
      <w:pPr>
        <w:spacing w:before="200" w:after="0" w:line="216" w:lineRule="auto"/>
        <w:ind w:left="360"/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</w:pPr>
    </w:p>
    <w:p w14:paraId="2B2A6A98" w14:textId="3D9AA1FB" w:rsidR="1AB6D750" w:rsidRDefault="1AB6D750" w:rsidP="1AB6D750">
      <w:pPr>
        <w:spacing w:before="200" w:after="0" w:line="216" w:lineRule="auto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sectPr w:rsidR="1AB6D750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F2428" w14:textId="77777777" w:rsidR="00DE3D70" w:rsidRDefault="00DE3D70" w:rsidP="00DE3D70">
      <w:pPr>
        <w:spacing w:after="0" w:line="240" w:lineRule="auto"/>
      </w:pPr>
      <w:r>
        <w:separator/>
      </w:r>
    </w:p>
  </w:endnote>
  <w:endnote w:type="continuationSeparator" w:id="0">
    <w:p w14:paraId="19657920" w14:textId="77777777" w:rsidR="00DE3D70" w:rsidRDefault="00DE3D70" w:rsidP="00DE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DD36C" w14:textId="0CE263CA" w:rsidR="00DE3D70" w:rsidRDefault="00DE3D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1AF51A" wp14:editId="1D5DED5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6805" cy="357505"/>
              <wp:effectExtent l="0" t="0" r="0" b="0"/>
              <wp:wrapNone/>
              <wp:docPr id="731294723" name="Text Box 2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6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9B92A" w14:textId="0A516903" w:rsidR="00DE3D70" w:rsidRPr="00DE3D70" w:rsidRDefault="00DE3D70" w:rsidP="00DE3D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3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AF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Use Only" style="position:absolute;margin-left:35.95pt;margin-top:0;width:87.1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" filled="f" stroked="f">
              <v:textbox style="mso-fit-shape-to-text:t" inset="0,0,20pt,15pt">
                <w:txbxContent>
                  <w:p w14:paraId="3F49B92A" w14:textId="0A516903" w:rsidR="00DE3D70" w:rsidRPr="00DE3D70" w:rsidRDefault="00DE3D70" w:rsidP="00DE3D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3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94E16" w14:textId="5FC1FF48" w:rsidR="00DE3D70" w:rsidRDefault="00DE3D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6B6066" wp14:editId="773AD95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6805" cy="357505"/>
              <wp:effectExtent l="0" t="0" r="0" b="0"/>
              <wp:wrapNone/>
              <wp:docPr id="31242993" name="Text Box 3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6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F80B51" w14:textId="5FD70FF8" w:rsidR="00DE3D70" w:rsidRPr="00DE3D70" w:rsidRDefault="00DE3D70" w:rsidP="00DE3D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3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B60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Use Only" style="position:absolute;margin-left:35.95pt;margin-top:0;width:87.1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" filled="f" stroked="f">
              <v:textbox style="mso-fit-shape-to-text:t" inset="0,0,20pt,15pt">
                <w:txbxContent>
                  <w:p w14:paraId="6DF80B51" w14:textId="5FD70FF8" w:rsidR="00DE3D70" w:rsidRPr="00DE3D70" w:rsidRDefault="00DE3D70" w:rsidP="00DE3D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3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302F" w14:textId="45F36606" w:rsidR="00DE3D70" w:rsidRDefault="00DE3D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9DE0E7" wp14:editId="116F279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6805" cy="357505"/>
              <wp:effectExtent l="0" t="0" r="0" b="0"/>
              <wp:wrapNone/>
              <wp:docPr id="336990616" name="Text Box 1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6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41CCC" w14:textId="158184C5" w:rsidR="00DE3D70" w:rsidRPr="00DE3D70" w:rsidRDefault="00DE3D70" w:rsidP="00DE3D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3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DE0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Use Only" style="position:absolute;margin-left:35.95pt;margin-top:0;width:87.1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" filled="f" stroked="f">
              <v:textbox style="mso-fit-shape-to-text:t" inset="0,0,20pt,15pt">
                <w:txbxContent>
                  <w:p w14:paraId="24741CCC" w14:textId="158184C5" w:rsidR="00DE3D70" w:rsidRPr="00DE3D70" w:rsidRDefault="00DE3D70" w:rsidP="00DE3D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3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C61FF" w14:textId="77777777" w:rsidR="00DE3D70" w:rsidRDefault="00DE3D70" w:rsidP="00DE3D70">
      <w:pPr>
        <w:spacing w:after="0" w:line="240" w:lineRule="auto"/>
      </w:pPr>
      <w:r>
        <w:separator/>
      </w:r>
    </w:p>
  </w:footnote>
  <w:footnote w:type="continuationSeparator" w:id="0">
    <w:p w14:paraId="082B5CB4" w14:textId="77777777" w:rsidR="00DE3D70" w:rsidRDefault="00DE3D70" w:rsidP="00DE3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2963E"/>
    <w:multiLevelType w:val="hybridMultilevel"/>
    <w:tmpl w:val="EA66D34E"/>
    <w:lvl w:ilvl="0" w:tplc="DEF28E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640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80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02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0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06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E1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CF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CC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10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0139BE"/>
    <w:rsid w:val="0016513D"/>
    <w:rsid w:val="00246E05"/>
    <w:rsid w:val="0056128A"/>
    <w:rsid w:val="00770D5A"/>
    <w:rsid w:val="00830712"/>
    <w:rsid w:val="00831A50"/>
    <w:rsid w:val="00874D3E"/>
    <w:rsid w:val="008918E0"/>
    <w:rsid w:val="008D3947"/>
    <w:rsid w:val="00AE5818"/>
    <w:rsid w:val="00B63166"/>
    <w:rsid w:val="00D06866"/>
    <w:rsid w:val="00DE3D70"/>
    <w:rsid w:val="043FFF9E"/>
    <w:rsid w:val="049CEFFA"/>
    <w:rsid w:val="0638C05B"/>
    <w:rsid w:val="07D490BC"/>
    <w:rsid w:val="0C4016CD"/>
    <w:rsid w:val="0D674F08"/>
    <w:rsid w:val="0E324F4C"/>
    <w:rsid w:val="0F5AC97B"/>
    <w:rsid w:val="149222C6"/>
    <w:rsid w:val="1633BCE5"/>
    <w:rsid w:val="1A565FB5"/>
    <w:rsid w:val="1AAEA564"/>
    <w:rsid w:val="1AB6D750"/>
    <w:rsid w:val="1BFCEFDE"/>
    <w:rsid w:val="1F3C3609"/>
    <w:rsid w:val="1FD646D9"/>
    <w:rsid w:val="252BEB25"/>
    <w:rsid w:val="25E81C4F"/>
    <w:rsid w:val="26C7BB86"/>
    <w:rsid w:val="27B2D909"/>
    <w:rsid w:val="29AA4267"/>
    <w:rsid w:val="2D183B87"/>
    <w:rsid w:val="2D71D656"/>
    <w:rsid w:val="2DDA05D7"/>
    <w:rsid w:val="328289BC"/>
    <w:rsid w:val="3B010A09"/>
    <w:rsid w:val="3E8E1F75"/>
    <w:rsid w:val="410139BE"/>
    <w:rsid w:val="44F4B021"/>
    <w:rsid w:val="488FA770"/>
    <w:rsid w:val="4A3F79FC"/>
    <w:rsid w:val="4D771ABE"/>
    <w:rsid w:val="53CD33E5"/>
    <w:rsid w:val="56A864B8"/>
    <w:rsid w:val="56B742AA"/>
    <w:rsid w:val="5704D4A7"/>
    <w:rsid w:val="5722E19D"/>
    <w:rsid w:val="58F36D24"/>
    <w:rsid w:val="5A2B882E"/>
    <w:rsid w:val="5D2FC091"/>
    <w:rsid w:val="614A427A"/>
    <w:rsid w:val="632C0BE4"/>
    <w:rsid w:val="674DD335"/>
    <w:rsid w:val="68AB6D0F"/>
    <w:rsid w:val="6E735655"/>
    <w:rsid w:val="6ECCF124"/>
    <w:rsid w:val="6F7A76AF"/>
    <w:rsid w:val="71164710"/>
    <w:rsid w:val="72B21771"/>
    <w:rsid w:val="79A37A3F"/>
    <w:rsid w:val="7B326A58"/>
    <w:rsid w:val="7CC5E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39BE"/>
  <w15:chartTrackingRefBased/>
  <w15:docId w15:val="{20973D80-1308-4DB1-9A77-26AAB474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B13FF82697A148AAB2195DDCE7C810" ma:contentTypeVersion="11" ma:contentTypeDescription="Create a new document." ma:contentTypeScope="" ma:versionID="f14e528711142e3d374d2f91c337c0a9">
  <xsd:schema xmlns:xsd="http://www.w3.org/2001/XMLSchema" xmlns:xs="http://www.w3.org/2001/XMLSchema" xmlns:p="http://schemas.microsoft.com/office/2006/metadata/properties" xmlns:ns2="0518cbbe-01e2-4f3c-8843-9f3ebed1114a" xmlns:ns3="9513e80d-5d84-4b36-a1dc-294bfc9eb148" targetNamespace="http://schemas.microsoft.com/office/2006/metadata/properties" ma:root="true" ma:fieldsID="48be5bd81cf1beeff51d7428a1797c2f" ns2:_="" ns3:_="">
    <xsd:import namespace="0518cbbe-01e2-4f3c-8843-9f3ebed1114a"/>
    <xsd:import namespace="9513e80d-5d84-4b36-a1dc-294bfc9eb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8cbbe-01e2-4f3c-8843-9f3ebed11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3e80d-5d84-4b36-a1dc-294bfc9eb1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19de404-bbf2-4d80-98cf-09be081f13bf}" ma:internalName="TaxCatchAll" ma:showField="CatchAllData" ma:web="9513e80d-5d84-4b36-a1dc-294bfc9eb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13e80d-5d84-4b36-a1dc-294bfc9eb148" xsi:nil="true"/>
    <lcf76f155ced4ddcb4097134ff3c332f xmlns="0518cbbe-01e2-4f3c-8843-9f3ebed111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12D2D8-7F54-43A9-A63D-0CB8900A4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8cbbe-01e2-4f3c-8843-9f3ebed1114a"/>
    <ds:schemaRef ds:uri="9513e80d-5d84-4b36-a1dc-294bfc9eb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19F43-9620-413C-98F6-61D00FF02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4BD41-897D-44DA-AA10-8880BD313C8A}">
  <ds:schemaRefs>
    <ds:schemaRef ds:uri="http://schemas.microsoft.com/office/2006/metadata/properties"/>
    <ds:schemaRef ds:uri="http://schemas.microsoft.com/office/infopath/2007/PartnerControls"/>
    <ds:schemaRef ds:uri="9513e80d-5d84-4b36-a1dc-294bfc9eb148"/>
    <ds:schemaRef ds:uri="0518cbbe-01e2-4f3c-8843-9f3ebed111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Samuil Slavchev</dc:creator>
  <cp:keywords/>
  <dc:description/>
  <cp:lastModifiedBy>Samuil Slavchev</cp:lastModifiedBy>
  <cp:revision>8</cp:revision>
  <dcterms:created xsi:type="dcterms:W3CDTF">2023-07-18T14:04:00Z</dcterms:created>
  <dcterms:modified xsi:type="dcterms:W3CDTF">2025-10-07T08:36:00Z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0x010100F7B13FF82697A148AAB2195DDCE7C810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14161198,2b96ac03,1dcbaf1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Official Use Only</vt:lpwstr>
  </property>
  <property fmtid="{D5CDD505-2E9C-101B-9397-08002B2CF9AE}" pid="7" name="MSIP_Label_f1bf45b6-5649-4236-82a3-f45024cd282e_Enabled">
    <vt:lpwstr>true</vt:lpwstr>
  </property>
  <property fmtid="{D5CDD505-2E9C-101B-9397-08002B2CF9AE}" pid="8" name="MSIP_Label_f1bf45b6-5649-4236-82a3-f45024cd282e_SetDate">
    <vt:lpwstr>2025-10-06T10:53:53Z</vt:lpwstr>
  </property>
  <property fmtid="{D5CDD505-2E9C-101B-9397-08002B2CF9AE}" pid="9" name="MSIP_Label_f1bf45b6-5649-4236-82a3-f45024cd282e_Method">
    <vt:lpwstr>Standard</vt:lpwstr>
  </property>
  <property fmtid="{D5CDD505-2E9C-101B-9397-08002B2CF9AE}" pid="10" name="MSIP_Label_f1bf45b6-5649-4236-82a3-f45024cd282e_Name">
    <vt:lpwstr>Official Use Only</vt:lpwstr>
  </property>
  <property fmtid="{D5CDD505-2E9C-101B-9397-08002B2CF9AE}" pid="11" name="MSIP_Label_f1bf45b6-5649-4236-82a3-f45024cd282e_SiteId">
    <vt:lpwstr>31a2fec0-266b-4c67-b56e-2796d8f59c36</vt:lpwstr>
  </property>
  <property fmtid="{D5CDD505-2E9C-101B-9397-08002B2CF9AE}" pid="12" name="MSIP_Label_f1bf45b6-5649-4236-82a3-f45024cd282e_ActionId">
    <vt:lpwstr>aae8d2b6-8ae8-4318-85e6-55ae1caa105f</vt:lpwstr>
  </property>
  <property fmtid="{D5CDD505-2E9C-101B-9397-08002B2CF9AE}" pid="13" name="MSIP_Label_f1bf45b6-5649-4236-82a3-f45024cd282e_ContentBits">
    <vt:lpwstr>2</vt:lpwstr>
  </property>
  <property fmtid="{D5CDD505-2E9C-101B-9397-08002B2CF9AE}" pid="14" name="MSIP_Label_f1bf45b6-5649-4236-82a3-f45024cd282e_Tag">
    <vt:lpwstr>10, 3, 0, 1</vt:lpwstr>
  </property>
</Properties>
</file>