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DFC5F1" w14:textId="77777777" w:rsidR="00B51E18" w:rsidRDefault="004205BE">
      <w:pPr>
        <w:pStyle w:val="Tel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49595D6" wp14:editId="79A1E4A4">
                <wp:simplePos x="0" y="0"/>
                <wp:positionH relativeFrom="margin">
                  <wp:posOffset>4821009</wp:posOffset>
                </wp:positionH>
                <wp:positionV relativeFrom="line">
                  <wp:posOffset>1175236</wp:posOffset>
                </wp:positionV>
                <wp:extent cx="3948034" cy="346122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C71219" w14:textId="77777777" w:rsidR="00B51E18" w:rsidRPr="0019146B" w:rsidRDefault="004205BE">
                            <w:pPr>
                              <w:pStyle w:val="Telo"/>
                            </w:pPr>
                            <w:r w:rsidRPr="0019146B">
                              <w:rPr>
                                <w:sz w:val="24"/>
                                <w:szCs w:val="24"/>
                              </w:rPr>
                              <w:t>Použ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ívateľ Jozef chce nahlásiť čiernu </w:t>
                            </w:r>
                            <w:r w:rsidR="0019146B" w:rsidRPr="0019146B">
                              <w:rPr>
                                <w:sz w:val="24"/>
                                <w:szCs w:val="24"/>
                              </w:rPr>
                              <w:t>skládku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, po otvorení webovej aplikácie 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mobiln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om zariadení, sa mu zobrazila </w:t>
                            </w:r>
                            <w:r w:rsidR="0019146B" w:rsidRPr="0019146B">
                              <w:rPr>
                                <w:sz w:val="24"/>
                                <w:szCs w:val="24"/>
                              </w:rPr>
                              <w:t>domovská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stránka a 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stlačil tlačidlo 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“Report a </w:t>
                            </w:r>
                            <w:proofErr w:type="spellStart"/>
                            <w:r w:rsidRPr="0019146B">
                              <w:rPr>
                                <w:sz w:val="24"/>
                                <w:szCs w:val="24"/>
                              </w:rPr>
                              <w:t>dump</w:t>
                            </w:r>
                            <w:proofErr w:type="spellEnd"/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9146B">
                              <w:rPr>
                                <w:sz w:val="24"/>
                                <w:szCs w:val="24"/>
                              </w:rPr>
                              <w:t>here</w:t>
                            </w:r>
                            <w:proofErr w:type="spellEnd"/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Pr="0019146B">
                              <w:rPr>
                                <w:sz w:val="24"/>
                                <w:szCs w:val="24"/>
                              </w:rPr>
                              <w:t>now</w:t>
                            </w:r>
                            <w:proofErr w:type="spellEnd"/>
                            <w:r w:rsidRPr="0019146B">
                              <w:rPr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595D6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379.6pt;margin-top:92.55pt;width:310.85pt;height:272.5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14:paraId="6AC71219" w14:textId="77777777" w:rsidR="00B51E18" w:rsidRPr="0019146B" w:rsidRDefault="004205BE">
                      <w:pPr>
                        <w:pStyle w:val="Telo"/>
                      </w:pPr>
                      <w:r w:rsidRPr="0019146B">
                        <w:rPr>
                          <w:sz w:val="24"/>
                          <w:szCs w:val="24"/>
                        </w:rPr>
                        <w:t>Použ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ívateľ Jozef chce nahlásiť čiernu </w:t>
                      </w:r>
                      <w:r w:rsidR="0019146B" w:rsidRPr="0019146B">
                        <w:rPr>
                          <w:sz w:val="24"/>
                          <w:szCs w:val="24"/>
                        </w:rPr>
                        <w:t>skládku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, po otvorení webovej aplikácie </w:t>
                      </w:r>
                      <w:r w:rsidRPr="0019146B">
                        <w:rPr>
                          <w:sz w:val="24"/>
                          <w:szCs w:val="24"/>
                        </w:rPr>
                        <w:t>na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 mobiln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om zariadení, sa mu zobrazila </w:t>
                      </w:r>
                      <w:r w:rsidR="0019146B" w:rsidRPr="0019146B">
                        <w:rPr>
                          <w:sz w:val="24"/>
                          <w:szCs w:val="24"/>
                        </w:rPr>
                        <w:t>domovská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 stránka a 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stlačil tlačidlo 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“Report a </w:t>
                      </w:r>
                      <w:proofErr w:type="spellStart"/>
                      <w:r w:rsidRPr="0019146B">
                        <w:rPr>
                          <w:sz w:val="24"/>
                          <w:szCs w:val="24"/>
                        </w:rPr>
                        <w:t>dump</w:t>
                      </w:r>
                      <w:proofErr w:type="spellEnd"/>
                      <w:r w:rsidRPr="0019146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9146B">
                        <w:rPr>
                          <w:sz w:val="24"/>
                          <w:szCs w:val="24"/>
                        </w:rPr>
                        <w:t>here</w:t>
                      </w:r>
                      <w:proofErr w:type="spellEnd"/>
                      <w:r w:rsidRPr="0019146B">
                        <w:rPr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Pr="0019146B">
                        <w:rPr>
                          <w:sz w:val="24"/>
                          <w:szCs w:val="24"/>
                        </w:rPr>
                        <w:t>now</w:t>
                      </w:r>
                      <w:proofErr w:type="spellEnd"/>
                      <w:r w:rsidRPr="0019146B">
                        <w:rPr>
                          <w:sz w:val="24"/>
                          <w:szCs w:val="24"/>
                        </w:rPr>
                        <w:t>”.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2CD66BB" wp14:editId="2CEAF737">
            <wp:simplePos x="0" y="0"/>
            <wp:positionH relativeFrom="page">
              <wp:posOffset>1925706</wp:posOffset>
            </wp:positionH>
            <wp:positionV relativeFrom="page">
              <wp:posOffset>466000</wp:posOffset>
            </wp:positionV>
            <wp:extent cx="3381662" cy="6412087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-Hom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62" cy="6412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  <w:bookmarkStart w:id="0" w:name="_GoBack"/>
      <w:bookmarkEnd w:id="0"/>
    </w:p>
    <w:p w14:paraId="51B96F83" w14:textId="77777777" w:rsidR="00B51E18" w:rsidRDefault="004205BE">
      <w:pPr>
        <w:pStyle w:val="Telo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D1AC64E" wp14:editId="17368990">
                <wp:simplePos x="0" y="0"/>
                <wp:positionH relativeFrom="margin">
                  <wp:posOffset>4812953</wp:posOffset>
                </wp:positionH>
                <wp:positionV relativeFrom="line">
                  <wp:posOffset>1076959</wp:posOffset>
                </wp:positionV>
                <wp:extent cx="3948034" cy="346122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EE4304" w14:textId="77777777" w:rsidR="00B51E18" w:rsidRPr="0019146B" w:rsidRDefault="004205BE">
                            <w:pPr>
                              <w:pStyle w:val="Telo"/>
                            </w:pPr>
                            <w:r w:rsidRPr="0019146B">
                              <w:rPr>
                                <w:sz w:val="24"/>
                                <w:szCs w:val="24"/>
                              </w:rPr>
                              <w:t>Jozef pomocou formuláru vyplnil údaje o č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>iern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ej </w:t>
                            </w:r>
                            <w:r w:rsidR="0019146B" w:rsidRPr="0019146B">
                              <w:rPr>
                                <w:sz w:val="24"/>
                                <w:szCs w:val="24"/>
                              </w:rPr>
                              <w:t>skládke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odpadu, 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musel vyplniť polia ako rozsah odpadu, typ </w:t>
                            </w:r>
                            <w:r w:rsidR="0019146B">
                              <w:rPr>
                                <w:sz w:val="24"/>
                                <w:szCs w:val="24"/>
                              </w:rPr>
                              <w:t>odpadu. Rozhodol sa nahrať foto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>dokumentáciu, ktorá je nepovinnou časťou hlásenia. Hlase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C64E" id="_x0000_s1027" type="#_x0000_t202" style="position:absolute;margin-left:378.95pt;margin-top:84.8pt;width:310.85pt;height:272.5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3EE4304" w14:textId="77777777" w:rsidR="00B51E18" w:rsidRPr="0019146B" w:rsidRDefault="004205BE">
                      <w:pPr>
                        <w:pStyle w:val="Telo"/>
                      </w:pPr>
                      <w:r w:rsidRPr="0019146B">
                        <w:rPr>
                          <w:sz w:val="24"/>
                          <w:szCs w:val="24"/>
                        </w:rPr>
                        <w:t>Jozef pomocou formuláru vyplnil údaje o č</w:t>
                      </w:r>
                      <w:r w:rsidRPr="0019146B">
                        <w:rPr>
                          <w:sz w:val="24"/>
                          <w:szCs w:val="24"/>
                        </w:rPr>
                        <w:t>iern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ej </w:t>
                      </w:r>
                      <w:r w:rsidR="0019146B" w:rsidRPr="0019146B">
                        <w:rPr>
                          <w:sz w:val="24"/>
                          <w:szCs w:val="24"/>
                        </w:rPr>
                        <w:t>skládke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 odpadu, 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musel vyplniť polia ako rozsah odpadu, typ </w:t>
                      </w:r>
                      <w:r w:rsidR="0019146B">
                        <w:rPr>
                          <w:sz w:val="24"/>
                          <w:szCs w:val="24"/>
                        </w:rPr>
                        <w:t>odpadu. Rozhodol sa nahrať foto</w:t>
                      </w:r>
                      <w:r w:rsidRPr="0019146B">
                        <w:rPr>
                          <w:sz w:val="24"/>
                          <w:szCs w:val="24"/>
                        </w:rPr>
                        <w:t>dokumentáciu, ktorá je nepovinnou časťou hlásenia. Hlase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2480A05" wp14:editId="40B517D7">
            <wp:simplePos x="0" y="0"/>
            <wp:positionH relativeFrom="page">
              <wp:posOffset>1945878</wp:posOffset>
            </wp:positionH>
            <wp:positionV relativeFrom="page">
              <wp:posOffset>572095</wp:posOffset>
            </wp:positionV>
            <wp:extent cx="3401005" cy="641242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nímka obrazovky 2018-10-17 o 13.52.0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b="1824"/>
                    <a:stretch>
                      <a:fillRect/>
                    </a:stretch>
                  </pic:blipFill>
                  <pic:spPr>
                    <a:xfrm>
                      <a:off x="0" y="0"/>
                      <a:ext cx="3401005" cy="6412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51F7E0EF" w14:textId="77777777" w:rsidR="00B51E18" w:rsidRDefault="004205BE">
      <w:pPr>
        <w:pStyle w:val="Telo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7E606B84" wp14:editId="5409B40B">
            <wp:simplePos x="0" y="0"/>
            <wp:positionH relativeFrom="margin">
              <wp:posOffset>1134596</wp:posOffset>
            </wp:positionH>
            <wp:positionV relativeFrom="page">
              <wp:posOffset>472876</wp:posOffset>
            </wp:positionV>
            <wp:extent cx="3485611" cy="6610930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nímka obrazovky 2018-10-17 o 14.14.1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611" cy="6610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34CE509" wp14:editId="07FB5859">
                <wp:simplePos x="0" y="0"/>
                <wp:positionH relativeFrom="margin">
                  <wp:posOffset>4975513</wp:posOffset>
                </wp:positionH>
                <wp:positionV relativeFrom="line">
                  <wp:posOffset>1024106</wp:posOffset>
                </wp:positionV>
                <wp:extent cx="3948034" cy="346122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713E1D" w14:textId="77777777" w:rsidR="00B51E18" w:rsidRPr="0019146B" w:rsidRDefault="004205BE">
                            <w:pPr>
                              <w:pStyle w:val="Telo"/>
                            </w:pPr>
                            <w:r w:rsidRPr="0019146B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="0019146B">
                              <w:rPr>
                                <w:sz w:val="24"/>
                                <w:szCs w:val="24"/>
                              </w:rPr>
                              <w:t>ozhodol sa nahrať foto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dokumentáciu, ktorá je nepovinnou časťou hlásenia a </w:t>
                            </w:r>
                            <w:r w:rsidR="0019146B" w:rsidRPr="0019146B">
                              <w:rPr>
                                <w:sz w:val="24"/>
                                <w:szCs w:val="24"/>
                              </w:rPr>
                              <w:t>súčasne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chce mať prehľad o stave hlásenia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preto, poskytol e-mailovú adresu na, ktorú dostane informácie o stave skládky. Nahlásenie ukončil stlačením tlačidla 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19146B"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  <w:proofErr w:type="spellEnd"/>
                            <w:r w:rsidRPr="0019146B">
                              <w:rPr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E509" id="_x0000_s1028" type="#_x0000_t202" style="position:absolute;margin-left:391.75pt;margin-top:80.65pt;width:310.85pt;height:272.5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7713E1D" w14:textId="77777777" w:rsidR="00B51E18" w:rsidRPr="0019146B" w:rsidRDefault="004205BE">
                      <w:pPr>
                        <w:pStyle w:val="Telo"/>
                      </w:pPr>
                      <w:r w:rsidRPr="0019146B">
                        <w:rPr>
                          <w:sz w:val="24"/>
                          <w:szCs w:val="24"/>
                        </w:rPr>
                        <w:t>R</w:t>
                      </w:r>
                      <w:r w:rsidR="0019146B">
                        <w:rPr>
                          <w:sz w:val="24"/>
                          <w:szCs w:val="24"/>
                        </w:rPr>
                        <w:t>ozhodol sa nahrať foto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dokumentáciu, ktorá je nepovinnou časťou hlásenia a </w:t>
                      </w:r>
                      <w:r w:rsidR="0019146B" w:rsidRPr="0019146B">
                        <w:rPr>
                          <w:sz w:val="24"/>
                          <w:szCs w:val="24"/>
                        </w:rPr>
                        <w:t>súčasne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 chce mať prehľad o stave hlásenia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 preto, poskytol e-mailovú adresu na, ktorú dostane informácie o stave skládky. Nahlásenie ukončil stlačením tlačidla </w:t>
                      </w:r>
                      <w:r w:rsidRPr="0019146B">
                        <w:rPr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19146B">
                        <w:rPr>
                          <w:sz w:val="24"/>
                          <w:szCs w:val="24"/>
                        </w:rPr>
                        <w:t>Submit</w:t>
                      </w:r>
                      <w:proofErr w:type="spellEnd"/>
                      <w:r w:rsidRPr="0019146B">
                        <w:rPr>
                          <w:sz w:val="24"/>
                          <w:szCs w:val="24"/>
                        </w:rPr>
                        <w:t>”.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2D7D23B1" w14:textId="77777777" w:rsidR="00B51E18" w:rsidRDefault="004205BE">
      <w:pPr>
        <w:pStyle w:val="Telo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0790C26" wp14:editId="4ED3E206">
                <wp:simplePos x="0" y="0"/>
                <wp:positionH relativeFrom="margin">
                  <wp:posOffset>4873913</wp:posOffset>
                </wp:positionH>
                <wp:positionV relativeFrom="line">
                  <wp:posOffset>1175236</wp:posOffset>
                </wp:positionV>
                <wp:extent cx="3948034" cy="346122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65D262" w14:textId="77777777" w:rsidR="00B51E18" w:rsidRDefault="004205BE">
                            <w:pPr>
                              <w:pStyle w:val="Tel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 nah</w:t>
                            </w:r>
                            <w:r w:rsidR="0019146B">
                              <w:rPr>
                                <w:sz w:val="24"/>
                                <w:szCs w:val="24"/>
                              </w:rPr>
                              <w:t>lásení čiernej skládky sa Jozefovi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zobrazili všetky čierne skládky v jeho okolí.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90C26" id="_x0000_s1029" type="#_x0000_t202" style="position:absolute;margin-left:383.75pt;margin-top:92.55pt;width:310.85pt;height:272.5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14:paraId="2C65D262" w14:textId="77777777" w:rsidR="00B51E18" w:rsidRDefault="004205BE">
                      <w:pPr>
                        <w:pStyle w:val="Telo"/>
                      </w:pPr>
                      <w:r>
                        <w:rPr>
                          <w:sz w:val="24"/>
                          <w:szCs w:val="24"/>
                        </w:rPr>
                        <w:t>Po nah</w:t>
                      </w:r>
                      <w:r w:rsidR="0019146B">
                        <w:rPr>
                          <w:sz w:val="24"/>
                          <w:szCs w:val="24"/>
                        </w:rPr>
                        <w:t>lásení čiernej skládky sa Jozefovi</w:t>
                      </w:r>
                      <w:r>
                        <w:rPr>
                          <w:sz w:val="24"/>
                          <w:szCs w:val="24"/>
                        </w:rPr>
                        <w:t xml:space="preserve"> zobrazili všetky čierne skládky v jeho okolí.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192E050" wp14:editId="6AB4389F">
            <wp:simplePos x="0" y="0"/>
            <wp:positionH relativeFrom="page">
              <wp:posOffset>1953789</wp:posOffset>
            </wp:positionH>
            <wp:positionV relativeFrom="page">
              <wp:posOffset>480261</wp:posOffset>
            </wp:positionV>
            <wp:extent cx="3392911" cy="6433418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-Dump List - Edit mod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911" cy="6433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34CF023C" w14:textId="77777777" w:rsidR="00B51E18" w:rsidRDefault="004205BE">
      <w:pPr>
        <w:pStyle w:val="Telo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1EED2A9E" wp14:editId="0B88B6BC">
            <wp:simplePos x="0" y="0"/>
            <wp:positionH relativeFrom="margin">
              <wp:posOffset>1220434</wp:posOffset>
            </wp:positionH>
            <wp:positionV relativeFrom="page">
              <wp:posOffset>554900</wp:posOffset>
            </wp:positionV>
            <wp:extent cx="3399916" cy="6446700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1-Stats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16" cy="644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6D6FAC7" wp14:editId="505F6BC6">
                <wp:simplePos x="0" y="0"/>
                <wp:positionH relativeFrom="margin">
                  <wp:posOffset>4782473</wp:posOffset>
                </wp:positionH>
                <wp:positionV relativeFrom="line">
                  <wp:posOffset>1175236</wp:posOffset>
                </wp:positionV>
                <wp:extent cx="3948034" cy="3461227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034" cy="3461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6AA7FB" w14:textId="77777777" w:rsidR="00B51E18" w:rsidRPr="0019146B" w:rsidRDefault="004205BE">
                            <w:pPr>
                              <w:pStyle w:val="Telo"/>
                            </w:pPr>
                            <w:r w:rsidRPr="0019146B">
                              <w:rPr>
                                <w:sz w:val="24"/>
                                <w:szCs w:val="24"/>
                              </w:rPr>
                              <w:t>Jozef chcel vidieť úspešnosť vš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etkých </w:t>
                            </w:r>
                            <w:r w:rsidR="0019146B" w:rsidRPr="0019146B">
                              <w:rPr>
                                <w:sz w:val="24"/>
                                <w:szCs w:val="24"/>
                              </w:rPr>
                              <w:t>hlásení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 xml:space="preserve"> čiernych skládok preto zvolil v menu možnosť 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19146B">
                              <w:rPr>
                                <w:sz w:val="24"/>
                                <w:szCs w:val="24"/>
                              </w:rPr>
                              <w:t>Stats</w:t>
                            </w:r>
                            <w:proofErr w:type="spellEnd"/>
                            <w:r w:rsidRPr="0019146B">
                              <w:rPr>
                                <w:sz w:val="24"/>
                                <w:szCs w:val="24"/>
                              </w:rPr>
                              <w:t>”. Zobrazené reporty ponúkajú Jozefovi dobr</w:t>
                            </w:r>
                            <w:r w:rsidRPr="0019146B">
                              <w:rPr>
                                <w:sz w:val="24"/>
                                <w:szCs w:val="24"/>
                              </w:rPr>
                              <w:t>ý prehľad o aktivite kompetentných orgánov v boji proti čiernym skládkam.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6FAC7" id="_x0000_s1030" type="#_x0000_t202" style="position:absolute;margin-left:376.55pt;margin-top:92.55pt;width:310.85pt;height:272.5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14:paraId="406AA7FB" w14:textId="77777777" w:rsidR="00B51E18" w:rsidRPr="0019146B" w:rsidRDefault="004205BE">
                      <w:pPr>
                        <w:pStyle w:val="Telo"/>
                      </w:pPr>
                      <w:r w:rsidRPr="0019146B">
                        <w:rPr>
                          <w:sz w:val="24"/>
                          <w:szCs w:val="24"/>
                        </w:rPr>
                        <w:t>Jozef chcel vidieť úspešnosť vš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etkých </w:t>
                      </w:r>
                      <w:r w:rsidR="0019146B" w:rsidRPr="0019146B">
                        <w:rPr>
                          <w:sz w:val="24"/>
                          <w:szCs w:val="24"/>
                        </w:rPr>
                        <w:t>hlásení</w:t>
                      </w:r>
                      <w:r w:rsidRPr="0019146B">
                        <w:rPr>
                          <w:sz w:val="24"/>
                          <w:szCs w:val="24"/>
                        </w:rPr>
                        <w:t xml:space="preserve"> čiernych skládok preto zvolil v menu možnosť </w:t>
                      </w:r>
                      <w:r w:rsidRPr="0019146B">
                        <w:rPr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19146B">
                        <w:rPr>
                          <w:sz w:val="24"/>
                          <w:szCs w:val="24"/>
                        </w:rPr>
                        <w:t>Stats</w:t>
                      </w:r>
                      <w:proofErr w:type="spellEnd"/>
                      <w:r w:rsidRPr="0019146B">
                        <w:rPr>
                          <w:sz w:val="24"/>
                          <w:szCs w:val="24"/>
                        </w:rPr>
                        <w:t>”. Zobrazené reporty ponúkajú Jozefovi dobr</w:t>
                      </w:r>
                      <w:r w:rsidRPr="0019146B">
                        <w:rPr>
                          <w:sz w:val="24"/>
                          <w:szCs w:val="24"/>
                        </w:rPr>
                        <w:t>ý prehľad o aktivite kompetentných orgánov v boji proti čiernym skládkam.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B51E18">
      <w:headerReference w:type="default" r:id="rId11"/>
      <w:footerReference w:type="default" r:id="rId12"/>
      <w:pgSz w:w="16840" w:h="11900" w:orient="landscape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9AD73" w14:textId="77777777" w:rsidR="004205BE" w:rsidRDefault="004205BE">
      <w:r>
        <w:separator/>
      </w:r>
    </w:p>
  </w:endnote>
  <w:endnote w:type="continuationSeparator" w:id="0">
    <w:p w14:paraId="6C5FC77D" w14:textId="77777777" w:rsidR="004205BE" w:rsidRDefault="0042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B922D" w14:textId="77777777" w:rsidR="00B51E18" w:rsidRDefault="00B51E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C19EF" w14:textId="77777777" w:rsidR="004205BE" w:rsidRDefault="004205BE">
      <w:r>
        <w:separator/>
      </w:r>
    </w:p>
  </w:footnote>
  <w:footnote w:type="continuationSeparator" w:id="0">
    <w:p w14:paraId="4768E254" w14:textId="77777777" w:rsidR="004205BE" w:rsidRDefault="004205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9B864" w14:textId="77777777" w:rsidR="00B51E18" w:rsidRDefault="00B51E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18"/>
    <w:rsid w:val="0019146B"/>
    <w:rsid w:val="004205BE"/>
    <w:rsid w:val="00B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2A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lo">
    <w:name w:val="Tel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Hečko Radoslav</cp:lastModifiedBy>
  <cp:revision>2</cp:revision>
  <dcterms:created xsi:type="dcterms:W3CDTF">2018-10-17T20:51:00Z</dcterms:created>
  <dcterms:modified xsi:type="dcterms:W3CDTF">2018-10-17T20:53:00Z</dcterms:modified>
</cp:coreProperties>
</file>