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l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1925706</wp:posOffset>
            </wp:positionH>
            <wp:positionV relativeFrom="page">
              <wp:posOffset>466000</wp:posOffset>
            </wp:positionV>
            <wp:extent cx="3381662" cy="6412087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-Hom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62" cy="641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5973942</wp:posOffset>
            </wp:positionH>
            <wp:positionV relativeFrom="page">
              <wp:posOffset>466000</wp:posOffset>
            </wp:positionV>
            <wp:extent cx="3401005" cy="64124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nímka obrazovky 2018-10-17 o 13.52.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1824"/>
                    <a:stretch>
                      <a:fillRect/>
                    </a:stretch>
                  </pic:blipFill>
                  <pic:spPr>
                    <a:xfrm>
                      <a:off x="0" y="0"/>
                      <a:ext cx="3401005" cy="6412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926439</wp:posOffset>
            </wp:positionH>
            <wp:positionV relativeFrom="page">
              <wp:posOffset>472785</wp:posOffset>
            </wp:positionV>
            <wp:extent cx="3485611" cy="6610930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nímka obrazovky 2018-10-17 o 14.14.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611" cy="6610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6039590</wp:posOffset>
            </wp:positionH>
            <wp:positionV relativeFrom="page">
              <wp:posOffset>561541</wp:posOffset>
            </wp:positionV>
            <wp:extent cx="3392911" cy="6433418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-Dump List - Edit mod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911" cy="6433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1128994</wp:posOffset>
            </wp:positionH>
            <wp:positionV relativeFrom="page">
              <wp:posOffset>554900</wp:posOffset>
            </wp:positionV>
            <wp:extent cx="3399916" cy="6446700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-Stats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16" cy="644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