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0506" w14:textId="0A589562" w:rsidR="0079204F" w:rsidRDefault="00470897">
      <w:r w:rsidRPr="00470897">
        <w:t>https://git.fhict.nl/I478897/s-cb06-s2-radolina-petrova-wad-project</w:t>
      </w:r>
    </w:p>
    <w:sectPr w:rsidR="00792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71"/>
    <w:rsid w:val="00470897"/>
    <w:rsid w:val="006F57B2"/>
    <w:rsid w:val="00924A02"/>
    <w:rsid w:val="00C43C71"/>
    <w:rsid w:val="00F3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581B4-6B20-422A-907D-447F941E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Радолина Петрова</dc:creator>
  <cp:keywords/>
  <dc:description/>
  <cp:lastModifiedBy>Радолина Петрова</cp:lastModifiedBy>
  <cp:revision>2</cp:revision>
  <dcterms:created xsi:type="dcterms:W3CDTF">2022-03-20T20:33:00Z</dcterms:created>
  <dcterms:modified xsi:type="dcterms:W3CDTF">2022-03-20T20:33:00Z</dcterms:modified>
</cp:coreProperties>
</file>