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BD" w:rsidRDefault="00C966BD" w:rsidP="00C966BD">
      <w:pPr>
        <w:pStyle w:val="Titre1"/>
      </w:pPr>
      <w:r>
        <w:rPr>
          <w:rStyle w:val="lev"/>
          <w:b w:val="0"/>
          <w:bCs w:val="0"/>
        </w:rPr>
        <w:t>SÉANCE 1 – Fondations du Front-End Moderne</w:t>
      </w:r>
    </w:p>
    <w:p w:rsidR="00C966BD" w:rsidRDefault="00C966BD" w:rsidP="00C966BD">
      <w:pPr>
        <w:pStyle w:val="Titre2"/>
      </w:pPr>
      <w:r>
        <w:rPr>
          <w:rFonts w:ascii="Segoe UI Symbol" w:hAnsi="Segoe UI Symbol" w:cs="Segoe UI Symbol"/>
        </w:rPr>
        <w:t>📚</w:t>
      </w:r>
      <w:r>
        <w:t xml:space="preserve"> PARTIE THÉORIQUE</w:t>
      </w:r>
    </w:p>
    <w:p w:rsidR="00C966BD" w:rsidRDefault="00C966BD" w:rsidP="00C966BD">
      <w:pPr>
        <w:pStyle w:val="Titre3"/>
      </w:pPr>
      <w:r>
        <w:t>1. HTML5 : Structure et Sémantique</w:t>
      </w:r>
    </w:p>
    <w:p w:rsidR="00C966BD" w:rsidRDefault="00C966BD" w:rsidP="00C966BD">
      <w:pPr>
        <w:pStyle w:val="Titre4"/>
      </w:pPr>
      <w:r>
        <w:t>Les balises sémantiques HTML5</w:t>
      </w:r>
    </w:p>
    <w:p w:rsidR="00C966BD" w:rsidRDefault="00C966BD" w:rsidP="00C966BD">
      <w:r>
        <w:t>html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&lt;!-- Structure de base HTML5 --&gt;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&lt;!DOCTYPE html&gt;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html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lang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fr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meta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charset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UTF-8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meta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name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viewport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content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width=device-width, initial-scale=1.0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title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Mon Site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title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body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header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En-tête du site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header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nav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Navigation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nav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main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article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Contenu principal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article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aside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Contenu secondaire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aside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main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footer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Pied de page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footer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body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html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whitespace-normal"/>
      </w:pPr>
      <w:r>
        <w:rPr>
          <w:rStyle w:val="lev"/>
        </w:rPr>
        <w:t>Balises sémantiques importantes :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&lt;header&gt;</w:t>
      </w:r>
      <w:r>
        <w:t xml:space="preserve"> : En-tête de section ou de page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&lt;nav&gt;</w:t>
      </w:r>
      <w:r>
        <w:t xml:space="preserve"> : Navigation principale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&lt;main&gt;</w:t>
      </w:r>
      <w:r>
        <w:t xml:space="preserve"> : Contenu principal (unique par page)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&lt;article&gt;</w:t>
      </w:r>
      <w:r>
        <w:t xml:space="preserve"> : Contenu autonome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&lt;section&gt;</w:t>
      </w:r>
      <w:r>
        <w:t xml:space="preserve"> : Section thématique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&lt;aside&gt;</w:t>
      </w:r>
      <w:r>
        <w:t xml:space="preserve"> : Contenu complémentaire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&lt;footer&gt;</w:t>
      </w:r>
      <w:r>
        <w:t xml:space="preserve"> : Pied de page</w:t>
      </w:r>
    </w:p>
    <w:p w:rsidR="00C966BD" w:rsidRDefault="00C966BD" w:rsidP="00C966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deHTML"/>
          <w:rFonts w:eastAsiaTheme="minorHAnsi"/>
        </w:rPr>
        <w:t>&lt;figure&gt;</w:t>
      </w:r>
      <w:r>
        <w:t xml:space="preserve"> et </w:t>
      </w:r>
      <w:r>
        <w:rPr>
          <w:rStyle w:val="CodeHTML"/>
          <w:rFonts w:eastAsiaTheme="minorHAnsi"/>
        </w:rPr>
        <w:t>&lt;figcaption&gt;</w:t>
      </w:r>
      <w:r>
        <w:t xml:space="preserve"> : Illustrations avec légende</w:t>
      </w:r>
    </w:p>
    <w:p w:rsidR="00C966BD" w:rsidRDefault="00C966BD" w:rsidP="00C966BD">
      <w:pPr>
        <w:pStyle w:val="Titre3"/>
      </w:pPr>
      <w:r>
        <w:t>2. CSS3 : Flexbox, Grid, Responsive Design</w:t>
      </w:r>
    </w:p>
    <w:p w:rsidR="00C966BD" w:rsidRDefault="00C966BD" w:rsidP="00C966BD">
      <w:pPr>
        <w:pStyle w:val="Titre4"/>
      </w:pPr>
      <w:r>
        <w:t>Flexbox - Mise en page flexible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lastRenderedPageBreak/>
        <w:t>css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.container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display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flex-direction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row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row, column, row-reverse, column-reverse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justify-content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space-between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flex-start, center, flex-end, space-around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align-items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center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flex-start, center, flex-end, stretch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flex-wrap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wrap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nowrap, wrap, wrap-reverse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.item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flex-grow: 1, flex-shrink: 1, flex-basis: 0%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flex-basis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Titre4"/>
        <w:rPr>
          <w:lang w:val="en-US"/>
        </w:rPr>
      </w:pPr>
      <w:r w:rsidRPr="00C966BD">
        <w:rPr>
          <w:lang w:val="en-US"/>
        </w:rPr>
        <w:t>CSS Grid - Grille bidimensionnelle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t>css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.grid-container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display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grid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grid-template-columns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repeat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fr);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3 colonnes égales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grid-template-rows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auto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fr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auto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grid-template-areas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"header header header"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"sidebar main main"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"footer footer footer"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.header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grid-area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header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.sidebar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grid-area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sidebar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.main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grid-area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main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.footer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grid-area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footer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Titre4"/>
        <w:rPr>
          <w:lang w:val="en-US"/>
        </w:rPr>
      </w:pPr>
      <w:r w:rsidRPr="00C966BD">
        <w:rPr>
          <w:lang w:val="en-US"/>
        </w:rPr>
        <w:t>Responsive Design - Media Queries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t>css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Mobile First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.container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100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%;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lastRenderedPageBreak/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Tablette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@media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min-width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 768px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.container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750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auto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Desktop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@media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min-width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 1024px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.container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E45649"/>
        </w:rPr>
        <w:t>width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1000</w:t>
      </w:r>
      <w:r>
        <w:rPr>
          <w:rStyle w:val="token"/>
          <w:rFonts w:ascii="var(--font-mono)" w:hAnsi="var(--font-mono)"/>
          <w:color w:val="383A42"/>
        </w:rPr>
        <w:t>px;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966BD" w:rsidRDefault="00C966BD" w:rsidP="00C966BD">
      <w:pPr>
        <w:pStyle w:val="Titre3"/>
      </w:pPr>
      <w:r>
        <w:t>3. JavaScript ES6+ : Variables, Fonctions, DOM</w:t>
      </w:r>
    </w:p>
    <w:p w:rsidR="00C966BD" w:rsidRDefault="00C966BD" w:rsidP="00C966BD">
      <w:pPr>
        <w:pStyle w:val="Titre4"/>
      </w:pPr>
      <w:r>
        <w:t>Variables et types</w:t>
      </w:r>
    </w:p>
    <w:p w:rsidR="00C966BD" w:rsidRDefault="00C966BD" w:rsidP="00C966BD">
      <w:r>
        <w:t>javascript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ES6+ : let, const (pas var)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let</w:t>
      </w:r>
      <w:r>
        <w:rPr>
          <w:rStyle w:val="CodeHTML"/>
          <w:rFonts w:ascii="var(--font-mono)" w:hAnsi="var(--font-mono)"/>
          <w:color w:val="383A42"/>
        </w:rPr>
        <w:t xml:space="preserve"> age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25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PI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3.14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Types de données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string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"Texte"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number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42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boolean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true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array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[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object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E45649"/>
        </w:rPr>
        <w:t>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"Jean"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E45649"/>
        </w:rPr>
        <w:t>age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30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};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nullValue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A626A4"/>
          <w:lang w:val="en-US"/>
        </w:rPr>
        <w:t>null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undefinedValue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A626A4"/>
          <w:lang w:val="en-US"/>
        </w:rPr>
        <w:t>undefined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Default="00C966BD" w:rsidP="00C966BD">
      <w:pPr>
        <w:pStyle w:val="Titre4"/>
      </w:pPr>
      <w:r>
        <w:t>Fonctions modernes</w:t>
      </w:r>
    </w:p>
    <w:p w:rsidR="00C966BD" w:rsidRDefault="00C966BD" w:rsidP="00C966BD">
      <w:r>
        <w:t>javascript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classique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function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addition</w:t>
      </w:r>
      <w:r>
        <w:rPr>
          <w:rStyle w:val="token"/>
          <w:rFonts w:ascii="var(--font-mono)" w:hAnsi="var(--font-mono)"/>
          <w:color w:val="383A42"/>
        </w:rPr>
        <w:t>(a, b)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 w:rsidRPr="00C966BD">
        <w:rPr>
          <w:rStyle w:val="token"/>
          <w:rFonts w:ascii="var(--font-mono)" w:hAnsi="var(--font-mono)"/>
          <w:color w:val="A626A4"/>
          <w:lang w:val="en-US"/>
        </w:rPr>
        <w:t>return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+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// Arrow function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addition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(a, b)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+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b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Fonction avec paramètres par défaut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saluer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CodeHTML"/>
          <w:rFonts w:ascii="var(--font-mono)" w:hAnsi="var(--font-mono)"/>
          <w:color w:val="383A42"/>
        </w:rPr>
        <w:t xml:space="preserve">nom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"Visiteur"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 xml:space="preserve">`Bonjour </w:t>
      </w:r>
      <w:r>
        <w:rPr>
          <w:rStyle w:val="token"/>
          <w:rFonts w:ascii="var(--font-mono)" w:hAnsi="var(--font-mono)"/>
          <w:color w:val="383A42"/>
        </w:rPr>
        <w:t>${nom}</w:t>
      </w:r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Destructuration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CodeHTML"/>
          <w:rFonts w:ascii="var(--font-mono)" w:hAnsi="var(--font-mono)"/>
          <w:color w:val="383A42"/>
        </w:rPr>
        <w:t xml:space="preserve"> nom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age </w:t>
      </w:r>
      <w:r>
        <w:rPr>
          <w:rStyle w:val="token"/>
          <w:rFonts w:ascii="var(--font-mono)" w:hAnsi="var(--font-mono)"/>
          <w:color w:val="383A42"/>
        </w:rPr>
        <w:t>}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E45649"/>
        </w:rPr>
        <w:t>nom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"Marie"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E45649"/>
        </w:rPr>
        <w:t>age</w:t>
      </w:r>
      <w:r>
        <w:rPr>
          <w:rStyle w:val="token"/>
          <w:rFonts w:ascii="var(--font-mono)" w:hAnsi="var(--font-mono)"/>
          <w:color w:val="4078F2"/>
        </w:rPr>
        <w:t>: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28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};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[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premier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deuxieme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]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[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// Spread operator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arr1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[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];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arr2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4078F2"/>
        </w:rPr>
        <w:t>...</w:t>
      </w:r>
      <w:r>
        <w:rPr>
          <w:rStyle w:val="CodeHTML"/>
          <w:rFonts w:ascii="var(--font-mono)" w:hAnsi="var(--font-mono)"/>
          <w:color w:val="383A42"/>
        </w:rPr>
        <w:t>arr1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4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];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i/>
          <w:iCs/>
          <w:color w:val="A0A1A7"/>
        </w:rPr>
        <w:t>// [1, 2, 3, 4, 5]</w:t>
      </w:r>
    </w:p>
    <w:p w:rsidR="00C966BD" w:rsidRDefault="00C966BD" w:rsidP="00C966BD">
      <w:pPr>
        <w:pStyle w:val="Titre4"/>
      </w:pPr>
      <w:r>
        <w:t>Manipulation du DOM</w:t>
      </w:r>
    </w:p>
    <w:p w:rsidR="00C966BD" w:rsidRDefault="00C966BD" w:rsidP="00C966BD">
      <w:r>
        <w:t>javascript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Sélection d'éléments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element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getElementById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'mon-id'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elements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querySelectorAll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'.ma-classe'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premier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querySelector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'.ma-classe'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Modification du contenu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>element</w:t>
      </w:r>
      <w:r>
        <w:rPr>
          <w:rStyle w:val="token"/>
          <w:rFonts w:ascii="var(--font-mono)" w:hAnsi="var(--font-mono)"/>
          <w:color w:val="383A42"/>
        </w:rPr>
        <w:t>.textContent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"Nouveau texte"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.innerHTML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"&lt;strong&gt;Texte en gras&lt;/strong&gt;"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// Modification des styles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.style.color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"blue"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.classList.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add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'active'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.classList.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remove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'hidden'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.classList.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toggle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'visible'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// Événements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>element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addEventListener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'click'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(e)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console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log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'Cliqué !'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.target);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Création d'éléments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newDiv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createElement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'div'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>newDiv</w:t>
      </w:r>
      <w:r>
        <w:rPr>
          <w:rStyle w:val="token"/>
          <w:rFonts w:ascii="var(--font-mono)" w:hAnsi="var(--font-mono)"/>
          <w:color w:val="383A42"/>
        </w:rPr>
        <w:t>.textContent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"Nouveau div"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lastRenderedPageBreak/>
        <w:t>document</w:t>
      </w:r>
      <w:r>
        <w:rPr>
          <w:rStyle w:val="token"/>
          <w:rFonts w:ascii="var(--font-mono)" w:hAnsi="var(--font-mono)"/>
          <w:color w:val="383A42"/>
        </w:rPr>
        <w:t>.body.</w:t>
      </w:r>
      <w:r>
        <w:rPr>
          <w:rStyle w:val="token"/>
          <w:rFonts w:ascii="var(--font-mono)" w:hAnsi="var(--font-mono)"/>
          <w:color w:val="4078F2"/>
        </w:rPr>
        <w:t>appendChild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CodeHTML"/>
          <w:rFonts w:ascii="var(--font-mono)" w:hAnsi="var(--font-mono)"/>
          <w:color w:val="383A42"/>
        </w:rPr>
        <w:t>newDiv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rPr>
          <w:rFonts w:ascii="Times New Roman" w:hAnsi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C966BD" w:rsidRDefault="00C966BD" w:rsidP="00C966BD">
      <w:pPr>
        <w:pStyle w:val="Titre2"/>
      </w:pPr>
      <w:r>
        <w:rPr>
          <w:rFonts w:ascii="Segoe UI Symbol" w:hAnsi="Segoe UI Symbol" w:cs="Segoe UI Symbol"/>
        </w:rPr>
        <w:t>💻</w:t>
      </w:r>
      <w:r>
        <w:t xml:space="preserve"> TD 1 : EXERCICES GUIDÉS</w:t>
      </w:r>
    </w:p>
    <w:p w:rsidR="00C966BD" w:rsidRDefault="00C966BD" w:rsidP="00C966BD">
      <w:pPr>
        <w:pStyle w:val="Titre3"/>
      </w:pPr>
      <w:r>
        <w:t>TD1.1 : Créer une structure HTML sémantique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t>html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&lt;!DOCTYPE html&gt;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html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lang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fr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meta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charset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UTF-8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meta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name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viewport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content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width=device-width, initial-scale=1.0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title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Blog Personnel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title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body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Mon Blog Tech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nav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ul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li</w:t>
      </w:r>
      <w:r>
        <w:rPr>
          <w:rStyle w:val="token"/>
          <w:rFonts w:ascii="var(--font-mono)" w:hAnsi="var(--font-mono)"/>
          <w:color w:val="383A42"/>
        </w:rPr>
        <w:t>&gt;&lt;</w:t>
      </w:r>
      <w:r>
        <w:rPr>
          <w:rStyle w:val="token"/>
          <w:rFonts w:ascii="var(--font-mono)" w:hAnsi="var(--font-mono)"/>
          <w:color w:val="E45649"/>
        </w:rPr>
        <w:t xml:space="preserve">a </w:t>
      </w:r>
      <w:r>
        <w:rPr>
          <w:rStyle w:val="token"/>
          <w:rFonts w:ascii="var(--font-mono)" w:hAnsi="var(--font-mono)"/>
          <w:color w:val="B76B01"/>
        </w:rPr>
        <w:t>href</w:t>
      </w:r>
      <w:r>
        <w:rPr>
          <w:rStyle w:val="token"/>
          <w:rFonts w:ascii="var(--font-mono)" w:hAnsi="var(--font-mono)"/>
          <w:color w:val="383A42"/>
        </w:rPr>
        <w:t>="</w:t>
      </w:r>
      <w:r>
        <w:rPr>
          <w:rStyle w:val="token"/>
          <w:rFonts w:ascii="var(--font-mono)" w:hAnsi="var(--font-mono)"/>
          <w:color w:val="50A14F"/>
        </w:rPr>
        <w:t>#accueil</w:t>
      </w:r>
      <w:r>
        <w:rPr>
          <w:rStyle w:val="token"/>
          <w:rFonts w:ascii="var(--font-mono)" w:hAnsi="var(--font-mono)"/>
          <w:color w:val="383A42"/>
        </w:rPr>
        <w:t>"&gt;</w:t>
      </w:r>
      <w:r>
        <w:rPr>
          <w:rStyle w:val="CodeHTML"/>
          <w:rFonts w:ascii="var(--font-mono)" w:hAnsi="var(--font-mono)"/>
          <w:color w:val="383A42"/>
        </w:rPr>
        <w:t>Accueil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</w:t>
      </w:r>
      <w:r>
        <w:rPr>
          <w:rStyle w:val="token"/>
          <w:rFonts w:ascii="var(--font-mono)" w:hAnsi="var(--font-mono)"/>
          <w:color w:val="383A42"/>
        </w:rPr>
        <w:t>&gt;&lt;/</w:t>
      </w:r>
      <w:r>
        <w:rPr>
          <w:rStyle w:val="token"/>
          <w:rFonts w:ascii="var(--font-mono)" w:hAnsi="var(--font-mono)"/>
          <w:color w:val="E45649"/>
        </w:rPr>
        <w:t>li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li</w:t>
      </w:r>
      <w:r>
        <w:rPr>
          <w:rStyle w:val="token"/>
          <w:rFonts w:ascii="var(--font-mono)" w:hAnsi="var(--font-mono)"/>
          <w:color w:val="383A42"/>
        </w:rPr>
        <w:t>&gt;&lt;</w:t>
      </w:r>
      <w:r>
        <w:rPr>
          <w:rStyle w:val="token"/>
          <w:rFonts w:ascii="var(--font-mono)" w:hAnsi="var(--font-mono)"/>
          <w:color w:val="E45649"/>
        </w:rPr>
        <w:t xml:space="preserve">a </w:t>
      </w:r>
      <w:r>
        <w:rPr>
          <w:rStyle w:val="token"/>
          <w:rFonts w:ascii="var(--font-mono)" w:hAnsi="var(--font-mono)"/>
          <w:color w:val="B76B01"/>
        </w:rPr>
        <w:t>href</w:t>
      </w:r>
      <w:r>
        <w:rPr>
          <w:rStyle w:val="token"/>
          <w:rFonts w:ascii="var(--font-mono)" w:hAnsi="var(--font-mono)"/>
          <w:color w:val="383A42"/>
        </w:rPr>
        <w:t>="</w:t>
      </w:r>
      <w:r>
        <w:rPr>
          <w:rStyle w:val="token"/>
          <w:rFonts w:ascii="var(--font-mono)" w:hAnsi="var(--font-mono)"/>
          <w:color w:val="50A14F"/>
        </w:rPr>
        <w:t>#articles</w:t>
      </w:r>
      <w:r>
        <w:rPr>
          <w:rStyle w:val="token"/>
          <w:rFonts w:ascii="var(--font-mono)" w:hAnsi="var(--font-mono)"/>
          <w:color w:val="383A42"/>
        </w:rPr>
        <w:t>"&gt;</w:t>
      </w:r>
      <w:r>
        <w:rPr>
          <w:rStyle w:val="CodeHTML"/>
          <w:rFonts w:ascii="var(--font-mono)" w:hAnsi="var(--font-mono)"/>
          <w:color w:val="383A42"/>
        </w:rPr>
        <w:t>Articles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</w:t>
      </w:r>
      <w:r>
        <w:rPr>
          <w:rStyle w:val="token"/>
          <w:rFonts w:ascii="var(--font-mono)" w:hAnsi="var(--font-mono)"/>
          <w:color w:val="383A42"/>
        </w:rPr>
        <w:t>&gt;&lt;/</w:t>
      </w:r>
      <w:r>
        <w:rPr>
          <w:rStyle w:val="token"/>
          <w:rFonts w:ascii="var(--font-mono)" w:hAnsi="var(--font-mono)"/>
          <w:color w:val="E45649"/>
        </w:rPr>
        <w:t>li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li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a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href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#contact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Contact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li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ul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nav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section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id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articles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Derniers Articles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article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Introduction à JavaScript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time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datetime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2025-10-30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30 octobre 2025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header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JavaScript est le langage de programmation du web...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footer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 xml:space="preserve">a </w:t>
      </w:r>
      <w:r>
        <w:rPr>
          <w:rStyle w:val="token"/>
          <w:rFonts w:ascii="var(--font-mono)" w:hAnsi="var(--font-mono)"/>
          <w:color w:val="B76B01"/>
        </w:rPr>
        <w:t>href</w:t>
      </w:r>
      <w:r>
        <w:rPr>
          <w:rStyle w:val="token"/>
          <w:rFonts w:ascii="var(--font-mono)" w:hAnsi="var(--font-mono)"/>
          <w:color w:val="383A42"/>
        </w:rPr>
        <w:t>="</w:t>
      </w:r>
      <w:r>
        <w:rPr>
          <w:rStyle w:val="token"/>
          <w:rFonts w:ascii="var(--font-mono)" w:hAnsi="var(--font-mono)"/>
          <w:color w:val="50A14F"/>
        </w:rPr>
        <w:t>#lire-plus</w:t>
      </w:r>
      <w:r>
        <w:rPr>
          <w:rStyle w:val="token"/>
          <w:rFonts w:ascii="var(--font-mono)" w:hAnsi="var(--font-mono)"/>
          <w:color w:val="383A42"/>
        </w:rPr>
        <w:t>"&gt;</w:t>
      </w:r>
      <w:r>
        <w:rPr>
          <w:rStyle w:val="CodeHTML"/>
          <w:rFonts w:ascii="var(--font-mono)" w:hAnsi="var(--font-mono)"/>
          <w:color w:val="383A42"/>
        </w:rPr>
        <w:t>Lire la suite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footer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article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article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header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CSS Grid vs Flexbox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 xml:space="preserve">time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datetime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="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2025-10-28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"&gt;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28 octobre 2025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time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header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Comprendre les différences entre Grid et Flexbox...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article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section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aside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h3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À propos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h3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&lt;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  <w:r>
        <w:rPr>
          <w:rStyle w:val="CodeHTML"/>
          <w:rFonts w:ascii="var(--font-mono)" w:hAnsi="var(--font-mono)"/>
          <w:color w:val="383A42"/>
        </w:rPr>
        <w:t>Développeur passionné par le front-end</w:t>
      </w:r>
      <w:r>
        <w:rPr>
          <w:rStyle w:val="token"/>
          <w:rFonts w:ascii="var(--font-mono)" w:hAnsi="var(--font-mono)"/>
          <w:color w:val="383A42"/>
        </w:rPr>
        <w:t>&lt;/</w:t>
      </w:r>
      <w:r>
        <w:rPr>
          <w:rStyle w:val="token"/>
          <w:rFonts w:ascii="var(--font-mono)" w:hAnsi="var(--font-mono)"/>
          <w:color w:val="E45649"/>
        </w:rPr>
        <w:t>p</w:t>
      </w:r>
      <w:r>
        <w:rPr>
          <w:rStyle w:val="token"/>
          <w:rFonts w:ascii="var(--font-mono)" w:hAnsi="var(--font-mono)"/>
          <w:color w:val="383A42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aside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footer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&gt;&amp;copy;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2025 Mon Blog Tech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footer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body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&lt;/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html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&gt;</w:t>
      </w:r>
    </w:p>
    <w:p w:rsidR="00C966BD" w:rsidRPr="00C966BD" w:rsidRDefault="00C966BD" w:rsidP="00C966BD">
      <w:pPr>
        <w:pStyle w:val="Titre3"/>
        <w:rPr>
          <w:lang w:val="en-US"/>
        </w:rPr>
      </w:pPr>
      <w:r w:rsidRPr="00C966BD">
        <w:rPr>
          <w:lang w:val="en-US"/>
        </w:rPr>
        <w:t>TD1.2 : Layout avec Flexbox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t>css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styles.css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*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box-sizing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border-box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body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font-family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Arial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sans-serif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line-height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1.6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header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#333;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color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white;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header h1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margin-bottom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nav ul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display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list-style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none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nav a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color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white;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text-decoration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none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main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display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max-width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1200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auto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#articles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aside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#f4f4f4;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article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white;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1.5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margin-bottom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1.5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border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solid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#ddd;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border-radius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article header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transparent;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color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#333;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margin-bottom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footer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#333;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color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white;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text-align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center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margin-top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i/>
          <w:iCs/>
          <w:color w:val="A0A1A7"/>
          <w:lang w:val="en-US"/>
        </w:rPr>
        <w:t>/* Responsive */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@media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max-width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 xml:space="preserve"> 768px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main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flex-direction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column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nav ul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flex-direction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column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0.5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Titre3"/>
        <w:rPr>
          <w:lang w:val="en-US"/>
        </w:rPr>
      </w:pPr>
      <w:r w:rsidRPr="00C966BD">
        <w:rPr>
          <w:lang w:val="en-US"/>
        </w:rPr>
        <w:t>TD1.3 : Layout avec CSS Grid</w:t>
      </w:r>
    </w:p>
    <w:p w:rsidR="00C966BD" w:rsidRPr="00C966BD" w:rsidRDefault="00C966BD" w:rsidP="00C966BD">
      <w:pPr>
        <w:rPr>
          <w:lang w:val="en-US"/>
        </w:rPr>
      </w:pPr>
      <w:r w:rsidRPr="00C966BD">
        <w:rPr>
          <w:lang w:val="en-US"/>
        </w:rPr>
        <w:t>css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.grid-layout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display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grid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grid-template-columns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repeat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>auto-fit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minmax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250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fr));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gap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lastRenderedPageBreak/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.card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background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white;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border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solid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#ddd;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border-radius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8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padding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1.5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rem;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box-shadow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4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rgba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0.1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transition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transform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0.3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s;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383A42"/>
          <w:lang w:val="en-US"/>
        </w:rPr>
        <w:t>}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token"/>
          <w:rFonts w:ascii="var(--font-mono)" w:hAnsi="var(--font-mono)"/>
          <w:color w:val="50A14F"/>
          <w:lang w:val="en-US"/>
        </w:rPr>
        <w:t>.card:hover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transform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translateY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-5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</w:t>
      </w:r>
      <w:r w:rsidRPr="00C966BD">
        <w:rPr>
          <w:rStyle w:val="token"/>
          <w:rFonts w:ascii="var(--font-mono)" w:hAnsi="var(--font-mono)"/>
          <w:color w:val="E45649"/>
          <w:lang w:val="en-US"/>
        </w:rPr>
        <w:t>box-shadow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: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4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8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px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rgba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token"/>
          <w:rFonts w:ascii="var(--font-mono)" w:hAnsi="var(--font-mono)"/>
          <w:color w:val="B76B01"/>
          <w:lang w:val="en-US"/>
        </w:rPr>
        <w:t>0.2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</w:t>
      </w:r>
    </w:p>
    <w:p w:rsidR="00C966BD" w:rsidRDefault="00C966BD" w:rsidP="00C966BD">
      <w:pPr>
        <w:pStyle w:val="Titre3"/>
      </w:pPr>
      <w:r>
        <w:t>TD1.4 : Manipulation DOM avec JavaScript</w:t>
      </w:r>
    </w:p>
    <w:p w:rsidR="00C966BD" w:rsidRDefault="00C966BD" w:rsidP="00C966BD">
      <w:r>
        <w:t>javascript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// Exercice : Ajouter des événements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addEventListener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'DOMContentLoaded'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1. Changer le titre au clic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titre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querySelector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'h1'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titre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addEventListener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'click'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titre</w:t>
      </w:r>
      <w:r>
        <w:rPr>
          <w:rStyle w:val="token"/>
          <w:rFonts w:ascii="var(--font-mono)" w:hAnsi="var(--font-mono)"/>
          <w:color w:val="383A42"/>
        </w:rPr>
        <w:t>.textContent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'Titre modifié !'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titre</w:t>
      </w:r>
      <w:r>
        <w:rPr>
          <w:rStyle w:val="token"/>
          <w:rFonts w:ascii="var(--font-mono)" w:hAnsi="var(--font-mono)"/>
          <w:color w:val="383A42"/>
        </w:rPr>
        <w:t>.style.color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'red'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2. Compter les clics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let</w:t>
      </w:r>
      <w:r>
        <w:rPr>
          <w:rStyle w:val="CodeHTML"/>
          <w:rFonts w:ascii="var(--font-mono)" w:hAnsi="var(--font-mono)"/>
          <w:color w:val="383A42"/>
        </w:rPr>
        <w:t xml:space="preserve"> compteur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bouton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getElementById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'btn-compteur'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affichage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getElementById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'affichage'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bouton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addEventListener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'click'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=&gt;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compteur</w:t>
      </w:r>
      <w:r>
        <w:rPr>
          <w:rStyle w:val="token"/>
          <w:rFonts w:ascii="var(--font-mono)" w:hAnsi="var(--font-mono)"/>
          <w:color w:val="4078F2"/>
        </w:rPr>
        <w:t>++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affichage</w:t>
      </w:r>
      <w:r>
        <w:rPr>
          <w:rStyle w:val="token"/>
          <w:rFonts w:ascii="var(--font-mono)" w:hAnsi="var(--font-mono)"/>
          <w:color w:val="383A42"/>
        </w:rPr>
        <w:t>.textContent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 xml:space="preserve">`Clics : </w:t>
      </w:r>
      <w:r>
        <w:rPr>
          <w:rStyle w:val="token"/>
          <w:rFonts w:ascii="var(--font-mono)" w:hAnsi="var(--font-mono)"/>
          <w:color w:val="383A42"/>
        </w:rPr>
        <w:t>${compteur}</w:t>
      </w:r>
      <w:r>
        <w:rPr>
          <w:rStyle w:val="token"/>
          <w:rFonts w:ascii="var(--font-mono)" w:hAnsi="var(--font-mono)"/>
          <w:color w:val="50A14F"/>
        </w:rPr>
        <w:t>`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// 3. Validation de formulaire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 w:rsidRPr="00C966BD">
        <w:rPr>
          <w:rStyle w:val="token"/>
          <w:rFonts w:ascii="var(--font-mono)" w:hAnsi="var(--font-mono)"/>
          <w:color w:val="A626A4"/>
          <w:lang w:val="en-US"/>
        </w:rPr>
        <w:t>const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form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document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getElementById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'contact-form'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);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lastRenderedPageBreak/>
        <w:t xml:space="preserve">    form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addEventListener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</w:t>
      </w:r>
      <w:r w:rsidRPr="00C966BD">
        <w:rPr>
          <w:rStyle w:val="token"/>
          <w:rFonts w:ascii="var(--font-mono)" w:hAnsi="var(--font-mono)"/>
          <w:color w:val="50A14F"/>
          <w:lang w:val="en-US"/>
        </w:rPr>
        <w:t>'submit'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,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(e)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=&gt;</w:t>
      </w: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{</w:t>
      </w:r>
    </w:p>
    <w:p w:rsidR="00C966BD" w:rsidRP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  <w:lang w:val="en-US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e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.</w:t>
      </w:r>
      <w:r w:rsidRPr="00C966BD">
        <w:rPr>
          <w:rStyle w:val="token"/>
          <w:rFonts w:ascii="var(--font-mono)" w:hAnsi="var(--font-mono)"/>
          <w:color w:val="4078F2"/>
          <w:lang w:val="en-US"/>
        </w:rPr>
        <w:t>preventDefault</w:t>
      </w:r>
      <w:r w:rsidRPr="00C966BD">
        <w:rPr>
          <w:rStyle w:val="token"/>
          <w:rFonts w:ascii="var(--font-mono)" w:hAnsi="var(--font-mono)"/>
          <w:color w:val="383A42"/>
          <w:lang w:val="en-US"/>
        </w:rPr>
        <w:t>();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 w:rsidRPr="00C966BD">
        <w:rPr>
          <w:rStyle w:val="CodeHTML"/>
          <w:rFonts w:ascii="var(--font-mono)" w:hAnsi="var(--font-mono)"/>
          <w:color w:val="383A42"/>
          <w:lang w:val="en-US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nom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getElementById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'nom'</w:t>
      </w:r>
      <w:r>
        <w:rPr>
          <w:rStyle w:val="token"/>
          <w:rFonts w:ascii="var(--font-mono)" w:hAnsi="var(--font-mono)"/>
          <w:color w:val="383A42"/>
        </w:rPr>
        <w:t>).value;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const</w:t>
      </w:r>
      <w:r>
        <w:rPr>
          <w:rStyle w:val="CodeHTML"/>
          <w:rFonts w:ascii="var(--font-mono)" w:hAnsi="var(--font-mono)"/>
          <w:color w:val="383A42"/>
        </w:rPr>
        <w:t xml:space="preserve"> email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document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getElementById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'email'</w:t>
      </w:r>
      <w:r>
        <w:rPr>
          <w:rStyle w:val="token"/>
          <w:rFonts w:ascii="var(--font-mono)" w:hAnsi="var(--font-mono)"/>
          <w:color w:val="383A42"/>
        </w:rPr>
        <w:t>).value;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CodeHTML"/>
          <w:rFonts w:ascii="var(--font-mono)" w:hAnsi="var(--font-mono)"/>
          <w:color w:val="383A42"/>
        </w:rPr>
        <w:t xml:space="preserve">nom </w:t>
      </w:r>
      <w:r>
        <w:rPr>
          <w:rStyle w:val="token"/>
          <w:rFonts w:ascii="var(--font-mono)" w:hAnsi="var(--font-mono)"/>
          <w:color w:val="4078F2"/>
        </w:rPr>
        <w:t>===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''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||</w:t>
      </w:r>
      <w:r>
        <w:rPr>
          <w:rStyle w:val="CodeHTML"/>
          <w:rFonts w:ascii="var(--font-mono)" w:hAnsi="var(--font-mono)"/>
          <w:color w:val="383A42"/>
        </w:rPr>
        <w:t xml:space="preserve"> email </w:t>
      </w:r>
      <w:r>
        <w:rPr>
          <w:rStyle w:val="token"/>
          <w:rFonts w:ascii="var(--font-mono)" w:hAnsi="var(--font-mono)"/>
          <w:color w:val="4078F2"/>
        </w:rPr>
        <w:t>===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4078F2"/>
        </w:rPr>
        <w:t>alert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'Veuillez remplir tous les champs'</w:t>
      </w:r>
      <w:r>
        <w:rPr>
          <w:rStyle w:val="token"/>
          <w:rFonts w:ascii="var(--font-mono)" w:hAnsi="var(--font-mono)"/>
          <w:color w:val="383A42"/>
        </w:rPr>
        <w:t>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token"/>
          <w:rFonts w:ascii="var(--font-mono)" w:hAnsi="var(--font-mono)"/>
          <w:color w:val="383A42"/>
        </w:rPr>
        <w:t>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B76B01"/>
        </w:rPr>
        <w:t>console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token"/>
          <w:rFonts w:ascii="var(--font-mono)" w:hAnsi="var(--font-mono)"/>
          <w:color w:val="4078F2"/>
        </w:rPr>
        <w:t>log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'Formulaire envoyé:'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CodeHTML"/>
          <w:rFonts w:ascii="var(--font-mono)" w:hAnsi="var(--font-mono)"/>
          <w:color w:val="383A42"/>
        </w:rPr>
        <w:t xml:space="preserve"> nom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CodeHTML"/>
          <w:rFonts w:ascii="var(--font-mono)" w:hAnsi="var(--font-mono)"/>
          <w:color w:val="383A42"/>
        </w:rPr>
        <w:t xml:space="preserve"> email </w:t>
      </w: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pStyle w:val="PrformatHTML"/>
        <w:spacing w:before="120" w:after="120"/>
        <w:rPr>
          <w:rStyle w:val="CodeHTML"/>
          <w:rFonts w:ascii="var(--font-mono)" w:hAnsi="var(--font-mono)"/>
          <w:color w:val="383A42"/>
        </w:rPr>
      </w:pPr>
      <w:r>
        <w:rPr>
          <w:rStyle w:val="CodeHTML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pStyle w:val="PrformatHTML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});</w:t>
      </w:r>
    </w:p>
    <w:p w:rsidR="00C966BD" w:rsidRDefault="00C966BD" w:rsidP="00C966BD">
      <w:pPr>
        <w:rPr>
          <w:rFonts w:ascii="Times New Roman" w:hAnsi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C966BD" w:rsidRDefault="00C966BD" w:rsidP="00C966BD">
      <w:pPr>
        <w:pStyle w:val="Titre2"/>
      </w:pPr>
      <w:r>
        <w:rPr>
          <w:rFonts w:ascii="Segoe UI Symbol" w:hAnsi="Segoe UI Symbol" w:cs="Segoe UI Symbol"/>
        </w:rPr>
        <w:t>🚀</w:t>
      </w:r>
      <w:r>
        <w:t xml:space="preserve"> TP 1 : MINI-PAGE INTERACTIVE</w:t>
      </w:r>
    </w:p>
    <w:p w:rsidR="00C966BD" w:rsidRDefault="00C966BD" w:rsidP="00C966BD">
      <w:pPr>
        <w:pStyle w:val="Titre3"/>
      </w:pPr>
      <w:r>
        <w:t>Objectif</w:t>
      </w:r>
    </w:p>
    <w:p w:rsidR="00C966BD" w:rsidRDefault="00C966BD" w:rsidP="00C966BD">
      <w:pPr>
        <w:pStyle w:val="whitespace-normal"/>
      </w:pPr>
      <w:r>
        <w:t>Créer une page de portfolio interactive avec :</w:t>
      </w:r>
    </w:p>
    <w:p w:rsidR="00C966BD" w:rsidRDefault="00C966BD" w:rsidP="00C966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Menu de navigation</w:t>
      </w:r>
    </w:p>
    <w:p w:rsidR="00C966BD" w:rsidRDefault="00C966BD" w:rsidP="00C966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Section présentation</w:t>
      </w:r>
    </w:p>
    <w:p w:rsidR="00C966BD" w:rsidRDefault="00C966BD" w:rsidP="00C966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Galerie de projets</w:t>
      </w:r>
    </w:p>
    <w:p w:rsidR="00C966BD" w:rsidRDefault="00C966BD" w:rsidP="00C966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Formulaire de contact</w:t>
      </w:r>
    </w:p>
    <w:p w:rsidR="00C966BD" w:rsidRDefault="00C966BD" w:rsidP="00C966B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Interactions JavaScript</w:t>
      </w:r>
    </w:p>
    <w:p w:rsidR="00C966BD" w:rsidRDefault="00C966BD" w:rsidP="00C966BD">
      <w:pPr>
        <w:pStyle w:val="Titre3"/>
      </w:pPr>
      <w:r>
        <w:t>Code complet du TP1</w:t>
      </w:r>
      <w:r>
        <w:t xml:space="preserve"> (voir tp/html)</w:t>
      </w:r>
      <w:bookmarkStart w:id="0" w:name="_GoBack"/>
      <w:bookmarkEnd w:id="0"/>
    </w:p>
    <w:p w:rsidR="00EA3CE6" w:rsidRPr="00C966BD" w:rsidRDefault="00EA3CE6" w:rsidP="00C966BD"/>
    <w:sectPr w:rsidR="00EA3CE6" w:rsidRPr="00C9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2731"/>
    <w:multiLevelType w:val="multilevel"/>
    <w:tmpl w:val="8C16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E271D"/>
    <w:multiLevelType w:val="multilevel"/>
    <w:tmpl w:val="8D4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D0D8D"/>
    <w:multiLevelType w:val="multilevel"/>
    <w:tmpl w:val="069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109B9"/>
    <w:multiLevelType w:val="multilevel"/>
    <w:tmpl w:val="4DB0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381D28"/>
    <w:multiLevelType w:val="multilevel"/>
    <w:tmpl w:val="9266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A9046E"/>
    <w:multiLevelType w:val="multilevel"/>
    <w:tmpl w:val="52C2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A7F57"/>
    <w:multiLevelType w:val="multilevel"/>
    <w:tmpl w:val="2438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3C2937"/>
    <w:multiLevelType w:val="multilevel"/>
    <w:tmpl w:val="99F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E5457E"/>
    <w:multiLevelType w:val="multilevel"/>
    <w:tmpl w:val="7DAC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B30F2"/>
    <w:multiLevelType w:val="multilevel"/>
    <w:tmpl w:val="DAAE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DC"/>
    <w:rsid w:val="00C075DC"/>
    <w:rsid w:val="00C966BD"/>
    <w:rsid w:val="00EA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2AD0E-A31F-485F-8FA3-8CA6F34BF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6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C07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07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075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075D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075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075D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0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075DC"/>
    <w:rPr>
      <w:rFonts w:ascii="Courier New" w:eastAsia="Times New Roman" w:hAnsi="Courier New" w:cs="Courier New"/>
      <w:sz w:val="20"/>
      <w:szCs w:val="20"/>
    </w:rPr>
  </w:style>
  <w:style w:type="character" w:customStyle="1" w:styleId="ng-tns-c1436327074-57">
    <w:name w:val="ng-tns-c1436327074-57"/>
    <w:basedOn w:val="Policepardfaut"/>
    <w:rsid w:val="00C075D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7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75D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C075DC"/>
  </w:style>
  <w:style w:type="character" w:customStyle="1" w:styleId="hljs-name">
    <w:name w:val="hljs-name"/>
    <w:basedOn w:val="Policepardfaut"/>
    <w:rsid w:val="00C075DC"/>
  </w:style>
  <w:style w:type="character" w:customStyle="1" w:styleId="hljs-attr">
    <w:name w:val="hljs-attr"/>
    <w:basedOn w:val="Policepardfaut"/>
    <w:rsid w:val="00C075DC"/>
  </w:style>
  <w:style w:type="character" w:customStyle="1" w:styleId="hljs-string">
    <w:name w:val="hljs-string"/>
    <w:basedOn w:val="Policepardfaut"/>
    <w:rsid w:val="00C075DC"/>
  </w:style>
  <w:style w:type="character" w:customStyle="1" w:styleId="ng-tns-c1436327074-58">
    <w:name w:val="ng-tns-c1436327074-58"/>
    <w:basedOn w:val="Policepardfaut"/>
    <w:rsid w:val="00C075DC"/>
  </w:style>
  <w:style w:type="character" w:customStyle="1" w:styleId="hljs-selector-class">
    <w:name w:val="hljs-selector-class"/>
    <w:basedOn w:val="Policepardfaut"/>
    <w:rsid w:val="00C075DC"/>
  </w:style>
  <w:style w:type="character" w:customStyle="1" w:styleId="hljs-attribute">
    <w:name w:val="hljs-attribute"/>
    <w:basedOn w:val="Policepardfaut"/>
    <w:rsid w:val="00C075DC"/>
  </w:style>
  <w:style w:type="character" w:customStyle="1" w:styleId="hljs-comment">
    <w:name w:val="hljs-comment"/>
    <w:basedOn w:val="Policepardfaut"/>
    <w:rsid w:val="00C075DC"/>
  </w:style>
  <w:style w:type="character" w:customStyle="1" w:styleId="hljs-number">
    <w:name w:val="hljs-number"/>
    <w:basedOn w:val="Policepardfaut"/>
    <w:rsid w:val="00C075DC"/>
  </w:style>
  <w:style w:type="character" w:customStyle="1" w:styleId="ng-tns-c1436327074-59">
    <w:name w:val="ng-tns-c1436327074-59"/>
    <w:basedOn w:val="Policepardfaut"/>
    <w:rsid w:val="00C075DC"/>
  </w:style>
  <w:style w:type="character" w:customStyle="1" w:styleId="hljs-keyword">
    <w:name w:val="hljs-keyword"/>
    <w:basedOn w:val="Policepardfaut"/>
    <w:rsid w:val="00C075DC"/>
  </w:style>
  <w:style w:type="character" w:customStyle="1" w:styleId="hljs-function">
    <w:name w:val="hljs-function"/>
    <w:basedOn w:val="Policepardfaut"/>
    <w:rsid w:val="00C075DC"/>
  </w:style>
  <w:style w:type="character" w:customStyle="1" w:styleId="hljs-params">
    <w:name w:val="hljs-params"/>
    <w:basedOn w:val="Policepardfaut"/>
    <w:rsid w:val="00C075DC"/>
  </w:style>
  <w:style w:type="character" w:customStyle="1" w:styleId="hljs-builtin">
    <w:name w:val="hljs-built_in"/>
    <w:basedOn w:val="Policepardfaut"/>
    <w:rsid w:val="00C075DC"/>
  </w:style>
  <w:style w:type="character" w:customStyle="1" w:styleId="ng-tns-c1436327074-60">
    <w:name w:val="ng-tns-c1436327074-60"/>
    <w:basedOn w:val="Policepardfaut"/>
    <w:rsid w:val="00C075DC"/>
  </w:style>
  <w:style w:type="character" w:customStyle="1" w:styleId="hljs-literal">
    <w:name w:val="hljs-literal"/>
    <w:basedOn w:val="Policepardfaut"/>
    <w:rsid w:val="00C075DC"/>
  </w:style>
  <w:style w:type="character" w:customStyle="1" w:styleId="hljs-subst">
    <w:name w:val="hljs-subst"/>
    <w:basedOn w:val="Policepardfaut"/>
    <w:rsid w:val="00C075DC"/>
  </w:style>
  <w:style w:type="character" w:customStyle="1" w:styleId="ng-tns-c1436327074-61">
    <w:name w:val="ng-tns-c1436327074-61"/>
    <w:basedOn w:val="Policepardfaut"/>
    <w:rsid w:val="00C075DC"/>
  </w:style>
  <w:style w:type="character" w:customStyle="1" w:styleId="ng-tns-c1436327074-62">
    <w:name w:val="ng-tns-c1436327074-62"/>
    <w:basedOn w:val="Policepardfaut"/>
    <w:rsid w:val="00C075DC"/>
  </w:style>
  <w:style w:type="character" w:customStyle="1" w:styleId="hljs-meta">
    <w:name w:val="hljs-meta"/>
    <w:basedOn w:val="Policepardfaut"/>
    <w:rsid w:val="00C075DC"/>
  </w:style>
  <w:style w:type="character" w:customStyle="1" w:styleId="hljs-class">
    <w:name w:val="hljs-class"/>
    <w:basedOn w:val="Policepardfaut"/>
    <w:rsid w:val="00C075DC"/>
  </w:style>
  <w:style w:type="character" w:customStyle="1" w:styleId="hljs-title">
    <w:name w:val="hljs-title"/>
    <w:basedOn w:val="Policepardfaut"/>
    <w:rsid w:val="00C075DC"/>
  </w:style>
  <w:style w:type="character" w:customStyle="1" w:styleId="ng-tns-c1436327074-63">
    <w:name w:val="ng-tns-c1436327074-63"/>
    <w:basedOn w:val="Policepardfaut"/>
    <w:rsid w:val="00C075DC"/>
  </w:style>
  <w:style w:type="character" w:customStyle="1" w:styleId="ng-tns-c1436327074-64">
    <w:name w:val="ng-tns-c1436327074-64"/>
    <w:basedOn w:val="Policepardfaut"/>
    <w:rsid w:val="00C075DC"/>
  </w:style>
  <w:style w:type="character" w:customStyle="1" w:styleId="ng-tns-c1436327074-65">
    <w:name w:val="ng-tns-c1436327074-65"/>
    <w:basedOn w:val="Policepardfaut"/>
    <w:rsid w:val="00C075DC"/>
  </w:style>
  <w:style w:type="character" w:customStyle="1" w:styleId="ng-tns-c1436327074-66">
    <w:name w:val="ng-tns-c1436327074-66"/>
    <w:basedOn w:val="Policepardfaut"/>
    <w:rsid w:val="00C075DC"/>
  </w:style>
  <w:style w:type="character" w:customStyle="1" w:styleId="ng-tns-c1436327074-67">
    <w:name w:val="ng-tns-c1436327074-67"/>
    <w:basedOn w:val="Policepardfaut"/>
    <w:rsid w:val="00C075DC"/>
  </w:style>
  <w:style w:type="character" w:customStyle="1" w:styleId="xml">
    <w:name w:val="xml"/>
    <w:basedOn w:val="Policepardfaut"/>
    <w:rsid w:val="00C075DC"/>
  </w:style>
  <w:style w:type="character" w:customStyle="1" w:styleId="ng-tns-c1436327074-68">
    <w:name w:val="ng-tns-c1436327074-68"/>
    <w:basedOn w:val="Policepardfaut"/>
    <w:rsid w:val="00C075DC"/>
  </w:style>
  <w:style w:type="character" w:customStyle="1" w:styleId="ng-tns-c1436327074-69">
    <w:name w:val="ng-tns-c1436327074-69"/>
    <w:basedOn w:val="Policepardfaut"/>
    <w:rsid w:val="00C075DC"/>
  </w:style>
  <w:style w:type="character" w:customStyle="1" w:styleId="ng-tns-c1436327074-70">
    <w:name w:val="ng-tns-c1436327074-70"/>
    <w:basedOn w:val="Policepardfaut"/>
    <w:rsid w:val="00C075DC"/>
  </w:style>
  <w:style w:type="character" w:customStyle="1" w:styleId="ng-tns-c1436327074-71">
    <w:name w:val="ng-tns-c1436327074-71"/>
    <w:basedOn w:val="Policepardfaut"/>
    <w:rsid w:val="00C075DC"/>
  </w:style>
  <w:style w:type="character" w:customStyle="1" w:styleId="ng-tns-c1436327074-72">
    <w:name w:val="ng-tns-c1436327074-72"/>
    <w:basedOn w:val="Policepardfaut"/>
    <w:rsid w:val="00C075DC"/>
  </w:style>
  <w:style w:type="character" w:customStyle="1" w:styleId="ng-tns-c1436327074-73">
    <w:name w:val="ng-tns-c1436327074-73"/>
    <w:basedOn w:val="Policepardfaut"/>
    <w:rsid w:val="00C075DC"/>
  </w:style>
  <w:style w:type="character" w:customStyle="1" w:styleId="ng-tns-c1436327074-74">
    <w:name w:val="ng-tns-c1436327074-74"/>
    <w:basedOn w:val="Policepardfaut"/>
    <w:rsid w:val="00C075DC"/>
  </w:style>
  <w:style w:type="character" w:customStyle="1" w:styleId="ng-tns-c1436327074-75">
    <w:name w:val="ng-tns-c1436327074-75"/>
    <w:basedOn w:val="Policepardfaut"/>
    <w:rsid w:val="00C075DC"/>
  </w:style>
  <w:style w:type="character" w:customStyle="1" w:styleId="ng-tns-c1436327074-76">
    <w:name w:val="ng-tns-c1436327074-76"/>
    <w:basedOn w:val="Policepardfaut"/>
    <w:rsid w:val="00C075DC"/>
  </w:style>
  <w:style w:type="character" w:customStyle="1" w:styleId="Titre1Car">
    <w:name w:val="Titre 1 Car"/>
    <w:basedOn w:val="Policepardfaut"/>
    <w:link w:val="Titre1"/>
    <w:uiPriority w:val="9"/>
    <w:rsid w:val="00C96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C966BD"/>
    <w:rPr>
      <w:b/>
      <w:bCs/>
    </w:rPr>
  </w:style>
  <w:style w:type="character" w:customStyle="1" w:styleId="token">
    <w:name w:val="token"/>
    <w:basedOn w:val="Policepardfaut"/>
    <w:rsid w:val="00C966BD"/>
  </w:style>
  <w:style w:type="paragraph" w:customStyle="1" w:styleId="whitespace-normal">
    <w:name w:val="whitespace-normal"/>
    <w:basedOn w:val="Normal"/>
    <w:rsid w:val="00C9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5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6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6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1275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2025-10-30T10:18:00Z</dcterms:created>
  <dcterms:modified xsi:type="dcterms:W3CDTF">2025-10-30T10:18:00Z</dcterms:modified>
</cp:coreProperties>
</file>