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16A" w:rsidRPr="008C216A" w:rsidRDefault="008C216A" w:rsidP="008C21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5 – Introduction à React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C216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📚</w:t>
      </w:r>
      <w:r w:rsidRPr="008C216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Partie Théorique Détaillée (30 min)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JSX et le DOM Virtuel (Virtual DOM - VDOM)</w:t>
      </w:r>
    </w:p>
    <w:p w:rsidR="008C216A" w:rsidRPr="008C216A" w:rsidRDefault="008C216A" w:rsidP="008C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JSX (JavaScript XML)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extension syntaxique pour JavaScript. Elle permet d'écrire des structures d'arborescence (similaires au HTML) directement dans le code JS.</w:t>
      </w:r>
    </w:p>
    <w:p w:rsidR="008C216A" w:rsidRPr="008C216A" w:rsidRDefault="008C216A" w:rsidP="008C21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Règles Clés :</w:t>
      </w:r>
    </w:p>
    <w:p w:rsidR="008C216A" w:rsidRPr="008C216A" w:rsidRDefault="008C216A" w:rsidP="008C216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Doit retourner un seul élément racine.</w:t>
      </w:r>
    </w:p>
    <w:p w:rsidR="008C216A" w:rsidRPr="008C216A" w:rsidRDefault="008C216A" w:rsidP="008C216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classes CSS sont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className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(et non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class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C216A" w:rsidRPr="008C216A" w:rsidRDefault="008C216A" w:rsidP="008C216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expressions JavaScript sont insérées avec des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accolades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{}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6A" w:rsidRPr="008C216A" w:rsidRDefault="008C216A" w:rsidP="008C2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Virtual DOM (VDOM)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copie légère en mémoire du DOM réel. React utilise le VDOM pour optimiser les mises à jour :</w:t>
      </w:r>
    </w:p>
    <w:p w:rsidR="008C216A" w:rsidRPr="008C216A" w:rsidRDefault="008C216A" w:rsidP="008C21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d'un changement d'état, React crée un nouveau VDOM.</w:t>
      </w:r>
    </w:p>
    <w:p w:rsidR="008C216A" w:rsidRPr="008C216A" w:rsidRDefault="008C216A" w:rsidP="008C21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Il compare le nouveau VDOM avec l'ancien (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diffing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C216A" w:rsidRPr="008C216A" w:rsidRDefault="008C216A" w:rsidP="008C21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applique ensuite uniquement les changements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strictement nécessaires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DOM réel (le 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patch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), minimisant ainsi les manipulations coûteuses.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Exemple de JSX</w:t>
      </w:r>
    </w:p>
    <w:p w:rsidR="008C216A" w:rsidRPr="008C216A" w:rsidRDefault="008C216A" w:rsidP="008C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nom = "Alice";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element =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&lt;div className="salutation"&gt;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{/* Expression JavaScript dans les accolades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&lt;h1&gt;Bonjour, {nom.toUpperCase()} !&lt;/h1&gt; 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&lt;p&gt;Ceci est un composant React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.&lt;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/p&gt;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Les Composants Fonctionnels et les Props</w:t>
      </w:r>
    </w:p>
    <w:p w:rsidR="008C216A" w:rsidRPr="008C216A" w:rsidRDefault="008C216A" w:rsidP="008C2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Composants Fonctionnels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méthode moderne pour écrire des composants React. Ce sont de simples fonctions JavaScript qui acceptent un objet d'arguments appelé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props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retournent du JSX.</w:t>
      </w:r>
    </w:p>
    <w:p w:rsidR="008C216A" w:rsidRPr="008C216A" w:rsidRDefault="008C216A" w:rsidP="008C21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Props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(Propriétés)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de passer des données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 parent vers l'enfant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props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unidirectionnelles et immuables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(l'enfant ne doit jamais modifier ses props).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 : Composant Fonctionnel avec Props</w:t>
      </w:r>
    </w:p>
    <w:p w:rsidR="008C216A" w:rsidRPr="008C216A" w:rsidRDefault="008C216A" w:rsidP="008C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JavaScript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// Composant Enfant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Bienvenue = (props)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&lt;h2&gt;Bienvenue, {props.utilisateur} !&lt;/h2&gt;;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// Composant Parent (utilise l'enfant)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App = ()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&lt;Bienvenue utilisateur="Bob" /&gt; {/* Passe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la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prop 'utilisateur'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Les Hooks de Base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Hooks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des fonctions spéciales qui permettent aux composants fonctionnels d'utiliser des fonctionnalités de React (comme l'état ou le cycle de vie) qui étaient auparavant réservées aux classes.</w:t>
      </w:r>
    </w:p>
    <w:p w:rsidR="008C216A" w:rsidRPr="008C216A" w:rsidRDefault="008C216A" w:rsidP="008C2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useState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L'État Local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d'ajouter une variable d'état à un composant fonctionnel.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 une paire :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[valeurActuelle, fonctionDeMiseÀJour]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fonction de mise à jour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déclenche un nouveau rendu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composant.</w:t>
      </w:r>
    </w:p>
    <w:p w:rsidR="008C216A" w:rsidRPr="008C216A" w:rsidRDefault="008C216A" w:rsidP="008C2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useEffect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 Les Effets Secondaires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d'exécuter du code après le rendu du composant (équivalent aux méthodes de cycle de vie des classes :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componentDidMount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componentDidUpdate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componentWillUnmount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Idéal pour : appels API, manipulation directe du DOM, 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timers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, souscription à des événements.</w:t>
      </w:r>
    </w:p>
    <w:p w:rsidR="008C216A" w:rsidRPr="008C216A" w:rsidRDefault="008C216A" w:rsidP="008C216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tableau de dépendances (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[]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Contrôle quand l'effet se ré-exécute :</w:t>
      </w:r>
    </w:p>
    <w:p w:rsidR="008C216A" w:rsidRPr="008C216A" w:rsidRDefault="008C216A" w:rsidP="008C216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[]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vide : S'exécute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seule fois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 montage).</w:t>
      </w:r>
    </w:p>
    <w:p w:rsidR="008C216A" w:rsidRPr="008C216A" w:rsidRDefault="008C216A" w:rsidP="008C216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Omis : S'exécute après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chaque rendu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6A" w:rsidRPr="008C216A" w:rsidRDefault="008C216A" w:rsidP="008C216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[variable]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S'exécute lorsque la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variable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Code : Utilisation </w:t>
      </w:r>
      <w:proofErr w:type="gramStart"/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useState</w:t>
      </w:r>
      <w:proofErr w:type="gramEnd"/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useEffect</w:t>
      </w:r>
    </w:p>
    <w:p w:rsidR="008C216A" w:rsidRPr="008C216A" w:rsidRDefault="008C216A" w:rsidP="008C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JavaScript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React, { useState, useEffect } from 'react';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Compteur = ()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Déclare un état 'compteur' initialisé à 0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[compteur, setCompteur] = useState(0); 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Exécuté à chaque fois que 'compteur' change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useEffect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(()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document.title = `Vous avez cliqué ${compteur} fois`;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// Fonction de nettoyage (s'exécute avant le démontage du composant)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"Nettoyage de l'effet...");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 [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compteur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]); // Dépendance : l'effet se relance quand 'compteur' change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&lt;p&gt;Clics : {compteur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}&lt;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/p&gt;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&lt;button onClick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() =&gt; setCompteur(compteur + 1)}&gt;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Incrémenter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8C216A" w:rsidRPr="008C216A" w:rsidRDefault="008C216A" w:rsidP="008C2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C216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💻</w:t>
      </w:r>
      <w:r w:rsidRPr="008C216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Travaux Dirigés (TP) : Mini To-Do App React (45 min)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est un guide étape par étape pour construire une application de liste de tâches simple en utilisant les hooks de base.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Préparation : Initialisation du Projet (5 min)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L'utilisation de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recommandée pour sa rapidité.</w:t>
      </w:r>
    </w:p>
    <w:p w:rsidR="008C216A" w:rsidRPr="008C216A" w:rsidRDefault="008C216A" w:rsidP="008C2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Créez le projet React avec Vite et TypeScript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npm create vite@latest react-todo-ts -- --template react-ts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cd react-todo-ts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npm install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run dev </w:t>
      </w:r>
    </w:p>
    <w:p w:rsidR="008C216A" w:rsidRPr="008C216A" w:rsidRDefault="008C216A" w:rsidP="008C21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(Le projet est lancé sur </w:t>
      </w:r>
      <w:r w:rsidRPr="008C216A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http://localhost:5173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ou similaire)</w:t>
      </w:r>
    </w:p>
    <w:p w:rsidR="008C216A" w:rsidRPr="008C216A" w:rsidRDefault="008C216A" w:rsidP="008C2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Nettoyez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src/App.tsx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Supprimez le code par défaut et préparez-le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// src/App.tsx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 App()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return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&lt;div className="container"&gt;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&lt;h1&gt;Liste de Tâches (React TS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)&lt;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/h1&gt;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{/* Le code de notre app ira ici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export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default App;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1 : Définition de l'Interface (5 min)</w:t>
      </w:r>
    </w:p>
    <w:p w:rsidR="008C216A" w:rsidRPr="008C216A" w:rsidRDefault="008C216A" w:rsidP="008C2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Définissez la structure de votre objet Tâche en TypeScript.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Ouvrez </w:t>
      </w:r>
      <w:r w:rsidRPr="008C216A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src/App.tsx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et ajoutez l'interface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// ... en haut du fichier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interface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Tache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id: number;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titre: string;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terminee: boolean;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TP Étape 2 : Gestion de l'État et Affichage (10 min)</w:t>
      </w:r>
    </w:p>
    <w:p w:rsidR="008C216A" w:rsidRPr="008C216A" w:rsidRDefault="008C216A" w:rsidP="008C2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Utilisez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useState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initialiser la liste de tâches.</w:t>
      </w:r>
    </w:p>
    <w:p w:rsidR="008C216A" w:rsidRPr="008C216A" w:rsidRDefault="008C216A" w:rsidP="008C2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Affichez la liste en utilisant la méthode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map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r w:rsidRPr="008C216A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src/App.tsx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// ... après l'interface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React, { useState } from 'react';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function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App(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Utilisez le Generic 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]&gt; pour typer l'état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const [taches, setTaches] = useState&lt;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]&gt;([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{ id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: 1, titre: "Apprendre les Hooks", terminee: false },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{ id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: 2, titre: "Créer l'interface TS", terminee: true },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]);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&lt;div className="container"&gt;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&lt;h1&gt;Liste de Tâches ({taches.length}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)&lt;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/h1&gt;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{/* Boucle d'affichage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{taches.map(tache =&gt;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&lt;li key={tache.id} style={{ textDecoration: tache.terminee ?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'line-through' :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'none' }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{tache.titre}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li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))}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// ...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3 : Ajout de Tâche (15 min)</w:t>
      </w:r>
    </w:p>
    <w:p w:rsidR="008C216A" w:rsidRPr="008C216A" w:rsidRDefault="008C216A" w:rsidP="008C2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Créez un nouvel état pour gérer la saisie du nouvel élément.</w:t>
      </w:r>
    </w:p>
    <w:p w:rsidR="008C216A" w:rsidRPr="008C216A" w:rsidRDefault="008C216A" w:rsidP="008C2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Créez la fonction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handleSubmit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ajouter une tâche.</w:t>
      </w:r>
    </w:p>
    <w:p w:rsidR="008C216A" w:rsidRPr="008C216A" w:rsidRDefault="008C216A" w:rsidP="008C2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Immuabilité :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 : La mise à jour de l'état (avec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setTaches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doit se faire en créant 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nouveau tableau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[...taches, nouvelleTache]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), et non en modifiant l'ancien.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r w:rsidRPr="008C216A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src/App.tsx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... dans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App()</w:t>
      </w:r>
      <w:proofErr w:type="gramEnd"/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 [taches, setTaches] = useState&lt;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]&gt;([ /* ... */ ]);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 [nouvelleTache, setNouvelleTache] =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useState(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''); // État pour l'input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const handleSubmit = (e: React.FormEvent) =&gt;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{ /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/ Typer l'événement de formulaire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e.preventDefault();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if (!nouvelleTache.trim()) return;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newTache: Tache =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id: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Date.now(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titre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: nouvelleTache,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terminee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: false,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</w:t>
      </w:r>
      <w:r w:rsidRPr="008C216A">
        <w:rPr>
          <w:rFonts w:ascii="Segoe UI Symbol" w:eastAsia="Times New Roman" w:hAnsi="Segoe UI Symbol" w:cs="Segoe UI Symbol"/>
          <w:sz w:val="20"/>
          <w:szCs w:val="20"/>
          <w:lang w:eastAsia="fr-FR"/>
        </w:rPr>
        <w:t>💡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Mise à jour immuable : créer un nouveau tableau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setTaches(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[...taches, newTache]); 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setNouvelleTache(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'');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&lt;div className="container"&gt;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{/* Formulaire de saisie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&lt;form onSubmit={handleSubmit}&gt;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&lt;input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type="text"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placeholder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="Nouvelle tâche..."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value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nouvelleTache}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// Mettre à jour l'état à chaque frappe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onChange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={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(e) =&gt; setNouvelleTache(e.target.value)}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/&gt;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&lt;button type="submit"&gt;Ajouter&lt;/button&gt;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&lt;/form&gt;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{/* ... (le &lt;ul&gt; existant)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C216A" w:rsidRPr="008C216A" w:rsidRDefault="008C216A" w:rsidP="008C21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Étape 4 : Basculer l'État (Toggle) (10 min)</w:t>
      </w:r>
    </w:p>
    <w:p w:rsidR="008C216A" w:rsidRPr="008C216A" w:rsidRDefault="008C216A" w:rsidP="008C2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Créez une fonction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toggleTache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qui accepte l'ID à modifier.</w:t>
      </w:r>
    </w:p>
    <w:p w:rsidR="008C216A" w:rsidRPr="008C216A" w:rsidRDefault="008C216A" w:rsidP="008C2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Dans cette fonction, utilisez </w:t>
      </w:r>
      <w:r w:rsidRPr="008C216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map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créer une copie du tableau où seule la tâche correspondante est modifiée.</w:t>
      </w:r>
    </w:p>
    <w:p w:rsidR="008C216A" w:rsidRPr="008C216A" w:rsidRDefault="008C216A" w:rsidP="008C216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Code dans </w:t>
      </w:r>
      <w:r w:rsidRPr="008C216A">
        <w:rPr>
          <w:rFonts w:ascii="Courier New" w:eastAsia="Times New Roman" w:hAnsi="Courier New" w:cs="Courier New"/>
          <w:i/>
          <w:iCs/>
          <w:sz w:val="20"/>
          <w:szCs w:val="20"/>
          <w:lang w:eastAsia="fr-FR"/>
        </w:rPr>
        <w:t>src/App.tsx</w:t>
      </w:r>
      <w:r w:rsidRPr="008C216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:</w:t>
      </w:r>
    </w:p>
    <w:p w:rsidR="008C216A" w:rsidRPr="008C216A" w:rsidRDefault="008C216A" w:rsidP="008C216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TypeScript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// ... dans 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App()</w:t>
      </w:r>
      <w:proofErr w:type="gramEnd"/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toggleTache = (id: number) =&gt; {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// Utilisation de map pour créer un nouveau tableau (immuabilité)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setTaches(taches.map(tache =&gt; 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tache.id === id ? { ...tache, terminee: !tache.terminee } : tache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));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};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return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&lt;div className="container"&gt;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{/* ... (formulaire) ...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{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taches.map(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 =&gt; (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&lt;li key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={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>tache.id} style={{ textDecoration: tache.terminee ? 'line-through' : 'none' }}&gt;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{tache.titre}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{/* Ajout du bouton d'action */}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      &lt;button onClick={() =&gt; toggleTache(tache.id)}&gt;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{tache.terminee ? 'Annuler' : 'Terminer'}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&lt;/button&gt;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li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))}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ul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&lt;/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div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8C216A" w:rsidRPr="008C216A" w:rsidRDefault="008C216A" w:rsidP="008C21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8C216A" w:rsidRPr="008C216A" w:rsidRDefault="008C216A" w:rsidP="008C2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couvre les fondamentaux de React : JSX, les Composants Fonctionnels, l'utilisation typée (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gramStart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Tache[</w:t>
      </w:r>
      <w:proofErr w:type="gramEnd"/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]&gt;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du hook </w:t>
      </w:r>
      <w:r w:rsidRPr="008C216A">
        <w:rPr>
          <w:rFonts w:ascii="Courier New" w:eastAsia="Times New Roman" w:hAnsi="Courier New" w:cs="Courier New"/>
          <w:sz w:val="20"/>
          <w:szCs w:val="20"/>
          <w:lang w:eastAsia="fr-FR"/>
        </w:rPr>
        <w:t>useState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>, et le principe crucial de l'</w:t>
      </w:r>
      <w:r w:rsidRPr="008C21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immuabilité</w:t>
      </w:r>
      <w:r w:rsidRPr="008C21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 de la mise à jour des tableaux/objets d'état.</w:t>
      </w:r>
    </w:p>
    <w:p w:rsidR="005B5208" w:rsidRDefault="005B5208">
      <w:bookmarkStart w:id="0" w:name="_GoBack"/>
      <w:bookmarkEnd w:id="0"/>
    </w:p>
    <w:sectPr w:rsidR="005B52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4E60"/>
    <w:multiLevelType w:val="multilevel"/>
    <w:tmpl w:val="E21A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E82243"/>
    <w:multiLevelType w:val="multilevel"/>
    <w:tmpl w:val="162C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8E1564"/>
    <w:multiLevelType w:val="multilevel"/>
    <w:tmpl w:val="B04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E5F84"/>
    <w:multiLevelType w:val="multilevel"/>
    <w:tmpl w:val="3258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553FAB"/>
    <w:multiLevelType w:val="hybridMultilevel"/>
    <w:tmpl w:val="9FA875C2"/>
    <w:lvl w:ilvl="0" w:tplc="1D84B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B1A94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8888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AC36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DF0C4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00296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8C8CF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97C45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2066B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6C0DEE"/>
    <w:multiLevelType w:val="multilevel"/>
    <w:tmpl w:val="29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9737B"/>
    <w:multiLevelType w:val="multilevel"/>
    <w:tmpl w:val="FCC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662894"/>
    <w:multiLevelType w:val="multilevel"/>
    <w:tmpl w:val="E2BC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A40818"/>
    <w:multiLevelType w:val="multilevel"/>
    <w:tmpl w:val="8290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16A"/>
    <w:rsid w:val="005B5208"/>
    <w:rsid w:val="008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5CC638-1FE7-4C32-BF41-9D76437B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C2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C2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C21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C216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216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C216A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C2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C216A"/>
    <w:rPr>
      <w:rFonts w:ascii="Courier New" w:eastAsia="Times New Roman" w:hAnsi="Courier New" w:cs="Courier New"/>
      <w:sz w:val="20"/>
      <w:szCs w:val="20"/>
    </w:rPr>
  </w:style>
  <w:style w:type="character" w:customStyle="1" w:styleId="ng-tns-c1481384467-211">
    <w:name w:val="ng-tns-c1481384467-211"/>
    <w:basedOn w:val="Policepardfaut"/>
    <w:rsid w:val="008C216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C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C216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8C216A"/>
  </w:style>
  <w:style w:type="character" w:customStyle="1" w:styleId="hljs-string">
    <w:name w:val="hljs-string"/>
    <w:basedOn w:val="Policepardfaut"/>
    <w:rsid w:val="008C216A"/>
  </w:style>
  <w:style w:type="character" w:customStyle="1" w:styleId="xml">
    <w:name w:val="xml"/>
    <w:basedOn w:val="Policepardfaut"/>
    <w:rsid w:val="008C216A"/>
  </w:style>
  <w:style w:type="character" w:customStyle="1" w:styleId="hljs-tag">
    <w:name w:val="hljs-tag"/>
    <w:basedOn w:val="Policepardfaut"/>
    <w:rsid w:val="008C216A"/>
  </w:style>
  <w:style w:type="character" w:customStyle="1" w:styleId="hljs-name">
    <w:name w:val="hljs-name"/>
    <w:basedOn w:val="Policepardfaut"/>
    <w:rsid w:val="008C216A"/>
  </w:style>
  <w:style w:type="character" w:customStyle="1" w:styleId="hljs-attr">
    <w:name w:val="hljs-attr"/>
    <w:basedOn w:val="Policepardfaut"/>
    <w:rsid w:val="008C216A"/>
  </w:style>
  <w:style w:type="character" w:customStyle="1" w:styleId="ng-tns-c1481384467-212">
    <w:name w:val="ng-tns-c1481384467-212"/>
    <w:basedOn w:val="Policepardfaut"/>
    <w:rsid w:val="008C216A"/>
  </w:style>
  <w:style w:type="character" w:customStyle="1" w:styleId="hljs-comment">
    <w:name w:val="hljs-comment"/>
    <w:basedOn w:val="Policepardfaut"/>
    <w:rsid w:val="008C216A"/>
  </w:style>
  <w:style w:type="character" w:customStyle="1" w:styleId="hljs-function">
    <w:name w:val="hljs-function"/>
    <w:basedOn w:val="Policepardfaut"/>
    <w:rsid w:val="008C216A"/>
  </w:style>
  <w:style w:type="character" w:customStyle="1" w:styleId="hljs-params">
    <w:name w:val="hljs-params"/>
    <w:basedOn w:val="Policepardfaut"/>
    <w:rsid w:val="008C216A"/>
  </w:style>
  <w:style w:type="character" w:customStyle="1" w:styleId="ng-tns-c1481384467-213">
    <w:name w:val="ng-tns-c1481384467-213"/>
    <w:basedOn w:val="Policepardfaut"/>
    <w:rsid w:val="008C216A"/>
  </w:style>
  <w:style w:type="character" w:customStyle="1" w:styleId="hljs-number">
    <w:name w:val="hljs-number"/>
    <w:basedOn w:val="Policepardfaut"/>
    <w:rsid w:val="008C216A"/>
  </w:style>
  <w:style w:type="character" w:customStyle="1" w:styleId="hljs-builtin">
    <w:name w:val="hljs-built_in"/>
    <w:basedOn w:val="Policepardfaut"/>
    <w:rsid w:val="008C216A"/>
  </w:style>
  <w:style w:type="character" w:customStyle="1" w:styleId="hljs-subst">
    <w:name w:val="hljs-subst"/>
    <w:basedOn w:val="Policepardfaut"/>
    <w:rsid w:val="008C216A"/>
  </w:style>
  <w:style w:type="character" w:customStyle="1" w:styleId="ng-tns-c1481384467-214">
    <w:name w:val="ng-tns-c1481384467-214"/>
    <w:basedOn w:val="Policepardfaut"/>
    <w:rsid w:val="008C216A"/>
  </w:style>
  <w:style w:type="character" w:customStyle="1" w:styleId="ng-tns-c1481384467-215">
    <w:name w:val="ng-tns-c1481384467-215"/>
    <w:basedOn w:val="Policepardfaut"/>
    <w:rsid w:val="008C216A"/>
  </w:style>
  <w:style w:type="character" w:customStyle="1" w:styleId="ng-tns-c1481384467-216">
    <w:name w:val="ng-tns-c1481384467-216"/>
    <w:basedOn w:val="Policepardfaut"/>
    <w:rsid w:val="008C216A"/>
  </w:style>
  <w:style w:type="character" w:customStyle="1" w:styleId="ng-tns-c1481384467-217">
    <w:name w:val="ng-tns-c1481384467-217"/>
    <w:basedOn w:val="Policepardfaut"/>
    <w:rsid w:val="008C216A"/>
  </w:style>
  <w:style w:type="character" w:customStyle="1" w:styleId="ng-tns-c1481384467-218">
    <w:name w:val="ng-tns-c1481384467-218"/>
    <w:basedOn w:val="Policepardfaut"/>
    <w:rsid w:val="008C216A"/>
  </w:style>
  <w:style w:type="character" w:customStyle="1" w:styleId="ng-tns-c1481384467-219">
    <w:name w:val="ng-tns-c1481384467-219"/>
    <w:basedOn w:val="Policepardfaut"/>
    <w:rsid w:val="008C2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2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3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8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7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8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4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1213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2025-11-07T02:30:00Z</dcterms:created>
  <dcterms:modified xsi:type="dcterms:W3CDTF">2025-11-07T02:30:00Z</dcterms:modified>
</cp:coreProperties>
</file>