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EFD" w:rsidRPr="00E92EFD" w:rsidRDefault="00E92EFD" w:rsidP="00E92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Windows — Projet Kotlin + Gradle avec VS Code (pas d’Android Studio)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0) Pré-requis à installer (une seule fois)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Option A — avec winget (recommandé, PowerShell en admin)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# 1) JDK 17+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winget install --id Microsoft.OpenJDK.17 -e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# 2) Gradle (facultatif si tu utilises le wrapper après init)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winget install --id Gradle.Gradle -e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# 3) Kotlin (compilateur CLI ; facultatif si tu compiles via Gradle)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winget install --id JetBrains.Kotlin -e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# 4) Visual Studio Code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winget install --id Microsoft.VisualStudioCode -e</w: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Option B — sans winget</w:t>
      </w:r>
    </w:p>
    <w:p w:rsidR="00E92EFD" w:rsidRPr="00E92EFD" w:rsidRDefault="00E92EFD" w:rsidP="00E92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JDK 17+ : télécharge/install (Adoptium/OpenJDK), vérifie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java -version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92EFD" w:rsidRPr="00E92EFD" w:rsidRDefault="00E92EFD" w:rsidP="00E92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Gradle : possible d’installer ensuite,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mais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 va s’appuyer surtout sur le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Gradle Wrapper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gradlew.bat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) après l’initialisation.</w:t>
      </w:r>
    </w:p>
    <w:p w:rsidR="00E92EFD" w:rsidRPr="00E92EFD" w:rsidRDefault="00E92EFD" w:rsidP="00E92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VS Code : installe depuis le site officiel.</w: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Extensions VS Code utiles</w:t>
      </w:r>
    </w:p>
    <w:p w:rsidR="00E92EFD" w:rsidRPr="00E92EFD" w:rsidRDefault="00E92EFD" w:rsidP="00E92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Kotlin Language</w:t>
      </w:r>
    </w:p>
    <w:p w:rsidR="00E92EFD" w:rsidRPr="00E92EFD" w:rsidRDefault="00E92EFD" w:rsidP="00E92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Gradle for Java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lancer des tâches Gradle)</w:t>
      </w:r>
    </w:p>
    <w:p w:rsidR="00E92EFD" w:rsidRPr="00E92EFD" w:rsidRDefault="00E92EFD" w:rsidP="00E92E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 Runner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(optionnel)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Vérifications rapides (dans PowerShell)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java -version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 -v         # si installé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kotlinc -version  # si installé</w:t>
      </w:r>
    </w:p>
    <w:p w:rsidR="00E92EFD" w:rsidRPr="00E92EFD" w:rsidRDefault="00E92EFD" w:rsidP="00E92E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Segoe UI Symbol" w:eastAsia="Times New Roman" w:hAnsi="Segoe UI Symbol" w:cs="Segoe UI Symbol"/>
          <w:sz w:val="24"/>
          <w:szCs w:val="24"/>
          <w:lang w:eastAsia="fr-FR"/>
        </w:rPr>
        <w:t>✅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 obligatoire d’avoir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kotlinc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globalement installés si tu utilises Gradle Wrapper après l’initialisation.</w:t>
      </w:r>
    </w:p>
    <w:p w:rsidR="00E92EFD" w:rsidRPr="00E92EFD" w:rsidRDefault="00E92EFD" w:rsidP="00E92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1) Créer le projet (init Gradle)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Ouvre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PowerShell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(à l’emplacement où tu veux créer ton projet)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mkdir MonPremierProjet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cd MonPremierProjet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gradle init --type basic</w:t>
      </w:r>
    </w:p>
    <w:p w:rsidR="00E92EFD" w:rsidRPr="00E92EFD" w:rsidRDefault="00E92EFD" w:rsidP="00E92E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n’as pas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installé et tu préfères 100% sans Gradle global :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crée d’abord les fichiers Gradle manuellement (je te mets tout ci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dessous), puis lance directement le wrapper qu’on ajoute au projet (via un zip Gradle wrapper ou en copiant des fichiers du wrapper).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Le plus simple reste d’avoir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gradle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faire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 wrapper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fois, puis tu n’en as plus besoin globalement.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 ensuite le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wrapper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être autonome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 wrapper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Ça crée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gradlew.bat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le dossier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gradle/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(wrapper). À partir de maintenant tu peux utiliser </w:t>
      </w: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.\gradlew.bat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partout, même sans Gradle global.</w:t>
      </w:r>
    </w:p>
    <w:p w:rsidR="00E92EFD" w:rsidRPr="00E92EFD" w:rsidRDefault="00E92EFD" w:rsidP="00E92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2) Déposer les fichiers de build (Kotlin JVM + application)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Crée/édite </w:t>
      </w: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settings.gradle.kts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racine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rootProject.name = "MonPremierProjet"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Crée/édite </w:t>
      </w: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build.gradle.kts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la racine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plugins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kotlin("jvm") version "1.9.10"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application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repositories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mavenCentral()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dependencies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implementation(kotlin("stdlib"))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application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Le point d'entrée (fichier Main.kt =&gt; classe MainKt)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mainClass.set("MainKt")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tasks.withType&lt;org.jetbrains.kotlin.gradle.tasks.KotlinCompile&gt;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kotlinOptions.jvmTarget = "17"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le dossier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build.gradle.kts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existant vient de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 init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remplace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 contenu par celui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ci.</w:t>
      </w:r>
    </w:p>
    <w:p w:rsidR="00E92EFD" w:rsidRPr="00E92EFD" w:rsidRDefault="00E92EFD" w:rsidP="00E92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3) Arborescence du code source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la structure suivante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MonPremierProjet/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│  build.gradle.kts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│  settings.gradle.kts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│  gradlew.bat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│  gradlew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│  (dossier) gradle/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└─ src/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└─ main/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└─ kotlin/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 └─ Main.kt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</w:t>
      </w: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src/main/kotlin/Main.kt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ce contenu (exemple « 2 TextView »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simulés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console)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class TextView(val text: String)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fun render() = println("</w:t>
      </w:r>
      <w:r w:rsidRPr="00E92EFD">
        <w:rPr>
          <w:rFonts w:ascii="Segoe UI Symbol" w:eastAsia="Times New Roman" w:hAnsi="Segoe UI Symbol" w:cs="Segoe UI Symbol"/>
          <w:sz w:val="20"/>
          <w:szCs w:val="20"/>
          <w:lang w:eastAsia="fr-FR"/>
        </w:rPr>
        <w:t>📱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[TextView] -&gt; $text")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fun main()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val tv1 = TextView("Bonjour depuis TextView 1 </w:t>
      </w:r>
      <w:r w:rsidRPr="00E92EFD">
        <w:rPr>
          <w:rFonts w:ascii="Segoe UI Symbol" w:eastAsia="Times New Roman" w:hAnsi="Segoe UI Symbol" w:cs="Segoe UI Symbol"/>
          <w:sz w:val="20"/>
          <w:szCs w:val="20"/>
          <w:lang w:eastAsia="fr-FR"/>
        </w:rPr>
        <w:t>👋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val tv2 = TextView("Bonjour depuis TextView 2 </w:t>
      </w:r>
      <w:r w:rsidRPr="00E92EFD">
        <w:rPr>
          <w:rFonts w:ascii="Segoe UI Symbol" w:eastAsia="Times New Roman" w:hAnsi="Segoe UI Symbol" w:cs="Segoe UI Symbol"/>
          <w:sz w:val="20"/>
          <w:szCs w:val="20"/>
          <w:lang w:eastAsia="fr-FR"/>
        </w:rPr>
        <w:t>🚀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")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tv1.render()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tv2.render()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Ici on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simule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TextView (car on n’est pas dans Android, mais en console).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L’objectif est de tester Kotlin + Gradle + VS Code sans Android Studio.</w:t>
      </w:r>
    </w:p>
    <w:p w:rsidR="00E92EFD" w:rsidRPr="00E92EFD" w:rsidRDefault="00E92EFD" w:rsidP="00E92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4) Lancer le projet (build &amp; run)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dossier du projet (où se trouve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gradlew.bat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# 1) Résoudre les dépendances et compiler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.\gradlew.bat build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# 2) Exécuter l'app console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.\gradlew.bat run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Résultat attendu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Segoe UI Symbol" w:eastAsia="Times New Roman" w:hAnsi="Segoe UI Symbol" w:cs="Segoe UI Symbol"/>
          <w:sz w:val="20"/>
          <w:szCs w:val="20"/>
          <w:lang w:eastAsia="fr-FR"/>
        </w:rPr>
        <w:t>📱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[TextView] -&gt; Bonjour depuis TextView 1 </w:t>
      </w:r>
      <w:r w:rsidRPr="00E92EFD">
        <w:rPr>
          <w:rFonts w:ascii="Segoe UI Symbol" w:eastAsia="Times New Roman" w:hAnsi="Segoe UI Symbol" w:cs="Segoe UI Symbol"/>
          <w:sz w:val="20"/>
          <w:szCs w:val="20"/>
          <w:lang w:eastAsia="fr-FR"/>
        </w:rPr>
        <w:t>👋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Segoe UI Symbol" w:eastAsia="Times New Roman" w:hAnsi="Segoe UI Symbol" w:cs="Segoe UI Symbol"/>
          <w:sz w:val="20"/>
          <w:szCs w:val="20"/>
          <w:lang w:eastAsia="fr-FR"/>
        </w:rPr>
        <w:t>📱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[TextView] -&gt; Bonjour depuis TextView 2 </w:t>
      </w:r>
      <w:r w:rsidRPr="00E92EFD">
        <w:rPr>
          <w:rFonts w:ascii="Segoe UI Symbol" w:eastAsia="Times New Roman" w:hAnsi="Segoe UI Symbol" w:cs="Segoe UI Symbol"/>
          <w:sz w:val="20"/>
          <w:szCs w:val="20"/>
          <w:lang w:eastAsia="fr-FR"/>
        </w:rPr>
        <w:t>🚀</w:t>
      </w:r>
    </w:p>
    <w:p w:rsidR="00E92EFD" w:rsidRPr="00E92EFD" w:rsidRDefault="00E92EFD" w:rsidP="00E92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5) (Optionnel) Configuration VS Code</w: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lastRenderedPageBreak/>
        <w:t>tasks.json</w:t>
      </w:r>
      <w:r w:rsidRPr="00E92E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(pour lancer Gradle facilement)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.vscode/tasks.json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"version": "2.0.0",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"tasks": [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"label": "Gradle: build",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"type": "shell",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"command": ".\\gradlew.bat build",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"group": "build",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"problemMatcher": []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"label": "Gradle: run",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"type": "shell",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"command": ".\\gradlew.bat run",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"group": "test",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"problemMatcher": []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]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launch.json</w:t>
      </w:r>
      <w:r w:rsidRPr="00E92EFD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(déboguer via tâche « run »)</w:t>
      </w:r>
    </w:p>
    <w:p w:rsidR="00E92EFD" w:rsidRPr="00E92EFD" w:rsidRDefault="00E92EFD" w:rsidP="00E92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.vscode/launch.json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"version": "0.2.0",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"configurations": [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{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"name": "Run (Gradle)",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"type": "cppdbg",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"request": "launch",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"preLaunchTask": "Gradle: run",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"program": "${workspaceFolder}/build/tmp/does-not-exist.exe",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"stopAtEntry": false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]</w:t>
      </w:r>
    </w:p>
    <w:p w:rsidR="00E92EFD" w:rsidRPr="00E92EFD" w:rsidRDefault="00E92EFD" w:rsidP="00E92E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E92EFD" w:rsidRPr="00E92EFD" w:rsidRDefault="00E92EFD" w:rsidP="00E92EF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(Astuce : beaucoup lancent simplement la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tâche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Gradle: run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CTRL+SHIFT+P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“Run Task”, sans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launch.json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.)</w:t>
      </w:r>
    </w:p>
    <w:p w:rsidR="00E92EFD" w:rsidRPr="00E92EFD" w:rsidRDefault="00E92EFD" w:rsidP="00E92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E92EFD" w:rsidRPr="00E92EFD" w:rsidRDefault="00E92EFD" w:rsidP="00E92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6) Troubleshooting (Windows)</w:t>
      </w:r>
    </w:p>
    <w:p w:rsidR="00E92EFD" w:rsidRPr="00E92EFD" w:rsidRDefault="00E92EFD" w:rsidP="00E92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« ‘java’ n’est pas reconnu… »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→ installe JDK, ferme/réouvre PowerShell. Vérifie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java -version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→ si besoin, définis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JAVA_HOME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ton JDK et ajoute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%JAVA_HOME%\bin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PATH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92EFD" w:rsidRPr="00E92EFD" w:rsidRDefault="00E92EFD" w:rsidP="00E92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Gradle introuvable lors du </w:t>
      </w: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gradle init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→ installe </w:t>
      </w:r>
      <w:r w:rsidRPr="00E92EFD">
        <w:rPr>
          <w:rFonts w:ascii="Courier New" w:eastAsia="Times New Roman" w:hAnsi="Courier New" w:cs="Courier New"/>
          <w:sz w:val="20"/>
          <w:szCs w:val="20"/>
          <w:lang w:eastAsia="fr-FR"/>
        </w:rPr>
        <w:t>Gradle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(winget/scoop/choco) — </w:t>
      </w: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initialise le projet avec des fichiers fournis, puis utilise </w:t>
      </w:r>
      <w:r w:rsidRPr="00E92EFD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gradlew.bat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92EFD" w:rsidRPr="00E92EFD" w:rsidRDefault="00E92EFD" w:rsidP="00E92E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92EFD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Caractères Unicode (émojis) mal affichés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→ dans le terminal VS Code, définis l’encodage en UTF</w:t>
      </w:r>
      <w:r w:rsidRPr="00E92EFD">
        <w:rPr>
          <w:rFonts w:ascii="Times New Roman" w:eastAsia="Times New Roman" w:hAnsi="Times New Roman" w:cs="Times New Roman"/>
          <w:sz w:val="24"/>
          <w:szCs w:val="24"/>
          <w:lang w:eastAsia="fr-FR"/>
        </w:rPr>
        <w:noBreakHyphen/>
        <w:t>8.</w:t>
      </w:r>
    </w:p>
    <w:p w:rsidR="003132D4" w:rsidRDefault="003132D4">
      <w:bookmarkStart w:id="0" w:name="_GoBack"/>
      <w:bookmarkEnd w:id="0"/>
    </w:p>
    <w:sectPr w:rsidR="0031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01598"/>
    <w:multiLevelType w:val="multilevel"/>
    <w:tmpl w:val="1F5C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0A697B"/>
    <w:multiLevelType w:val="multilevel"/>
    <w:tmpl w:val="BF4C7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B2148C"/>
    <w:multiLevelType w:val="multilevel"/>
    <w:tmpl w:val="0996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EFD"/>
    <w:rsid w:val="003132D4"/>
    <w:rsid w:val="00E9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74A00-9CEA-435A-8D58-41AA4347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9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9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9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2EF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92EFD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92EF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92EFD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2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2EFD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92E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9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ljs-string">
    <w:name w:val="hljs-string"/>
    <w:basedOn w:val="Policepardfaut"/>
    <w:rsid w:val="00E92EFD"/>
  </w:style>
  <w:style w:type="character" w:customStyle="1" w:styleId="hljs-comment">
    <w:name w:val="hljs-comment"/>
    <w:basedOn w:val="Policepardfaut"/>
    <w:rsid w:val="00E92EFD"/>
  </w:style>
  <w:style w:type="character" w:customStyle="1" w:styleId="hljs-keyword">
    <w:name w:val="hljs-keyword"/>
    <w:basedOn w:val="Policepardfaut"/>
    <w:rsid w:val="00E92EFD"/>
  </w:style>
  <w:style w:type="character" w:customStyle="1" w:styleId="hljs-selector-class">
    <w:name w:val="hljs-selector-class"/>
    <w:basedOn w:val="Policepardfaut"/>
    <w:rsid w:val="00E92EFD"/>
  </w:style>
  <w:style w:type="character" w:customStyle="1" w:styleId="hljs-attribute">
    <w:name w:val="hljs-attribute"/>
    <w:basedOn w:val="Policepardfaut"/>
    <w:rsid w:val="00E92EFD"/>
  </w:style>
  <w:style w:type="character" w:customStyle="1" w:styleId="hljs-selector-tag">
    <w:name w:val="hljs-selector-tag"/>
    <w:basedOn w:val="Policepardfaut"/>
    <w:rsid w:val="00E92EFD"/>
  </w:style>
  <w:style w:type="character" w:customStyle="1" w:styleId="hljs-title">
    <w:name w:val="hljs-title"/>
    <w:basedOn w:val="Policepardfaut"/>
    <w:rsid w:val="00E92EFD"/>
  </w:style>
  <w:style w:type="character" w:customStyle="1" w:styleId="hljs-params">
    <w:name w:val="hljs-params"/>
    <w:basedOn w:val="Policepardfaut"/>
    <w:rsid w:val="00E92EFD"/>
  </w:style>
  <w:style w:type="character" w:customStyle="1" w:styleId="hljs-variable">
    <w:name w:val="hljs-variable"/>
    <w:basedOn w:val="Policepardfaut"/>
    <w:rsid w:val="00E92EFD"/>
  </w:style>
  <w:style w:type="character" w:customStyle="1" w:styleId="hljs-selector-attr">
    <w:name w:val="hljs-selector-attr"/>
    <w:basedOn w:val="Policepardfaut"/>
    <w:rsid w:val="00E92EFD"/>
  </w:style>
  <w:style w:type="character" w:customStyle="1" w:styleId="hljs-number">
    <w:name w:val="hljs-number"/>
    <w:basedOn w:val="Policepardfaut"/>
    <w:rsid w:val="00E92EFD"/>
  </w:style>
  <w:style w:type="character" w:customStyle="1" w:styleId="hljs-punctuation">
    <w:name w:val="hljs-punctuation"/>
    <w:basedOn w:val="Policepardfaut"/>
    <w:rsid w:val="00E92EFD"/>
  </w:style>
  <w:style w:type="character" w:customStyle="1" w:styleId="hljs-attr">
    <w:name w:val="hljs-attr"/>
    <w:basedOn w:val="Policepardfaut"/>
    <w:rsid w:val="00E9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2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7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630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760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Mihamina</dc:creator>
  <cp:keywords/>
  <dc:description/>
  <cp:lastModifiedBy>Lila Mihamina</cp:lastModifiedBy>
  <cp:revision>1</cp:revision>
  <dcterms:created xsi:type="dcterms:W3CDTF">2025-09-23T06:19:00Z</dcterms:created>
  <dcterms:modified xsi:type="dcterms:W3CDTF">2025-09-23T06:20:00Z</dcterms:modified>
</cp:coreProperties>
</file>