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2E5A8" w14:textId="34751BD0" w:rsidR="00E13097" w:rsidRPr="00FD6FD0" w:rsidRDefault="00C652E2">
      <w:pPr>
        <w:rPr>
          <w:sz w:val="28"/>
          <w:szCs w:val="28"/>
        </w:rPr>
      </w:pPr>
      <w:r w:rsidRPr="00FD6FD0">
        <w:rPr>
          <w:sz w:val="28"/>
          <w:szCs w:val="28"/>
        </w:rPr>
        <w:t>Team Members: Patriel Stapleton and Helen Radomski</w:t>
      </w:r>
    </w:p>
    <w:p w14:paraId="00A12EA6" w14:textId="338AE38B" w:rsidR="00146A33" w:rsidRPr="00E13097" w:rsidRDefault="00E13097">
      <w:pPr>
        <w:rPr>
          <w:b/>
          <w:bCs/>
        </w:rPr>
      </w:pPr>
      <w:r w:rsidRPr="00E13097">
        <w:rPr>
          <w:b/>
          <w:bCs/>
        </w:rPr>
        <w:t xml:space="preserve">Gossip Algorithm </w:t>
      </w:r>
    </w:p>
    <w:p w14:paraId="71DC4798" w14:textId="21790B79" w:rsidR="00C652E2" w:rsidRDefault="00CC2CE4">
      <w:r>
        <w:t xml:space="preserve">Due to randomness, there is a possibility </w:t>
      </w:r>
      <w:r w:rsidR="00926DBD">
        <w:t xml:space="preserve">that some </w:t>
      </w:r>
      <w:r>
        <w:t xml:space="preserve">nodes </w:t>
      </w:r>
      <w:r w:rsidR="00926DBD">
        <w:t>will never become activated or never receive</w:t>
      </w:r>
      <w:r w:rsidR="003C7017">
        <w:t xml:space="preserve"> the required 10 messages</w:t>
      </w:r>
      <w:r>
        <w:t xml:space="preserve">. </w:t>
      </w:r>
      <w:r w:rsidR="00926DBD">
        <w:t xml:space="preserve">This </w:t>
      </w:r>
      <w:r w:rsidR="00921FDE">
        <w:t xml:space="preserve">was most apparent with the line topology. </w:t>
      </w:r>
      <w:r>
        <w:t xml:space="preserve">To address this, we applied a threshold of 95% convergence </w:t>
      </w:r>
      <w:r w:rsidR="00921FDE">
        <w:t xml:space="preserve">to the graph below </w:t>
      </w:r>
      <w:r w:rsidR="00CE57D9">
        <w:t>to keep the threshold the same for all topologies</w:t>
      </w:r>
      <w:r>
        <w:t>. As</w:t>
      </w:r>
      <w:r w:rsidR="00C652E2">
        <w:t xml:space="preserve"> such, convergence was reache</w:t>
      </w:r>
      <w:r>
        <w:t>d</w:t>
      </w:r>
      <w:r w:rsidR="00C652E2">
        <w:t xml:space="preserve"> when 95% of actors had received a message</w:t>
      </w:r>
      <w:r>
        <w:t xml:space="preserve"> in gossip or maintained a ratio for three rounds in push-sum</w:t>
      </w:r>
      <w:r w:rsidR="00BB2DF6">
        <w:t xml:space="preserve"> (in the case of n=10, however, a threshold of 90% was used, to allow a leeway of one node)</w:t>
      </w:r>
      <w:r w:rsidR="00C652E2">
        <w:t>.</w:t>
      </w:r>
      <w:r>
        <w:t xml:space="preserve"> </w:t>
      </w:r>
      <w:r w:rsidR="002C0C88">
        <w:t xml:space="preserve">We also chart the </w:t>
      </w:r>
      <w:r w:rsidR="008D7D1D">
        <w:t xml:space="preserve">performance </w:t>
      </w:r>
      <w:r w:rsidR="00E10FA0">
        <w:t>at 100% convergence later in the section</w:t>
      </w:r>
      <w:r w:rsidR="008D7D1D">
        <w:t>.</w:t>
      </w:r>
      <w:r w:rsidR="002C0C88">
        <w:t xml:space="preserve"> </w:t>
      </w:r>
    </w:p>
    <w:p w14:paraId="1AA600D2" w14:textId="04AB5BD5" w:rsidR="00CC2CE4" w:rsidRDefault="00CC2CE4" w:rsidP="00915283">
      <w:pPr>
        <w:jc w:val="center"/>
      </w:pPr>
      <w:r>
        <w:rPr>
          <w:noProof/>
        </w:rPr>
        <w:drawing>
          <wp:inline distT="0" distB="0" distL="0" distR="0" wp14:anchorId="3CEEBAE5" wp14:editId="030A7C9D">
            <wp:extent cx="4443573" cy="3332679"/>
            <wp:effectExtent l="0" t="0" r="0" b="1270"/>
            <wp:docPr id="1060921947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1947" name="Picture 1" descr="A graph of different colored lin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971" cy="334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8010" w14:textId="547A4548" w:rsidR="00C652E2" w:rsidRDefault="00C652E2">
      <w:r>
        <w:t>As shown in this graph, line topology performed the worst for the gossip algorithm</w:t>
      </w:r>
      <w:r w:rsidR="00CC2CE4">
        <w:t xml:space="preserve"> at </w:t>
      </w:r>
      <w:r w:rsidR="00BB2DF6">
        <w:t>most</w:t>
      </w:r>
      <w:r w:rsidR="00CC2CE4">
        <w:t xml:space="preserve"> n values and </w:t>
      </w:r>
      <w:proofErr w:type="gramStart"/>
      <w:r w:rsidR="00CC2CE4">
        <w:t>was not able to</w:t>
      </w:r>
      <w:proofErr w:type="gramEnd"/>
      <w:r w:rsidR="00CC2CE4">
        <w:t xml:space="preserve"> finish for higher n values</w:t>
      </w:r>
      <w:r>
        <w:t xml:space="preserve">. We were able to deduce that this was due to the sparse neighborhood each actor had. Each time an actor received a message, it had a 50% chance of sending that message to a neighbor it had already messaged. This meant </w:t>
      </w:r>
      <w:r w:rsidR="003C7017">
        <w:t>actors were more likely to become isolated with no active neighbors.</w:t>
      </w:r>
      <w:r w:rsidR="007119CA">
        <w:t xml:space="preserve"> When run with 100% convergence, there was no network size for which the line topology </w:t>
      </w:r>
      <w:r w:rsidR="003C7017">
        <w:t>c</w:t>
      </w:r>
      <w:r w:rsidR="007119CA">
        <w:t xml:space="preserve">ould </w:t>
      </w:r>
      <w:r w:rsidR="003C7017">
        <w:t xml:space="preserve">reliably </w:t>
      </w:r>
      <w:r w:rsidR="007119CA">
        <w:t>reach convergence. We expected as much since</w:t>
      </w:r>
      <w:r w:rsidR="00306981">
        <w:t xml:space="preserve"> during a simulation</w:t>
      </w:r>
      <w:r w:rsidR="00082E09">
        <w:t>,</w:t>
      </w:r>
      <w:r w:rsidR="00306981">
        <w:t xml:space="preserve"> the line topology only performed </w:t>
      </w:r>
      <w:r w:rsidR="007119CA">
        <w:t>perfectly</w:t>
      </w:r>
      <w:r w:rsidR="00306981">
        <w:t xml:space="preserve"> if</w:t>
      </w:r>
      <w:r w:rsidR="007119CA">
        <w:t xml:space="preserve"> the first actor chosen </w:t>
      </w:r>
      <w:r w:rsidR="00A76DEC">
        <w:t xml:space="preserve">was </w:t>
      </w:r>
      <w:r w:rsidR="007119CA">
        <w:t>a</w:t>
      </w:r>
      <w:r w:rsidR="007119CA">
        <w:rPr>
          <w:vertAlign w:val="subscript"/>
        </w:rPr>
        <w:t>1</w:t>
      </w:r>
      <w:r w:rsidR="007119CA">
        <w:t xml:space="preserve"> or a</w:t>
      </w:r>
      <w:r w:rsidR="007119CA">
        <w:rPr>
          <w:vertAlign w:val="subscript"/>
        </w:rPr>
        <w:t>n</w:t>
      </w:r>
      <w:r w:rsidR="007119CA">
        <w:t xml:space="preserve">, and each </w:t>
      </w:r>
      <w:r w:rsidR="00A76DEC">
        <w:t xml:space="preserve">subsequent </w:t>
      </w:r>
      <w:r w:rsidR="007119CA">
        <w:t>actor would need to transmit to the neighbor they had not received from</w:t>
      </w:r>
      <w:r w:rsidR="00A76DEC">
        <w:t xml:space="preserve"> (</w:t>
      </w:r>
      <w:r w:rsidR="007119CA">
        <w:t>ex</w:t>
      </w:r>
      <w:r w:rsidR="00A76DEC">
        <w:t>cluding</w:t>
      </w:r>
      <w:r w:rsidR="007119CA">
        <w:t xml:space="preserve"> a</w:t>
      </w:r>
      <w:r w:rsidR="007119CA">
        <w:rPr>
          <w:vertAlign w:val="subscript"/>
        </w:rPr>
        <w:t>1</w:t>
      </w:r>
      <w:r w:rsidR="007119CA">
        <w:t xml:space="preserve"> and a</w:t>
      </w:r>
      <w:r w:rsidR="007119CA">
        <w:rPr>
          <w:vertAlign w:val="subscript"/>
        </w:rPr>
        <w:t>n</w:t>
      </w:r>
      <w:r w:rsidR="00A76DEC">
        <w:t>).</w:t>
      </w:r>
      <w:r w:rsidR="007119CA">
        <w:t xml:space="preserve"> </w:t>
      </w:r>
      <w:r w:rsidR="003C7017">
        <w:t>Due to randomness and the narrow path to success for this topology, performance was extremely unreliable.</w:t>
      </w:r>
    </w:p>
    <w:p w14:paraId="78A8A54C" w14:textId="2EA42C1F" w:rsidR="006D04F4" w:rsidRDefault="006D04F4" w:rsidP="006D04F4">
      <w:r>
        <w:t xml:space="preserve">The 3D and imperfect 3D topologies </w:t>
      </w:r>
      <w:r w:rsidR="003C7017">
        <w:t xml:space="preserve">performed best and </w:t>
      </w:r>
      <w:r>
        <w:t>were not significantly different</w:t>
      </w:r>
      <w:r w:rsidR="00E04BC9">
        <w:t xml:space="preserve"> from each other</w:t>
      </w:r>
      <w:r>
        <w:t>.</w:t>
      </w:r>
      <w:r w:rsidR="00E04BC9">
        <w:t xml:space="preserve"> The success of this topology can be pictured as a ripple effect, where activity stems from the activation point and spreads in every direction. There are multiple paths between nodes, so they are less likely to become isolated.</w:t>
      </w:r>
      <w:r>
        <w:t xml:space="preserve"> </w:t>
      </w:r>
      <w:r w:rsidR="00E04BC9">
        <w:t xml:space="preserve">Each newly activated node </w:t>
      </w:r>
      <w:proofErr w:type="gramStart"/>
      <w:r w:rsidR="00E04BC9">
        <w:t>opens up</w:t>
      </w:r>
      <w:proofErr w:type="gramEnd"/>
      <w:r w:rsidR="00E04BC9">
        <w:t xml:space="preserve"> </w:t>
      </w:r>
      <w:r w:rsidR="00BB2DF6">
        <w:t xml:space="preserve">multiple </w:t>
      </w:r>
      <w:r w:rsidR="00E04BC9">
        <w:t xml:space="preserve">new options for </w:t>
      </w:r>
      <w:r w:rsidR="00E04BC9">
        <w:lastRenderedPageBreak/>
        <w:t xml:space="preserve">future activations. </w:t>
      </w:r>
      <w:r w:rsidR="003C7017">
        <w:t>The i</w:t>
      </w:r>
      <w:r>
        <w:t xml:space="preserve">mperfect 3D algorithm was </w:t>
      </w:r>
      <w:r w:rsidR="003C7017">
        <w:t xml:space="preserve">slightly </w:t>
      </w:r>
      <w:r>
        <w:t>faster than the 3D</w:t>
      </w:r>
      <w:r w:rsidR="003C7017">
        <w:t xml:space="preserve"> in most cases</w:t>
      </w:r>
      <w:r>
        <w:t xml:space="preserve">. </w:t>
      </w:r>
      <w:r w:rsidR="00AF37EB">
        <w:t>We</w:t>
      </w:r>
      <w:r w:rsidR="00BF497A">
        <w:t xml:space="preserve"> observed that this was because</w:t>
      </w:r>
      <w:r w:rsidR="003C7017">
        <w:t xml:space="preserve"> a random actor </w:t>
      </w:r>
      <w:r w:rsidR="00BF497A">
        <w:t xml:space="preserve">would be </w:t>
      </w:r>
      <w:r w:rsidR="003C7017">
        <w:t>activated somewhere else in the topology</w:t>
      </w:r>
      <w:r w:rsidR="00BF497A">
        <w:t xml:space="preserve">. Since our algorithm </w:t>
      </w:r>
      <w:r w:rsidR="00FB1205">
        <w:t xml:space="preserve">ensured the random actor would be chosen from </w:t>
      </w:r>
      <w:r w:rsidR="00CF3170">
        <w:t>outside the immediate neighborhood</w:t>
      </w:r>
      <w:r w:rsidR="00FB1205">
        <w:t>, t</w:t>
      </w:r>
      <w:r w:rsidR="00BF497A">
        <w:t xml:space="preserve">his meant </w:t>
      </w:r>
      <w:r w:rsidR="00FB1205">
        <w:t>that if the random actor was selected</w:t>
      </w:r>
      <w:r w:rsidR="00CF3170">
        <w:t xml:space="preserve"> during a round</w:t>
      </w:r>
      <w:r w:rsidR="00FB1205">
        <w:t xml:space="preserve">, it would </w:t>
      </w:r>
      <w:r w:rsidR="003C7017">
        <w:t xml:space="preserve">trigger activation for </w:t>
      </w:r>
      <w:proofErr w:type="gramStart"/>
      <w:r w:rsidR="003C7017">
        <w:t>a number of</w:t>
      </w:r>
      <w:proofErr w:type="gramEnd"/>
      <w:r w:rsidR="003C7017">
        <w:t xml:space="preserve"> actors that would otherwise have to wait for growth to spread node by node.</w:t>
      </w:r>
    </w:p>
    <w:p w14:paraId="014EA595" w14:textId="6B3D77F4" w:rsidR="00E13097" w:rsidRDefault="003C7017" w:rsidP="006D04F4">
      <w:r>
        <w:t xml:space="preserve">The full topology performed well in small tests but </w:t>
      </w:r>
      <w:r w:rsidR="00535C8B">
        <w:t xml:space="preserve">degraded in time performance as the network size grew and N became larger. </w:t>
      </w:r>
      <w:r>
        <w:t xml:space="preserve"> </w:t>
      </w:r>
      <w:r w:rsidR="00A40EC7">
        <w:t xml:space="preserve">We ascertained this was due to the </w:t>
      </w:r>
      <w:r w:rsidR="002B4D6F">
        <w:t>shrinking</w:t>
      </w:r>
      <w:r w:rsidR="00A40EC7">
        <w:t xml:space="preserve"> probability </w:t>
      </w:r>
      <w:r w:rsidR="002B4D6F">
        <w:t>of being selected as the neighborhood grew.</w:t>
      </w:r>
      <w:r w:rsidR="00A40EC7">
        <w:t xml:space="preserve"> </w:t>
      </w:r>
      <w:r w:rsidR="002B4D6F">
        <w:t>E</w:t>
      </w:r>
      <w:r w:rsidR="00A40EC7">
        <w:t>ach neighbor h</w:t>
      </w:r>
      <w:r w:rsidR="002B4D6F">
        <w:t xml:space="preserve">as </w:t>
      </w:r>
      <w:r w:rsidR="00A40EC7">
        <w:t>1/(n-1)</w:t>
      </w:r>
      <w:r w:rsidR="002B4D6F">
        <w:t xml:space="preserve"> probability of being selected. This performs well for small network</w:t>
      </w:r>
      <w:r w:rsidR="007D1E74">
        <w:t>s</w:t>
      </w:r>
      <w:r w:rsidR="009403B4">
        <w:t>,</w:t>
      </w:r>
      <w:r w:rsidR="002B4D6F">
        <w:t xml:space="preserve"> </w:t>
      </w:r>
      <w:r w:rsidR="007D1E74">
        <w:t>as the probability is higher that each node will eventually be selected</w:t>
      </w:r>
      <w:r>
        <w:t xml:space="preserve">. At higher values of n, </w:t>
      </w:r>
      <w:r w:rsidR="007D1E74">
        <w:t xml:space="preserve">this probability degrades </w:t>
      </w:r>
      <w:r w:rsidR="002C0C88">
        <w:t xml:space="preserve">because the algorithm only selects </w:t>
      </w:r>
      <w:r>
        <w:t>one active node at the start</w:t>
      </w:r>
      <w:r w:rsidR="002C0C88">
        <w:t xml:space="preserve">; therefore, </w:t>
      </w:r>
      <w:r>
        <w:t xml:space="preserve">each </w:t>
      </w:r>
      <w:r w:rsidR="00E04BC9">
        <w:t>inactive node has a very small chance of becoming activated. As a result, growth moves slowly.</w:t>
      </w:r>
    </w:p>
    <w:p w14:paraId="58534831" w14:textId="234D7712" w:rsidR="00E13097" w:rsidRDefault="00E13097" w:rsidP="006D04F4">
      <w:r>
        <w:t xml:space="preserve">The following plot shows the results of the gossip algorithm run with </w:t>
      </w:r>
      <w:r w:rsidR="009403B4">
        <w:t xml:space="preserve">a </w:t>
      </w:r>
      <w:r>
        <w:t>100% convergence threshold. Above n=1,000, results were highly variable</w:t>
      </w:r>
      <w:r w:rsidR="009403B4">
        <w:t xml:space="preserve"> due to the randomness of selection</w:t>
      </w:r>
      <w:r>
        <w:t>. Below this range, it is too small to detect the difference in performance between 3D, imperfect 3D, and full topologies.</w:t>
      </w:r>
    </w:p>
    <w:p w14:paraId="19611692" w14:textId="5F59D570" w:rsidR="009403B4" w:rsidRDefault="00E13097" w:rsidP="00FD6FD0">
      <w:pPr>
        <w:jc w:val="center"/>
      </w:pPr>
      <w:r>
        <w:rPr>
          <w:noProof/>
        </w:rPr>
        <w:drawing>
          <wp:inline distT="0" distB="0" distL="0" distR="0" wp14:anchorId="77570DE7" wp14:editId="21278A59">
            <wp:extent cx="4385310" cy="3288983"/>
            <wp:effectExtent l="0" t="0" r="0" b="6985"/>
            <wp:docPr id="1615273209" name="Picture 1" descr="A graph with a green line and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73209" name="Picture 1" descr="A graph with a green line and red lin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7564" cy="329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03B4">
        <w:br w:type="page"/>
      </w:r>
    </w:p>
    <w:p w14:paraId="6CD2336F" w14:textId="1700EBC1" w:rsidR="00E13097" w:rsidRPr="00E13097" w:rsidRDefault="00E13097" w:rsidP="006D04F4">
      <w:pPr>
        <w:rPr>
          <w:b/>
          <w:bCs/>
        </w:rPr>
      </w:pPr>
      <w:r w:rsidRPr="00E13097">
        <w:rPr>
          <w:b/>
          <w:bCs/>
        </w:rPr>
        <w:lastRenderedPageBreak/>
        <w:t>Push-Sum Algorithm</w:t>
      </w:r>
    </w:p>
    <w:p w14:paraId="27F61628" w14:textId="71FFEED5" w:rsidR="00E07CD5" w:rsidRDefault="00E07CD5" w:rsidP="006D04F4">
      <w:r>
        <w:t>For push sum testing, we also used a convergence threshold of 95%</w:t>
      </w:r>
      <w:r w:rsidR="00BB2DF6">
        <w:t xml:space="preserve"> (or 90% for n=10)</w:t>
      </w:r>
      <w:r>
        <w:t>. We used values (10, 100, 1_000, 10_000) for full, 3D</w:t>
      </w:r>
      <w:r w:rsidR="00935707">
        <w:t>,</w:t>
      </w:r>
      <w:r>
        <w:t xml:space="preserve"> and imperfect 3D topologies, but were only able to use (10, 100) for the line topology.</w:t>
      </w:r>
    </w:p>
    <w:p w14:paraId="4EFDDDB0" w14:textId="7A56FC29" w:rsidR="00C652E2" w:rsidRDefault="00E04BC9" w:rsidP="00FD6FD0">
      <w:pPr>
        <w:jc w:val="center"/>
      </w:pPr>
      <w:r>
        <w:rPr>
          <w:noProof/>
        </w:rPr>
        <w:drawing>
          <wp:inline distT="0" distB="0" distL="0" distR="0" wp14:anchorId="7614AE79" wp14:editId="15AF0FD4">
            <wp:extent cx="4516520" cy="3387390"/>
            <wp:effectExtent l="0" t="0" r="0" b="3810"/>
            <wp:docPr id="970940482" name="Picture 2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40482" name="Picture 2" descr="A graph of different colored line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666" cy="33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5662" w14:textId="787458FF" w:rsidR="00306981" w:rsidRDefault="00306981" w:rsidP="00306981">
      <w:r>
        <w:t xml:space="preserve">As seen above, the worst-performing topology for the push-sum algorithm was the </w:t>
      </w:r>
      <w:r w:rsidR="00FE150B">
        <w:t>line topology.</w:t>
      </w:r>
      <w:r w:rsidR="00E04BC9">
        <w:t xml:space="preserve"> This follows the same reasoning as when applied to the gossip algorithm, but in the case of push</w:t>
      </w:r>
      <w:r w:rsidR="005C5A65">
        <w:t>-</w:t>
      </w:r>
      <w:r w:rsidR="00E04BC9">
        <w:t xml:space="preserve">sum, the situation is even more dramatic. A node will deactivate itself after just 3 rounds of not receiving any transmissions, making it even more likely that premature deactivation will impede convergence. With just one or two neighbors in a line topology, it becomes more likely that such a </w:t>
      </w:r>
      <w:r w:rsidR="005C5A65">
        <w:t>situation</w:t>
      </w:r>
      <w:r w:rsidR="00E04BC9">
        <w:t xml:space="preserve"> will happen.</w:t>
      </w:r>
      <w:r w:rsidR="00E07CD5">
        <w:t xml:space="preserve"> All tests run with line topology for values higher than 100 showed good growth </w:t>
      </w:r>
      <w:proofErr w:type="gramStart"/>
      <w:r w:rsidR="00E07CD5">
        <w:t>initially, but</w:t>
      </w:r>
      <w:proofErr w:type="gramEnd"/>
      <w:r w:rsidR="00E07CD5">
        <w:t xml:space="preserve"> eventually reached a stalling point. We suspect </w:t>
      </w:r>
      <w:r w:rsidR="00991CB8">
        <w:t>that due to the</w:t>
      </w:r>
      <w:r w:rsidR="00C303DD">
        <w:t xml:space="preserve"> large network size and the </w:t>
      </w:r>
      <w:r w:rsidR="00991CB8">
        <w:t>higher probability of a node becoming deactivated</w:t>
      </w:r>
      <w:r w:rsidR="00B3605E">
        <w:t>, it</w:t>
      </w:r>
      <w:r w:rsidR="00E07CD5">
        <w:t xml:space="preserve"> becomes extremely likely that somewhere along the line</w:t>
      </w:r>
      <w:r w:rsidR="00991CB8">
        <w:t>,</w:t>
      </w:r>
      <w:r w:rsidR="00E07CD5">
        <w:t xml:space="preserve"> a node becomes inactive too soon, choking its neighbors and stopping progress.</w:t>
      </w:r>
      <w:r w:rsidR="00BB13E7">
        <w:t xml:space="preserve"> We tested this by increasing the number of </w:t>
      </w:r>
      <w:r w:rsidR="009F2078">
        <w:t>rounds for which an actor at convergence would still transmit</w:t>
      </w:r>
      <w:r w:rsidR="009A0BDA">
        <w:t xml:space="preserve"> information</w:t>
      </w:r>
      <w:r w:rsidR="009F2078">
        <w:t>.</w:t>
      </w:r>
      <w:r w:rsidR="00BB13E7">
        <w:t xml:space="preserve"> </w:t>
      </w:r>
      <w:r w:rsidR="009F2078">
        <w:t>With this</w:t>
      </w:r>
      <w:r w:rsidR="006246AB">
        <w:t>,</w:t>
      </w:r>
      <w:r w:rsidR="009F2078">
        <w:t xml:space="preserve"> we </w:t>
      </w:r>
      <w:r w:rsidR="00BB13E7">
        <w:t>were able to double the network size</w:t>
      </w:r>
      <w:r w:rsidR="000F3442">
        <w:t xml:space="preserve"> </w:t>
      </w:r>
      <w:r w:rsidR="006246AB">
        <w:t xml:space="preserve">that </w:t>
      </w:r>
      <w:r w:rsidR="000F3442">
        <w:t xml:space="preserve">the line topology could support before </w:t>
      </w:r>
      <w:r w:rsidR="009753FE">
        <w:t>becoming stalled.</w:t>
      </w:r>
      <w:r w:rsidR="006A247C">
        <w:t xml:space="preserve"> This suggests that for the push-sum algorithm, when using a sparse neighborhood, the higher the threshold for becoming inactive, the better the performance results.</w:t>
      </w:r>
    </w:p>
    <w:p w14:paraId="38D809FD" w14:textId="302FAB8D" w:rsidR="00306981" w:rsidRDefault="00121ECB">
      <w:r>
        <w:t xml:space="preserve">Our observations for the full topology when </w:t>
      </w:r>
      <w:r w:rsidR="005D612F">
        <w:t xml:space="preserve">executing the gossip algorithm were </w:t>
      </w:r>
      <w:proofErr w:type="gramStart"/>
      <w:r w:rsidR="005D612F">
        <w:t>similar to</w:t>
      </w:r>
      <w:proofErr w:type="gramEnd"/>
      <w:r w:rsidR="005D612F">
        <w:t xml:space="preserve"> the push-sum algorithm</w:t>
      </w:r>
      <w:r>
        <w:t xml:space="preserve">. </w:t>
      </w:r>
      <w:r w:rsidR="00E07CD5">
        <w:t xml:space="preserve"> </w:t>
      </w:r>
      <w:r>
        <w:t xml:space="preserve">As outlined in the graph above, </w:t>
      </w:r>
      <w:r w:rsidR="005D612F">
        <w:t>the full topology</w:t>
      </w:r>
      <w:r w:rsidR="00E07CD5">
        <w:t xml:space="preserve"> </w:t>
      </w:r>
      <w:r w:rsidR="000736B6">
        <w:t xml:space="preserve">outperforms both </w:t>
      </w:r>
      <w:r w:rsidR="009A0BDA">
        <w:t>t</w:t>
      </w:r>
      <w:r w:rsidR="000736B6">
        <w:t>he 3D and imperfect 3D topologies</w:t>
      </w:r>
      <w:r w:rsidR="00E07CD5">
        <w:t xml:space="preserve"> after n=1,000. </w:t>
      </w:r>
      <w:r w:rsidR="009A0BDA">
        <w:t xml:space="preserve">This is due to the changing </w:t>
      </w:r>
      <w:proofErr w:type="gramStart"/>
      <w:r w:rsidR="009A0BDA">
        <w:t>probabilities</w:t>
      </w:r>
      <w:proofErr w:type="gramEnd"/>
      <w:r w:rsidR="009A0BDA">
        <w:t>. In the full topology</w:t>
      </w:r>
      <w:r w:rsidR="00C60EB6">
        <w:t>, it does not matter if a node becomes</w:t>
      </w:r>
      <w:r w:rsidR="009A0BDA">
        <w:t xml:space="preserve"> inactive </w:t>
      </w:r>
      <w:proofErr w:type="gramStart"/>
      <w:r w:rsidR="009A0BDA">
        <w:t>early on in the</w:t>
      </w:r>
      <w:proofErr w:type="gramEnd"/>
      <w:r w:rsidR="009A0BDA">
        <w:t xml:space="preserve"> </w:t>
      </w:r>
      <w:r w:rsidR="006A4EE8">
        <w:t>process because its neighbors still have a 1/(n-1) chance of becoming activated by another node</w:t>
      </w:r>
      <w:r w:rsidR="00C60EB6">
        <w:t>.</w:t>
      </w:r>
      <w:r w:rsidR="001C14B7">
        <w:t xml:space="preserve"> </w:t>
      </w:r>
      <w:r w:rsidR="006F7616">
        <w:t xml:space="preserve">Since every node is aware of every other </w:t>
      </w:r>
      <w:r w:rsidR="00FF31C7">
        <w:t xml:space="preserve">in </w:t>
      </w:r>
      <w:r w:rsidR="00360C1B">
        <w:t>a fully connected topology</w:t>
      </w:r>
      <w:r w:rsidR="00FF31C7">
        <w:t xml:space="preserve">, a node becoming inactive </w:t>
      </w:r>
      <w:r w:rsidR="00360C1B">
        <w:t xml:space="preserve">does not lead to stalling. </w:t>
      </w:r>
      <w:r w:rsidR="00FF31C7">
        <w:t xml:space="preserve">However, </w:t>
      </w:r>
      <w:r w:rsidR="00FF31C7">
        <w:lastRenderedPageBreak/>
        <w:t>we realize this does come at a cost of time</w:t>
      </w:r>
      <w:r w:rsidR="00DB2C8F">
        <w:t>.</w:t>
      </w:r>
      <w:r w:rsidR="00FF31C7">
        <w:t xml:space="preserve"> </w:t>
      </w:r>
      <w:r w:rsidR="00DB2C8F">
        <w:t>S</w:t>
      </w:r>
      <w:r w:rsidR="00FF31C7">
        <w:t xml:space="preserve">ince </w:t>
      </w:r>
      <w:r w:rsidR="00F47D60">
        <w:t>inactive nodes are not removed from an actor’s neighborhood</w:t>
      </w:r>
      <w:r w:rsidR="00BB3D94">
        <w:t xml:space="preserve">, they are just as likely to be selected and </w:t>
      </w:r>
      <w:r w:rsidR="00360C1B">
        <w:t>may take some time to be selected.</w:t>
      </w:r>
      <w:r w:rsidR="00BB3D94">
        <w:t xml:space="preserve"> </w:t>
      </w:r>
      <w:r w:rsidR="002758F9">
        <w:t>This is simply one of the tradeoffs of the gossip protocol since</w:t>
      </w:r>
      <w:r w:rsidR="009735B2">
        <w:t xml:space="preserve"> no single node manages connections.</w:t>
      </w:r>
    </w:p>
    <w:p w14:paraId="636029BF" w14:textId="0B51EDFA" w:rsidR="00BB2DF6" w:rsidRDefault="00E07CD5" w:rsidP="00915283">
      <w:r>
        <w:t>Lastly, we have the 3D and imperfect 3D algorithms, which both performed well in push-sum, as expected. Again, the imperfect model can be seen to perform slightly better than the perfect 3D</w:t>
      </w:r>
      <w:r w:rsidR="001B23BB">
        <w:t>, for the same reason</w:t>
      </w:r>
      <w:r>
        <w:t>.</w:t>
      </w:r>
      <w:r w:rsidR="00360C1B">
        <w:t xml:space="preserve"> </w:t>
      </w:r>
      <w:r w:rsidR="001B23BB">
        <w:t>Overall, t</w:t>
      </w:r>
      <w:r w:rsidR="00360C1B">
        <w:t xml:space="preserve">hese models perform even better than they did under the gossip algorithm. </w:t>
      </w:r>
      <w:r w:rsidR="009735B2">
        <w:t xml:space="preserve">When we lowered the threshold for convergence in the gossip algorithm to 3, we saw a similar increase in time to convergence. </w:t>
      </w:r>
      <w:r w:rsidR="00360C1B">
        <w:t xml:space="preserve">As a neighborhood of nodes becomes active, they will continue to stimulate each other, preventing deactivation until </w:t>
      </w:r>
      <w:r w:rsidR="001B23BB">
        <w:t xml:space="preserve">growth </w:t>
      </w:r>
      <w:r w:rsidR="00D9768B">
        <w:t>slows and convergence sets in all at once.</w:t>
      </w:r>
    </w:p>
    <w:p w14:paraId="41D82F95" w14:textId="1F3F8E88" w:rsidR="00BB2DF6" w:rsidRDefault="009434BA">
      <w:r>
        <w:t xml:space="preserve">The following plot shows the push-sum performance at the 100% convergence threshold. In this case, performance was only reliable up to n=100. For n=1,000, the algorithm consistently reached convergence of ~99.97-99.99 before reaching a stalling point in each topology (excluding line, which performed more poorly). </w:t>
      </w:r>
    </w:p>
    <w:p w14:paraId="40D5D5FD" w14:textId="377DC23E" w:rsidR="009434BA" w:rsidRDefault="009434BA" w:rsidP="00915283">
      <w:pPr>
        <w:jc w:val="center"/>
      </w:pPr>
      <w:r>
        <w:rPr>
          <w:noProof/>
        </w:rPr>
        <w:drawing>
          <wp:inline distT="0" distB="0" distL="0" distR="0" wp14:anchorId="6E9185DC" wp14:editId="5E165343">
            <wp:extent cx="4827693" cy="3620770"/>
            <wp:effectExtent l="0" t="0" r="0" b="0"/>
            <wp:docPr id="696548509" name="Picture 2" descr="A graph of a number of nod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8509" name="Picture 2" descr="A graph of a number of node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0537" cy="362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1D6E8" w14:textId="2160A5F2" w:rsidR="002F4C09" w:rsidRDefault="002F4C09" w:rsidP="002F4C09">
      <w:r>
        <w:t xml:space="preserve">It is understandable that perfect convergence is harder to achieve under the push-sum algorithm than the gossip algorithm, as nodes may become deactivated after just 3 rounds of inactivity, without having activated </w:t>
      </w:r>
      <w:proofErr w:type="gramStart"/>
      <w:r>
        <w:t>all of</w:t>
      </w:r>
      <w:proofErr w:type="gramEnd"/>
      <w:r>
        <w:t xml:space="preserve"> their neighbors (as opposed to the 10-message threshold in the gossip model). Consider, for example, a node ‘a’ in the line topology, with two neighbors. One neighbor is active and has activated node ‘a’; the other neighbor is not yet active. Each round, the active neighbor has a 50% chance of sending a message to node ‘a’. Thus, node ‘a’ has an expected lifetime of 20 rounds before deactivating (10*1/p). However, in the push-sum algorithm, the odds of receiving no message for 3 rounds in a row lead to an expected lifetime of 14 rounds ([1-(1-</w:t>
      </w:r>
      <w:proofErr w:type="gramStart"/>
      <w:r>
        <w:lastRenderedPageBreak/>
        <w:t>p)^</w:t>
      </w:r>
      <w:proofErr w:type="gramEnd"/>
      <w:r>
        <w:t>3]/[p*(1-</w:t>
      </w:r>
      <w:proofErr w:type="gramStart"/>
      <w:r>
        <w:t>p)^</w:t>
      </w:r>
      <w:proofErr w:type="gramEnd"/>
      <w:r>
        <w:t>3]). In both algorithms, the likelihood that node ‘a’ activates its other neighbor</w:t>
      </w:r>
      <w:r w:rsidR="008A7815">
        <w:t xml:space="preserve"> at each round</w:t>
      </w:r>
      <w:r>
        <w:t xml:space="preserve"> is the same. Therefore, because there is a shorter expected lifetime under the push-sum calculation, it is more likely that node ‘a’ will deactivate before activating its other neighbor</w:t>
      </w:r>
      <w:r w:rsidR="008A7815">
        <w:t xml:space="preserve"> in push-sum than in gossip</w:t>
      </w:r>
      <w:r>
        <w:t xml:space="preserve">. If such a situation occurs, the other neighbor has no chance of activation and full convergence will never be achieved. </w:t>
      </w:r>
      <w:r w:rsidR="008A7815">
        <w:t>In other topologies, the probabilities become much more complicated, as nodes could have any number of active and inactive neighbors, but performance seems to suggest that push-sum is overall less likely to produce 100% convergence than gossip, especially at higher values of n.</w:t>
      </w:r>
    </w:p>
    <w:p w14:paraId="48ECAEFC" w14:textId="77777777" w:rsidR="002F4C09" w:rsidRDefault="002F4C09"/>
    <w:sectPr w:rsidR="002F4C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A33"/>
    <w:rsid w:val="000736B6"/>
    <w:rsid w:val="00082E09"/>
    <w:rsid w:val="000D5267"/>
    <w:rsid w:val="000F3442"/>
    <w:rsid w:val="00121ECB"/>
    <w:rsid w:val="00146A33"/>
    <w:rsid w:val="001B23BB"/>
    <w:rsid w:val="001C14B7"/>
    <w:rsid w:val="002375CF"/>
    <w:rsid w:val="00253241"/>
    <w:rsid w:val="00261432"/>
    <w:rsid w:val="002758F9"/>
    <w:rsid w:val="002914B8"/>
    <w:rsid w:val="002B4D6F"/>
    <w:rsid w:val="002B7D0A"/>
    <w:rsid w:val="002C0C88"/>
    <w:rsid w:val="002D7645"/>
    <w:rsid w:val="002F4C09"/>
    <w:rsid w:val="00306981"/>
    <w:rsid w:val="00314B27"/>
    <w:rsid w:val="00331B21"/>
    <w:rsid w:val="00360C1B"/>
    <w:rsid w:val="00376685"/>
    <w:rsid w:val="003A776A"/>
    <w:rsid w:val="003C7017"/>
    <w:rsid w:val="003E15ED"/>
    <w:rsid w:val="003E6414"/>
    <w:rsid w:val="004566FB"/>
    <w:rsid w:val="0047391D"/>
    <w:rsid w:val="0050775B"/>
    <w:rsid w:val="00521FF8"/>
    <w:rsid w:val="00535C8B"/>
    <w:rsid w:val="005C5A65"/>
    <w:rsid w:val="005D612F"/>
    <w:rsid w:val="005F3ADE"/>
    <w:rsid w:val="006246AB"/>
    <w:rsid w:val="00684A84"/>
    <w:rsid w:val="006A247C"/>
    <w:rsid w:val="006A4EE8"/>
    <w:rsid w:val="006D04F4"/>
    <w:rsid w:val="006E2BC7"/>
    <w:rsid w:val="006F7616"/>
    <w:rsid w:val="007119CA"/>
    <w:rsid w:val="00770B8E"/>
    <w:rsid w:val="007A5F9C"/>
    <w:rsid w:val="007D1E74"/>
    <w:rsid w:val="007F58CE"/>
    <w:rsid w:val="008A7815"/>
    <w:rsid w:val="008D7D1D"/>
    <w:rsid w:val="00914F7E"/>
    <w:rsid w:val="00915283"/>
    <w:rsid w:val="00921FDE"/>
    <w:rsid w:val="00926DBD"/>
    <w:rsid w:val="00935707"/>
    <w:rsid w:val="009403B4"/>
    <w:rsid w:val="009434BA"/>
    <w:rsid w:val="009735B2"/>
    <w:rsid w:val="009753FE"/>
    <w:rsid w:val="00991CB8"/>
    <w:rsid w:val="009A0BDA"/>
    <w:rsid w:val="009F2078"/>
    <w:rsid w:val="00A138CB"/>
    <w:rsid w:val="00A40EC7"/>
    <w:rsid w:val="00A76DEC"/>
    <w:rsid w:val="00AD387E"/>
    <w:rsid w:val="00AF37EB"/>
    <w:rsid w:val="00B3605E"/>
    <w:rsid w:val="00B52B13"/>
    <w:rsid w:val="00B93EE6"/>
    <w:rsid w:val="00BB13E7"/>
    <w:rsid w:val="00BB2DF6"/>
    <w:rsid w:val="00BB3D94"/>
    <w:rsid w:val="00BC16B8"/>
    <w:rsid w:val="00BF497A"/>
    <w:rsid w:val="00C303DD"/>
    <w:rsid w:val="00C60EB6"/>
    <w:rsid w:val="00C652E2"/>
    <w:rsid w:val="00C829E7"/>
    <w:rsid w:val="00CA77C2"/>
    <w:rsid w:val="00CC2CE4"/>
    <w:rsid w:val="00CE57D9"/>
    <w:rsid w:val="00CF3170"/>
    <w:rsid w:val="00D513AC"/>
    <w:rsid w:val="00D9768B"/>
    <w:rsid w:val="00DB2C8F"/>
    <w:rsid w:val="00E04BC9"/>
    <w:rsid w:val="00E07CD5"/>
    <w:rsid w:val="00E10FA0"/>
    <w:rsid w:val="00E13097"/>
    <w:rsid w:val="00F47D60"/>
    <w:rsid w:val="00FB1205"/>
    <w:rsid w:val="00FD6FD0"/>
    <w:rsid w:val="00FE150B"/>
    <w:rsid w:val="00FF3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5173D6"/>
  <w15:chartTrackingRefBased/>
  <w15:docId w15:val="{25B80E04-65A4-4878-BC2E-A2293DF03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981"/>
  </w:style>
  <w:style w:type="paragraph" w:styleId="Heading1">
    <w:name w:val="heading 1"/>
    <w:basedOn w:val="Normal"/>
    <w:next w:val="Normal"/>
    <w:link w:val="Heading1Char"/>
    <w:uiPriority w:val="9"/>
    <w:qFormat/>
    <w:rsid w:val="00146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6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6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6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6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6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6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6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6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6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6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6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6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6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6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6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6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6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6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6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6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6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6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6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6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6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6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6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6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9DCB8-B515-469E-9488-BD51D4252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5</Pages>
  <Words>1222</Words>
  <Characters>6972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Patriel Stapleton</dc:creator>
  <cp:keywords/>
  <dc:description/>
  <cp:lastModifiedBy>helenradomski@gmail.com</cp:lastModifiedBy>
  <cp:revision>63</cp:revision>
  <dcterms:created xsi:type="dcterms:W3CDTF">2025-09-21T21:33:00Z</dcterms:created>
  <dcterms:modified xsi:type="dcterms:W3CDTF">2025-09-22T19:58:00Z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c11d2f32-39bf-4780-8a63-92f508a3f94e</vt:lpwstr>
  </property>
</Properties>
</file>