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22E4D" w14:textId="6BD80D45" w:rsidR="00714373" w:rsidRDefault="00F9348D" w:rsidP="00714373">
      <w:pPr>
        <w:pStyle w:val="Akapitzlist"/>
        <w:numPr>
          <w:ilvl w:val="0"/>
          <w:numId w:val="1"/>
        </w:numPr>
      </w:pPr>
      <w:r>
        <w:t xml:space="preserve">Strona w sekcji SPOT: nazwa </w:t>
      </w:r>
      <w:r w:rsidR="00567C12">
        <w:t xml:space="preserve">SPOT </w:t>
      </w:r>
      <w:proofErr w:type="spellStart"/>
      <w:r w:rsidR="005576E8">
        <w:t>Daily</w:t>
      </w:r>
      <w:proofErr w:type="spellEnd"/>
      <w:r w:rsidR="00714373">
        <w:t>.</w:t>
      </w:r>
    </w:p>
    <w:p w14:paraId="6EBCECEB" w14:textId="63AA14F6" w:rsidR="00714373" w:rsidRDefault="003C063E" w:rsidP="00714373">
      <w:r>
        <w:rPr>
          <w:lang w:val="en-US"/>
        </w:rPr>
        <w:t>Button</w:t>
      </w:r>
      <w:r w:rsidR="00714373" w:rsidRPr="00AA3779">
        <w:rPr>
          <w:lang w:val="en-US"/>
        </w:rPr>
        <w:t xml:space="preserve"> </w:t>
      </w:r>
      <w:r>
        <w:rPr>
          <w:lang w:val="en-US"/>
        </w:rPr>
        <w:t>“</w:t>
      </w:r>
      <w:r w:rsidR="00714373" w:rsidRPr="00AA3779">
        <w:rPr>
          <w:lang w:val="en-US"/>
        </w:rPr>
        <w:t>update FIX1</w:t>
      </w:r>
      <w:r>
        <w:rPr>
          <w:lang w:val="en-US"/>
        </w:rPr>
        <w:t>”</w:t>
      </w:r>
      <w:r w:rsidR="00714373" w:rsidRPr="00AA3779">
        <w:rPr>
          <w:lang w:val="en-US"/>
        </w:rPr>
        <w:t xml:space="preserve">, </w:t>
      </w:r>
      <w:r>
        <w:rPr>
          <w:lang w:val="en-US"/>
        </w:rPr>
        <w:t>“</w:t>
      </w:r>
      <w:r w:rsidR="00714373" w:rsidRPr="00AA3779">
        <w:rPr>
          <w:lang w:val="en-US"/>
        </w:rPr>
        <w:t>update FIX2</w:t>
      </w:r>
      <w:r>
        <w:rPr>
          <w:lang w:val="en-US"/>
        </w:rPr>
        <w:t>”</w:t>
      </w:r>
      <w:r w:rsidR="00714373" w:rsidRPr="00AA3779">
        <w:rPr>
          <w:lang w:val="en-US"/>
        </w:rPr>
        <w:t xml:space="preserve">. </w:t>
      </w:r>
      <w:r w:rsidR="00714373" w:rsidRPr="00714373">
        <w:t>Dwa pr</w:t>
      </w:r>
      <w:r w:rsidR="00714373">
        <w:t>zyciski. Na żądanie</w:t>
      </w:r>
      <w:r>
        <w:t>, system</w:t>
      </w:r>
      <w:r w:rsidR="00714373">
        <w:t xml:space="preserve"> wykorzystuj</w:t>
      </w:r>
      <w:r>
        <w:t>ą</w:t>
      </w:r>
      <w:r w:rsidR="00714373">
        <w:t xml:space="preserve"> istniejące </w:t>
      </w:r>
      <w:proofErr w:type="spellStart"/>
      <w:r w:rsidR="00714373">
        <w:t>pipeline</w:t>
      </w:r>
      <w:proofErr w:type="spellEnd"/>
      <w:r w:rsidR="00714373">
        <w:t xml:space="preserve"> </w:t>
      </w:r>
      <w:r>
        <w:t xml:space="preserve">do pobierania danych, ściąga ceny. </w:t>
      </w:r>
      <w:r w:rsidR="00714373">
        <w:t>. Jeśli cen za dany dzień już są</w:t>
      </w:r>
      <w:r>
        <w:t xml:space="preserve"> w bazie, </w:t>
      </w:r>
      <w:r w:rsidR="00321766">
        <w:t xml:space="preserve">na stronie jest taka informacja. Użytkownik wybiera z </w:t>
      </w:r>
      <w:proofErr w:type="spellStart"/>
      <w:r w:rsidR="00321766">
        <w:t>combo</w:t>
      </w:r>
      <w:proofErr w:type="spellEnd"/>
      <w:r w:rsidR="00321766">
        <w:t xml:space="preserve"> f1 lub f2 i otrzymuje informację o danych </w:t>
      </w:r>
      <w:r w:rsidR="00EC7FC3">
        <w:t xml:space="preserve">godzinowych i wolumenie. Jeśli system bazuje na danych 15-minutowych, to wyciąga średnią dla danego </w:t>
      </w:r>
      <w:proofErr w:type="spellStart"/>
      <w:r w:rsidR="00D73453">
        <w:t>kwadransu</w:t>
      </w:r>
      <w:proofErr w:type="spellEnd"/>
      <w:r w:rsidR="00EC7FC3">
        <w:t xml:space="preserve"> do </w:t>
      </w:r>
      <w:proofErr w:type="spellStart"/>
      <w:r w:rsidR="00EC7FC3">
        <w:t>obliczeniw</w:t>
      </w:r>
      <w:proofErr w:type="spellEnd"/>
      <w:r w:rsidR="00EC7FC3">
        <w:t xml:space="preserve"> wolumenu. </w:t>
      </w:r>
    </w:p>
    <w:p w14:paraId="3E6493F7" w14:textId="3A2CC3A7" w:rsidR="00714373" w:rsidRDefault="00714373" w:rsidP="00714373">
      <w:r>
        <w:t xml:space="preserve">Na bazie danych robi dla dzisiaj (data - today). Rapor godzinny. </w:t>
      </w:r>
      <w:r w:rsidR="00020120">
        <w:t xml:space="preserve">Jeden raport dla Cen Fi1, drugi raport dla cen fix2. </w:t>
      </w:r>
      <w:r w:rsidR="00D73453">
        <w:t>Raport powinien dać możliwość transformacji do danych kwadransowych.</w:t>
      </w:r>
    </w:p>
    <w:p w14:paraId="07A44C71" w14:textId="70565F8F" w:rsidR="00020120" w:rsidRDefault="00E41926" w:rsidP="00714373">
      <w:r>
        <w:t xml:space="preserve">Użytkownik może wybrać inną niż dzisiejsza data – historia. Domyślnie system pokazuje dzisiejszą datę i fixing1. </w:t>
      </w:r>
    </w:p>
    <w:p w14:paraId="310C4B79" w14:textId="08C90EC2" w:rsidR="00E41926" w:rsidRDefault="00E41926" w:rsidP="00714373">
      <w:r>
        <w:t>Początek raportu:</w:t>
      </w:r>
    </w:p>
    <w:p w14:paraId="13C12BDC" w14:textId="77777777" w:rsidR="00E41926" w:rsidRPr="00714373" w:rsidRDefault="00E41926" w:rsidP="00714373"/>
    <w:tbl>
      <w:tblPr>
        <w:tblW w:w="58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40"/>
        <w:gridCol w:w="1120"/>
        <w:gridCol w:w="1400"/>
        <w:gridCol w:w="1140"/>
      </w:tblGrid>
      <w:tr w:rsidR="00020120" w:rsidRPr="00020120" w14:paraId="2EECC744" w14:textId="77777777" w:rsidTr="00567C12">
        <w:trPr>
          <w:trHeight w:val="580"/>
          <w:jc w:val="center"/>
        </w:trPr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7E6E6"/>
            <w:noWrap/>
            <w:vAlign w:val="center"/>
            <w:hideMark/>
          </w:tcPr>
          <w:p w14:paraId="18C25ECF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l-PL"/>
                <w14:ligatures w14:val="none"/>
              </w:rPr>
              <w:t xml:space="preserve">FIX1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7E6E6"/>
            <w:noWrap/>
            <w:vAlign w:val="center"/>
            <w:hideMark/>
          </w:tcPr>
          <w:p w14:paraId="73BBE292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l-PL"/>
                <w14:ligatures w14:val="none"/>
              </w:rPr>
              <w:t xml:space="preserve"> FIX1 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7E6E6"/>
            <w:vAlign w:val="center"/>
            <w:hideMark/>
          </w:tcPr>
          <w:p w14:paraId="09EFDDCC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l-PL"/>
                <w14:ligatures w14:val="none"/>
              </w:rPr>
              <w:t xml:space="preserve"> cena </w:t>
            </w:r>
            <w:r w:rsidRPr="0002012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l-PL"/>
                <w14:ligatures w14:val="none"/>
              </w:rPr>
              <w:br/>
              <w:t xml:space="preserve">[PLN/MWh]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7E6E6"/>
            <w:vAlign w:val="center"/>
            <w:hideMark/>
          </w:tcPr>
          <w:p w14:paraId="521C9E2B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l-PL"/>
                <w14:ligatures w14:val="none"/>
              </w:rPr>
              <w:t xml:space="preserve"> Obrót</w:t>
            </w:r>
            <w:r w:rsidRPr="0002012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l-PL"/>
                <w14:ligatures w14:val="none"/>
              </w:rPr>
              <w:br/>
              <w:t xml:space="preserve">[MW] </w:t>
            </w:r>
          </w:p>
        </w:tc>
      </w:tr>
      <w:tr w:rsidR="00020120" w:rsidRPr="00020120" w14:paraId="0143D4E5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A547E8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15.06.2026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45EB4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  <w:t xml:space="preserve"> H01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20DE9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491,85 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C7A7D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         2 688 </w:t>
            </w:r>
          </w:p>
        </w:tc>
      </w:tr>
      <w:tr w:rsidR="00020120" w:rsidRPr="00020120" w14:paraId="29E6815C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B139C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15.06.2026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C06EA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  <w:t xml:space="preserve"> H02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209AC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459,01 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99F8B2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         2 866 </w:t>
            </w:r>
          </w:p>
        </w:tc>
      </w:tr>
      <w:tr w:rsidR="00020120" w:rsidRPr="00020120" w14:paraId="7D8DC3D3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FD5ED9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15.06.2026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C55B1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  <w:t xml:space="preserve"> H03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03D3F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449,01 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9A5A7A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         2 706 </w:t>
            </w:r>
          </w:p>
        </w:tc>
      </w:tr>
      <w:tr w:rsidR="00020120" w:rsidRPr="00020120" w14:paraId="30AD8918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9E6239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15.06.2026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2B0630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  <w:t xml:space="preserve"> H04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994556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460,00 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5F5A4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         2 891 </w:t>
            </w:r>
          </w:p>
        </w:tc>
      </w:tr>
      <w:tr w:rsidR="00020120" w:rsidRPr="00020120" w14:paraId="30F0CCC2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12282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15.06.2026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57EF6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  <w:t xml:space="preserve"> H05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2483DF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467,50 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4006A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         2 990 </w:t>
            </w:r>
          </w:p>
        </w:tc>
      </w:tr>
      <w:tr w:rsidR="00020120" w:rsidRPr="00020120" w14:paraId="0384EBEA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BF7AF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15.06.2026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89B9D0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  <w:t xml:space="preserve"> H06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A0DBF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501,90 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E202B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         3 155 </w:t>
            </w:r>
          </w:p>
        </w:tc>
      </w:tr>
      <w:tr w:rsidR="00020120" w:rsidRPr="00020120" w14:paraId="6EEE2AC2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5B1EC4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15.06.2026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805DE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  <w:t xml:space="preserve"> H07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5E61E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610,00 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1A103F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         3 626 </w:t>
            </w:r>
          </w:p>
        </w:tc>
      </w:tr>
      <w:tr w:rsidR="00020120" w:rsidRPr="00020120" w14:paraId="5558F8EB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EB4791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15.06.2026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255F83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  <w:t xml:space="preserve"> H08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CE1CA1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717,67 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2CFFAA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         3 374 </w:t>
            </w:r>
          </w:p>
        </w:tc>
      </w:tr>
      <w:tr w:rsidR="00020120" w:rsidRPr="00020120" w14:paraId="6F30B6BF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52393E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15.06.2026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AF29D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  <w:t xml:space="preserve"> H09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A4AE0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576,29 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47450C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         3 025 </w:t>
            </w:r>
          </w:p>
        </w:tc>
      </w:tr>
      <w:tr w:rsidR="00020120" w:rsidRPr="00020120" w14:paraId="594371C8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FB1FA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15.06.2026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B8F93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  <w:t xml:space="preserve"> H10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FC661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428,00 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EA581F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         3 123 </w:t>
            </w:r>
          </w:p>
        </w:tc>
      </w:tr>
      <w:tr w:rsidR="00020120" w:rsidRPr="00020120" w14:paraId="0597C1B9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70DB4E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15.06.2026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99E40E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  <w:t xml:space="preserve"> H11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CEA0B6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355,51 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845BA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         3 593 </w:t>
            </w:r>
          </w:p>
        </w:tc>
      </w:tr>
      <w:tr w:rsidR="00020120" w:rsidRPr="00020120" w14:paraId="718F2310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EF7ED2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15.06.2026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102FF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  <w:t xml:space="preserve"> H12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3CE021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230,82 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6F369F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         3 858 </w:t>
            </w:r>
          </w:p>
        </w:tc>
      </w:tr>
      <w:tr w:rsidR="00020120" w:rsidRPr="00020120" w14:paraId="3A66F665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410A96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15.06.2026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3FD404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  <w:t xml:space="preserve"> H13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B567C9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189,90 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5B44B1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         3 737 </w:t>
            </w:r>
          </w:p>
        </w:tc>
      </w:tr>
      <w:tr w:rsidR="00020120" w:rsidRPr="00020120" w14:paraId="2F765F7B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074E18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15.06.2026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4BBA8D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  <w:t xml:space="preserve"> H14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05FCE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126,00 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A83E99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         3 864 </w:t>
            </w:r>
          </w:p>
        </w:tc>
      </w:tr>
      <w:tr w:rsidR="00020120" w:rsidRPr="00020120" w14:paraId="3EF6C239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9BABD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15.06.2026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DC253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  <w:t xml:space="preserve"> H15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49FBA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90,00 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0778A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         3 986 </w:t>
            </w:r>
          </w:p>
        </w:tc>
      </w:tr>
      <w:tr w:rsidR="00020120" w:rsidRPr="00020120" w14:paraId="49427433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85DD6D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15.06.2026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8C5478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  <w:t xml:space="preserve"> H16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917070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191,00 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34171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         3 890 </w:t>
            </w:r>
          </w:p>
        </w:tc>
      </w:tr>
      <w:tr w:rsidR="00020120" w:rsidRPr="00020120" w14:paraId="1BEBA437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70B4CD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15.06.2026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D4E202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  <w:t xml:space="preserve"> H17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F2FC8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225,65 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8E952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         3 595 </w:t>
            </w:r>
          </w:p>
        </w:tc>
      </w:tr>
      <w:tr w:rsidR="00020120" w:rsidRPr="00020120" w14:paraId="2A45E987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79903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15.06.2026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5E96C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  <w:t xml:space="preserve"> H18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58AC33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410,90 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D303CF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         2 969 </w:t>
            </w:r>
          </w:p>
        </w:tc>
      </w:tr>
      <w:tr w:rsidR="00020120" w:rsidRPr="00020120" w14:paraId="6AE67A6C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1CA4E7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15.06.2026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F08FD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  <w:t xml:space="preserve"> H19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887EE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550,00 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C3B43E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         3 757 </w:t>
            </w:r>
          </w:p>
        </w:tc>
      </w:tr>
      <w:tr w:rsidR="00020120" w:rsidRPr="00020120" w14:paraId="52D5E281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F38183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15.06.2026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C573A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  <w:t xml:space="preserve"> H20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B47B3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673,31 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AA92FD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         4 125 </w:t>
            </w:r>
          </w:p>
        </w:tc>
      </w:tr>
      <w:tr w:rsidR="00020120" w:rsidRPr="00020120" w14:paraId="5C17A89E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F4C99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15.06.2026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A6C56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  <w:t xml:space="preserve"> H21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EB08AB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664,58 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B85168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         4 561 </w:t>
            </w:r>
          </w:p>
        </w:tc>
      </w:tr>
      <w:tr w:rsidR="00020120" w:rsidRPr="00020120" w14:paraId="33509723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CAB30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15.06.2026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01899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  <w:t xml:space="preserve"> H22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C55FD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565,00 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EB8B6D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         4 274 </w:t>
            </w:r>
          </w:p>
        </w:tc>
      </w:tr>
      <w:tr w:rsidR="00020120" w:rsidRPr="00020120" w14:paraId="2B0C6ACA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C2D895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15.06.2026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B8ED2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  <w:t xml:space="preserve"> H23 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2B4BA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490,90 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FC2460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         3 696 </w:t>
            </w:r>
          </w:p>
        </w:tc>
      </w:tr>
      <w:tr w:rsidR="00020120" w:rsidRPr="00020120" w14:paraId="0811BD1B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9A13A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15.06.2026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5AD960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i/>
                <w:iCs/>
                <w:color w:val="000000"/>
                <w:kern w:val="0"/>
                <w:lang w:eastAsia="pl-PL"/>
                <w14:ligatures w14:val="none"/>
              </w:rPr>
              <w:t xml:space="preserve"> H24 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15237A1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445,00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2CE9C9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         3 311 </w:t>
            </w:r>
          </w:p>
        </w:tc>
      </w:tr>
      <w:tr w:rsidR="00020120" w:rsidRPr="00020120" w14:paraId="5BB3A5A9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07CAB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B6703" w14:textId="77777777" w:rsidR="00020120" w:rsidRPr="00020120" w:rsidRDefault="00020120" w:rsidP="000201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BD574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8842D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       83 658 </w:t>
            </w:r>
          </w:p>
        </w:tc>
      </w:tr>
      <w:tr w:rsidR="00020120" w:rsidRPr="00020120" w14:paraId="3DF8D9A2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73324" w14:textId="77777777" w:rsidR="00020120" w:rsidRPr="00020120" w:rsidRDefault="00020120" w:rsidP="000201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1B163" w14:textId="77777777" w:rsidR="00020120" w:rsidRPr="00020120" w:rsidRDefault="00020120" w:rsidP="000201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EFD7B" w14:textId="77777777" w:rsidR="00020120" w:rsidRPr="00020120" w:rsidRDefault="00020120" w:rsidP="000201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EF1B58" w14:textId="77777777" w:rsidR="00020120" w:rsidRPr="00020120" w:rsidRDefault="00020120" w:rsidP="000201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020120" w:rsidRPr="00020120" w14:paraId="040B909E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C1ED74" w14:textId="77777777" w:rsidR="00020120" w:rsidRPr="00020120" w:rsidRDefault="00020120" w:rsidP="000201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l-PL"/>
                <w14:ligatures w14:val="none"/>
              </w:rPr>
              <w:t>BASE [H01-H24]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BF2733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l-PL"/>
                <w14:ligatures w14:val="none"/>
              </w:rPr>
              <w:t>599,50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4FA1E1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1D9C2" w14:textId="77777777" w:rsidR="00020120" w:rsidRPr="00020120" w:rsidRDefault="00020120" w:rsidP="000201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020120" w:rsidRPr="00020120" w14:paraId="0633C0FA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B7B489" w14:textId="77777777" w:rsidR="00020120" w:rsidRPr="00020120" w:rsidRDefault="00020120" w:rsidP="000201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PEAK {H08-H22]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95D0BB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623,86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75442B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4DBDE" w14:textId="77777777" w:rsidR="00020120" w:rsidRPr="00020120" w:rsidRDefault="00020120" w:rsidP="000201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020120" w:rsidRPr="00020120" w14:paraId="314F97AF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7EDB77" w14:textId="77777777" w:rsidR="00020120" w:rsidRPr="00020120" w:rsidRDefault="00020120" w:rsidP="000201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OFFPEAK [H23-H07]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B610E3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558,88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B2B832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126F0" w14:textId="77777777" w:rsidR="00020120" w:rsidRPr="00020120" w:rsidRDefault="00020120" w:rsidP="000201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020120" w:rsidRPr="00020120" w14:paraId="2377B5A8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7AEDE3" w14:textId="77777777" w:rsidR="00020120" w:rsidRPr="00020120" w:rsidRDefault="00020120" w:rsidP="000201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LowOFF [H01-H07]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050B15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525,89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871ADE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E8240" w14:textId="77777777" w:rsidR="00020120" w:rsidRPr="00020120" w:rsidRDefault="00020120" w:rsidP="000201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020120" w:rsidRPr="00020120" w14:paraId="15BF171C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80B0CB" w14:textId="77777777" w:rsidR="00020120" w:rsidRPr="00020120" w:rsidRDefault="00020120" w:rsidP="000201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lastRenderedPageBreak/>
              <w:t>LowPEAK [H08-H17]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0B2F84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531,66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2AB7A3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3DC80" w14:textId="77777777" w:rsidR="00020120" w:rsidRPr="00020120" w:rsidRDefault="00020120" w:rsidP="000201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020120" w:rsidRPr="00020120" w14:paraId="24B02982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E64358" w14:textId="77777777" w:rsidR="00020120" w:rsidRPr="00020120" w:rsidRDefault="00020120" w:rsidP="000201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HighPEAK [H18-H22]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B26D52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808,28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18C146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B7625" w14:textId="77777777" w:rsidR="00020120" w:rsidRPr="00020120" w:rsidRDefault="00020120" w:rsidP="000201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020120" w:rsidRPr="00020120" w14:paraId="7F7936D7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351F52" w14:textId="77777777" w:rsidR="00020120" w:rsidRPr="00020120" w:rsidRDefault="00020120" w:rsidP="000201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HighOFF [H23-H24]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FF3E05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674,36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FB0642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BCD8B" w14:textId="77777777" w:rsidR="00020120" w:rsidRPr="00020120" w:rsidRDefault="00020120" w:rsidP="000201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020120" w:rsidRPr="00020120" w14:paraId="79D8F174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9E524" w14:textId="77777777" w:rsidR="00020120" w:rsidRPr="00020120" w:rsidRDefault="00020120" w:rsidP="000201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88CD8" w14:textId="77777777" w:rsidR="00020120" w:rsidRPr="00020120" w:rsidRDefault="00020120" w:rsidP="000201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FEA20" w14:textId="77777777" w:rsidR="00020120" w:rsidRPr="00020120" w:rsidRDefault="00020120" w:rsidP="000201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5952E" w14:textId="77777777" w:rsidR="00020120" w:rsidRPr="00020120" w:rsidRDefault="00020120" w:rsidP="000201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020120" w:rsidRPr="00020120" w14:paraId="48E93D62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B3F6FD" w14:textId="77777777" w:rsidR="00020120" w:rsidRPr="00020120" w:rsidRDefault="00020120" w:rsidP="000201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cena min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170787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493,00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8881B0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E406E4" w14:textId="77777777" w:rsidR="00020120" w:rsidRPr="00020120" w:rsidRDefault="00020120" w:rsidP="000201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020120" w:rsidRPr="00020120" w14:paraId="78135F9D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E4A973" w14:textId="77777777" w:rsidR="00020120" w:rsidRPr="00020120" w:rsidRDefault="00020120" w:rsidP="000201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cena max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457A3D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1023,00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6F71B7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6A678C" w14:textId="77777777" w:rsidR="00020120" w:rsidRPr="00020120" w:rsidRDefault="00020120" w:rsidP="000201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020120" w:rsidRPr="00020120" w14:paraId="62CAB7DD" w14:textId="77777777" w:rsidTr="00567C12">
        <w:trPr>
          <w:trHeight w:val="290"/>
          <w:jc w:val="center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48109C" w14:textId="77777777" w:rsidR="00020120" w:rsidRPr="00020120" w:rsidRDefault="00020120" w:rsidP="000201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cena max-cena min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B1ECD7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020120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530,00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D7C87A" w14:textId="77777777" w:rsidR="00020120" w:rsidRPr="00020120" w:rsidRDefault="00020120" w:rsidP="000201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32B808" w14:textId="77777777" w:rsidR="00020120" w:rsidRPr="00020120" w:rsidRDefault="00020120" w:rsidP="000201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</w:tbl>
    <w:p w14:paraId="61A37EE4" w14:textId="77777777" w:rsidR="00714373" w:rsidRDefault="00714373"/>
    <w:p w14:paraId="6A132B66" w14:textId="255AE530" w:rsidR="00E41926" w:rsidRDefault="00E41926">
      <w:r>
        <w:t>Koniec raportu.</w:t>
      </w:r>
    </w:p>
    <w:p w14:paraId="3BB820D7" w14:textId="17707503" w:rsidR="00E41926" w:rsidRDefault="00E41926">
      <w:r>
        <w:t xml:space="preserve">System powinien dać możliwość ściągnięcia tego raportu do </w:t>
      </w:r>
      <w:proofErr w:type="spellStart"/>
      <w:r>
        <w:t>excela</w:t>
      </w:r>
      <w:proofErr w:type="spellEnd"/>
      <w:r>
        <w:t>.</w:t>
      </w:r>
      <w:r w:rsidR="00D73453">
        <w:t xml:space="preserve"> Tak abym mógł go przesłać dalej. </w:t>
      </w:r>
    </w:p>
    <w:p w14:paraId="2AE3B72A" w14:textId="49AE589B" w:rsidR="0060772A" w:rsidRDefault="0060772A" w:rsidP="00BF748D">
      <w:pPr>
        <w:pStyle w:val="Akapitzlist"/>
        <w:numPr>
          <w:ilvl w:val="0"/>
          <w:numId w:val="1"/>
        </w:numPr>
      </w:pPr>
      <w:r>
        <w:t xml:space="preserve">Kolejna strona w tej samej sekcji: </w:t>
      </w:r>
      <w:r w:rsidR="00BF748D">
        <w:t xml:space="preserve"> SPOTS </w:t>
      </w:r>
      <w:proofErr w:type="spellStart"/>
      <w:r w:rsidR="00BF748D">
        <w:t>History</w:t>
      </w:r>
      <w:proofErr w:type="spellEnd"/>
    </w:p>
    <w:p w14:paraId="04A8F796" w14:textId="694F0CB9" w:rsidR="00AA3779" w:rsidRDefault="005576E8">
      <w:r>
        <w:t>Zawiera trzy tablice. Generacja danych polega na analizę danych historycznych dla f1 i f2 (godzinowych)</w:t>
      </w:r>
      <w:r w:rsidR="004009E5">
        <w:t xml:space="preserve">. </w:t>
      </w:r>
    </w:p>
    <w:p w14:paraId="7F143F4F" w14:textId="4DCA76B5" w:rsidR="004009E5" w:rsidRDefault="004009E5" w:rsidP="004009E5">
      <w:r>
        <w:t xml:space="preserve">Użytkownik wybiera </w:t>
      </w:r>
      <w:proofErr w:type="spellStart"/>
      <w:r>
        <w:t>fixing</w:t>
      </w:r>
      <w:proofErr w:type="spellEnd"/>
      <w:r>
        <w:t xml:space="preserve">, użytkownik wybiera okres/period, użytkownik wybiera produkt do porównanie: </w:t>
      </w:r>
      <w:proofErr w:type="spellStart"/>
      <w:r>
        <w:t>Peak</w:t>
      </w:r>
      <w:proofErr w:type="spellEnd"/>
      <w:r>
        <w:t>/</w:t>
      </w:r>
      <w:proofErr w:type="spellStart"/>
      <w:r>
        <w:t>Offpeak</w:t>
      </w:r>
      <w:proofErr w:type="spellEnd"/>
      <w:r>
        <w:t xml:space="preserve"> etc. </w:t>
      </w:r>
    </w:p>
    <w:p w14:paraId="5D731D5F" w14:textId="504664DA" w:rsidR="00AA3779" w:rsidRDefault="004009E5">
      <w:r>
        <w:t>System pokazuje:</w:t>
      </w:r>
    </w:p>
    <w:p w14:paraId="55ECD145" w14:textId="6C692753" w:rsidR="004009E5" w:rsidRDefault="0018498C" w:rsidP="0018498C">
      <w:pPr>
        <w:pStyle w:val="Akapitzlist"/>
        <w:numPr>
          <w:ilvl w:val="0"/>
          <w:numId w:val="3"/>
        </w:numPr>
      </w:pPr>
      <w:r>
        <w:t xml:space="preserve">Tabela, średnia </w:t>
      </w:r>
      <w:proofErr w:type="spellStart"/>
      <w:r>
        <w:t>arymteatyczna</w:t>
      </w:r>
      <w:proofErr w:type="spellEnd"/>
      <w:r>
        <w:t xml:space="preserve"> bazy dla wybranych okresów (miesiąc, kwartał)</w:t>
      </w:r>
    </w:p>
    <w:p w14:paraId="0E78FBAD" w14:textId="2A6EA0FB" w:rsidR="0018498C" w:rsidRDefault="0018498C" w:rsidP="0018498C">
      <w:pPr>
        <w:pStyle w:val="Akapitzlist"/>
        <w:numPr>
          <w:ilvl w:val="0"/>
          <w:numId w:val="3"/>
        </w:numPr>
      </w:pPr>
      <w:r>
        <w:t xml:space="preserve">Tabela – średnia arytmetyczna dla wybranego produktu </w:t>
      </w:r>
      <w:proofErr w:type="spellStart"/>
      <w:r>
        <w:t>peak</w:t>
      </w:r>
      <w:proofErr w:type="spellEnd"/>
      <w:r>
        <w:t>/</w:t>
      </w:r>
      <w:proofErr w:type="spellStart"/>
      <w:r>
        <w:t>offpeak</w:t>
      </w:r>
      <w:proofErr w:type="spellEnd"/>
      <w:r>
        <w:t>. Opis z jakich godzin należy ściągać dane na końcu dokumentu.</w:t>
      </w:r>
    </w:p>
    <w:p w14:paraId="53511DA8" w14:textId="02D39565" w:rsidR="0018498C" w:rsidRDefault="00AE3EE3" w:rsidP="0018498C">
      <w:pPr>
        <w:pStyle w:val="Akapitzlist"/>
        <w:numPr>
          <w:ilvl w:val="0"/>
          <w:numId w:val="3"/>
        </w:numPr>
      </w:pPr>
      <w:r>
        <w:t>Kolejna tabela pokazuje ratio pomiędzy wybranych produktem a bazą, z pierwszej tabeli.</w:t>
      </w:r>
    </w:p>
    <w:p w14:paraId="01711457" w14:textId="77777777" w:rsidR="004009E5" w:rsidRDefault="004009E5"/>
    <w:p w14:paraId="797B804B" w14:textId="77777777" w:rsidR="00AA3779" w:rsidRDefault="00AA3779"/>
    <w:p w14:paraId="3AD4EC02" w14:textId="77777777" w:rsidR="00AA3779" w:rsidRDefault="00AA3779">
      <w:pPr>
        <w:sectPr w:rsidR="00AA3779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30ED571" w14:textId="6784989F" w:rsidR="005576E8" w:rsidRDefault="005576E8">
      <w:pPr>
        <w:rPr>
          <w:lang w:val="en-US"/>
        </w:rPr>
      </w:pPr>
      <w:r>
        <w:rPr>
          <w:lang w:val="en-US"/>
        </w:rPr>
        <w:lastRenderedPageBreak/>
        <w:t>Parameter: Fixing (F1, F2) – default F1</w:t>
      </w:r>
    </w:p>
    <w:p w14:paraId="318F0563" w14:textId="5287E952" w:rsidR="00FD3252" w:rsidRPr="00D515F9" w:rsidRDefault="00D515F9">
      <w:pPr>
        <w:rPr>
          <w:lang w:val="en-US"/>
        </w:rPr>
      </w:pPr>
      <w:r w:rsidRPr="00D515F9">
        <w:rPr>
          <w:lang w:val="en-US"/>
        </w:rPr>
        <w:t xml:space="preserve">Parameter: </w:t>
      </w:r>
      <w:proofErr w:type="spellStart"/>
      <w:r w:rsidRPr="00D515F9">
        <w:rPr>
          <w:lang w:val="en-US"/>
        </w:rPr>
        <w:t>Periond</w:t>
      </w:r>
      <w:proofErr w:type="spellEnd"/>
      <w:r w:rsidRPr="00D515F9">
        <w:rPr>
          <w:lang w:val="en-US"/>
        </w:rPr>
        <w:t xml:space="preserve"> (</w:t>
      </w:r>
      <w:proofErr w:type="spellStart"/>
      <w:r>
        <w:rPr>
          <w:lang w:val="en-US"/>
        </w:rPr>
        <w:t>Month,Quarter,Year</w:t>
      </w:r>
      <w:proofErr w:type="spellEnd"/>
      <w:r w:rsidRPr="00D515F9">
        <w:rPr>
          <w:lang w:val="en-US"/>
        </w:rPr>
        <w:t>)</w:t>
      </w:r>
      <w:r>
        <w:rPr>
          <w:lang w:val="en-US"/>
        </w:rPr>
        <w:t xml:space="preserve"> </w:t>
      </w:r>
      <w:r w:rsidR="005C2F27">
        <w:rPr>
          <w:lang w:val="en-US"/>
        </w:rPr>
        <w:t>default: Month</w:t>
      </w:r>
    </w:p>
    <w:p w14:paraId="44965990" w14:textId="52D063DD" w:rsidR="00D515F9" w:rsidRPr="00D515F9" w:rsidRDefault="00D515F9">
      <w:pPr>
        <w:rPr>
          <w:lang w:val="en-US"/>
        </w:rPr>
      </w:pPr>
      <w:r>
        <w:rPr>
          <w:lang w:val="en-US"/>
        </w:rPr>
        <w:t>Parmeter: Product (</w:t>
      </w:r>
      <w:r w:rsidRPr="00D515F9">
        <w:rPr>
          <w:lang w:val="en-US"/>
        </w:rPr>
        <w:t xml:space="preserve">combo: </w:t>
      </w:r>
      <w:r w:rsidRPr="00D515F9">
        <w:rPr>
          <w:rFonts w:ascii="Calibri" w:eastAsia="Times New Roman" w:hAnsi="Calibri" w:cs="Calibri"/>
          <w:color w:val="000000"/>
          <w:kern w:val="0"/>
          <w:lang w:val="en-US" w:eastAsia="pl-PL"/>
          <w14:ligatures w14:val="none"/>
        </w:rPr>
        <w:t>Peak/</w:t>
      </w:r>
      <w:proofErr w:type="spellStart"/>
      <w:r w:rsidRPr="00D515F9">
        <w:rPr>
          <w:rFonts w:ascii="Calibri" w:eastAsia="Times New Roman" w:hAnsi="Calibri" w:cs="Calibri"/>
          <w:color w:val="000000"/>
          <w:kern w:val="0"/>
          <w:lang w:val="en-US" w:eastAsia="pl-PL"/>
          <w14:ligatures w14:val="none"/>
        </w:rPr>
        <w:t>OffPeak</w:t>
      </w:r>
      <w:proofErr w:type="spellEnd"/>
      <w:r w:rsidRPr="00D515F9">
        <w:rPr>
          <w:rFonts w:ascii="Calibri" w:eastAsia="Times New Roman" w:hAnsi="Calibri" w:cs="Calibri"/>
          <w:color w:val="000000"/>
          <w:kern w:val="0"/>
          <w:lang w:val="en-US" w:eastAsia="pl-PL"/>
          <w14:ligatures w14:val="none"/>
        </w:rPr>
        <w:t>/</w:t>
      </w:r>
      <w:proofErr w:type="spellStart"/>
      <w:r w:rsidRPr="00D515F9">
        <w:rPr>
          <w:rFonts w:ascii="Calibri" w:eastAsia="Times New Roman" w:hAnsi="Calibri" w:cs="Calibri"/>
          <w:color w:val="000000"/>
          <w:kern w:val="0"/>
          <w:lang w:val="en-US" w:eastAsia="pl-PL"/>
          <w14:ligatures w14:val="none"/>
        </w:rPr>
        <w:t>LowPeak</w:t>
      </w:r>
      <w:proofErr w:type="spellEnd"/>
      <w:r w:rsidRPr="00D515F9">
        <w:rPr>
          <w:rFonts w:ascii="Calibri" w:eastAsia="Times New Roman" w:hAnsi="Calibri" w:cs="Calibri"/>
          <w:color w:val="000000"/>
          <w:kern w:val="0"/>
          <w:lang w:val="en-US" w:eastAsia="pl-PL"/>
          <w14:ligatures w14:val="none"/>
        </w:rPr>
        <w:t>/</w:t>
      </w:r>
      <w:proofErr w:type="spellStart"/>
      <w:r w:rsidRPr="00D515F9">
        <w:rPr>
          <w:rFonts w:ascii="Calibri" w:eastAsia="Times New Roman" w:hAnsi="Calibri" w:cs="Calibri"/>
          <w:color w:val="000000"/>
          <w:kern w:val="0"/>
          <w:lang w:val="en-US" w:eastAsia="pl-PL"/>
          <w14:ligatures w14:val="none"/>
        </w:rPr>
        <w:t>HighPeak</w:t>
      </w:r>
      <w:proofErr w:type="spellEnd"/>
      <w:r w:rsidRPr="00D515F9">
        <w:rPr>
          <w:rFonts w:ascii="Calibri" w:eastAsia="Times New Roman" w:hAnsi="Calibri" w:cs="Calibri"/>
          <w:color w:val="000000"/>
          <w:kern w:val="0"/>
          <w:lang w:val="en-US" w:eastAsia="pl-PL"/>
          <w14:ligatures w14:val="none"/>
        </w:rPr>
        <w:t>/</w:t>
      </w:r>
      <w:proofErr w:type="spellStart"/>
      <w:r w:rsidRPr="00D515F9">
        <w:rPr>
          <w:rFonts w:ascii="Calibri" w:eastAsia="Times New Roman" w:hAnsi="Calibri" w:cs="Calibri"/>
          <w:color w:val="000000"/>
          <w:kern w:val="0"/>
          <w:lang w:val="en-US" w:eastAsia="pl-PL"/>
          <w14:ligatures w14:val="none"/>
        </w:rPr>
        <w:t>LowOff</w:t>
      </w:r>
      <w:proofErr w:type="spellEnd"/>
      <w:r w:rsidRPr="00D515F9">
        <w:rPr>
          <w:rFonts w:ascii="Calibri" w:eastAsia="Times New Roman" w:hAnsi="Calibri" w:cs="Calibri"/>
          <w:color w:val="000000"/>
          <w:kern w:val="0"/>
          <w:lang w:val="en-US" w:eastAsia="pl-PL"/>
          <w14:ligatures w14:val="none"/>
        </w:rPr>
        <w:t>/</w:t>
      </w:r>
      <w:proofErr w:type="spellStart"/>
      <w:r w:rsidRPr="00D515F9">
        <w:rPr>
          <w:rFonts w:ascii="Calibri" w:eastAsia="Times New Roman" w:hAnsi="Calibri" w:cs="Calibri"/>
          <w:color w:val="000000"/>
          <w:kern w:val="0"/>
          <w:lang w:val="en-US" w:eastAsia="pl-PL"/>
          <w14:ligatures w14:val="none"/>
        </w:rPr>
        <w:t>HighOff</w:t>
      </w:r>
      <w:proofErr w:type="spellEnd"/>
      <w:r>
        <w:rPr>
          <w:lang w:val="en-US"/>
        </w:rPr>
        <w:t>)</w:t>
      </w:r>
      <w:r w:rsidR="005C2F27">
        <w:rPr>
          <w:lang w:val="en-US"/>
        </w:rPr>
        <w:t xml:space="preserve"> – Default Peak</w:t>
      </w:r>
    </w:p>
    <w:tbl>
      <w:tblPr>
        <w:tblW w:w="133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8"/>
        <w:gridCol w:w="825"/>
        <w:gridCol w:w="988"/>
        <w:gridCol w:w="939"/>
        <w:gridCol w:w="675"/>
        <w:gridCol w:w="1573"/>
        <w:gridCol w:w="1184"/>
        <w:gridCol w:w="1184"/>
        <w:gridCol w:w="720"/>
        <w:gridCol w:w="480"/>
        <w:gridCol w:w="960"/>
        <w:gridCol w:w="820"/>
        <w:gridCol w:w="960"/>
        <w:gridCol w:w="940"/>
      </w:tblGrid>
      <w:tr w:rsidR="00D515F9" w:rsidRPr="00D515F9" w14:paraId="7B9E06B7" w14:textId="77777777" w:rsidTr="005C2F27">
        <w:trPr>
          <w:trHeight w:val="300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B66D23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BASE: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5AE8F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66B6E" w14:textId="77777777" w:rsidR="00D515F9" w:rsidRPr="00D515F9" w:rsidRDefault="00D515F9" w:rsidP="00D51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43FBE" w14:textId="77777777" w:rsidR="00D515F9" w:rsidRPr="00D515F9" w:rsidRDefault="00D515F9" w:rsidP="00D51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E1B56" w14:textId="77777777" w:rsidR="00D515F9" w:rsidRPr="00D515F9" w:rsidRDefault="00D515F9" w:rsidP="00D51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394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38B9EBE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n-US"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val="en-GB" w:eastAsia="pl-PL"/>
                <w14:ligatures w14:val="none"/>
              </w:rPr>
              <w:t>Peak/</w:t>
            </w:r>
            <w:proofErr w:type="spellStart"/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val="en-GB" w:eastAsia="pl-PL"/>
                <w14:ligatures w14:val="none"/>
              </w:rPr>
              <w:t>Offpeak</w:t>
            </w:r>
            <w:proofErr w:type="spellEnd"/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val="en-GB" w:eastAsia="pl-PL"/>
                <w14:ligatures w14:val="none"/>
              </w:rPr>
              <w:t>/</w:t>
            </w:r>
            <w:proofErr w:type="spellStart"/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val="en-GB" w:eastAsia="pl-PL"/>
                <w14:ligatures w14:val="none"/>
              </w:rPr>
              <w:t>LowPeak</w:t>
            </w:r>
            <w:proofErr w:type="spellEnd"/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val="en-GB" w:eastAsia="pl-PL"/>
                <w14:ligatures w14:val="none"/>
              </w:rPr>
              <w:t>/</w:t>
            </w:r>
            <w:proofErr w:type="spellStart"/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val="en-GB" w:eastAsia="pl-PL"/>
                <w14:ligatures w14:val="none"/>
              </w:rPr>
              <w:t>HighPeak</w:t>
            </w:r>
            <w:proofErr w:type="spellEnd"/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val="en-GB" w:eastAsia="pl-PL"/>
                <w14:ligatures w14:val="none"/>
              </w:rPr>
              <w:t>/</w:t>
            </w:r>
            <w:proofErr w:type="spellStart"/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val="en-GB" w:eastAsia="pl-PL"/>
                <w14:ligatures w14:val="none"/>
              </w:rPr>
              <w:t>LowPeak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59319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val="en-US" w:eastAsia="pl-PL"/>
                <w14:ligatures w14:val="none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90923" w14:textId="77777777" w:rsidR="00D515F9" w:rsidRPr="00D515F9" w:rsidRDefault="00D515F9" w:rsidP="00D51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pl-PL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062A6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Ratio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55977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5F7EE" w14:textId="77777777" w:rsidR="00D515F9" w:rsidRPr="00D515F9" w:rsidRDefault="00D515F9" w:rsidP="00D51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54D2A" w14:textId="77777777" w:rsidR="00D515F9" w:rsidRPr="00D515F9" w:rsidRDefault="00D515F9" w:rsidP="00D51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D515F9" w:rsidRPr="00D515F9" w14:paraId="7A54D104" w14:textId="77777777" w:rsidTr="005C2F27">
        <w:trPr>
          <w:trHeight w:val="300"/>
        </w:trPr>
        <w:tc>
          <w:tcPr>
            <w:tcW w:w="10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78749F1A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D515F9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eastAsia="pl-PL"/>
                <w14:ligatures w14:val="none"/>
              </w:rPr>
              <w:t>month</w:t>
            </w:r>
            <w:proofErr w:type="spellEnd"/>
          </w:p>
        </w:tc>
        <w:tc>
          <w:tcPr>
            <w:tcW w:w="8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2D0895C4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2024</w:t>
            </w:r>
          </w:p>
        </w:tc>
        <w:tc>
          <w:tcPr>
            <w:tcW w:w="9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3D665AA4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2025</w:t>
            </w:r>
          </w:p>
        </w:tc>
        <w:tc>
          <w:tcPr>
            <w:tcW w:w="9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1AB028A3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2026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3ADA2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54F91770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7304F9A1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2024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20E97C71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2025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3857C4B5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2026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221C70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29A9AF82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b/>
                <w:bCs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6DBED841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2024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4D7B2123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2025</w:t>
            </w:r>
          </w:p>
        </w:tc>
        <w:tc>
          <w:tcPr>
            <w:tcW w:w="9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E2D5"/>
            <w:noWrap/>
            <w:vAlign w:val="center"/>
            <w:hideMark/>
          </w:tcPr>
          <w:p w14:paraId="07B3085F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2026</w:t>
            </w:r>
          </w:p>
        </w:tc>
      </w:tr>
      <w:tr w:rsidR="00D515F9" w:rsidRPr="00D515F9" w14:paraId="450C7142" w14:textId="77777777" w:rsidTr="005C2F27">
        <w:trPr>
          <w:trHeight w:val="300"/>
        </w:trPr>
        <w:tc>
          <w:tcPr>
            <w:tcW w:w="10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E3829D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1673C4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a</w:t>
            </w: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63D88E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a1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779BD2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a2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1B822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21B8F5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C16938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b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EE577E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b1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9F67EC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b2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298D6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8E03E4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37F381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a/b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85861D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a1/b1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76CFBE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a2/b2</w:t>
            </w:r>
          </w:p>
        </w:tc>
      </w:tr>
      <w:tr w:rsidR="00D515F9" w:rsidRPr="00D515F9" w14:paraId="5B2D762F" w14:textId="77777777" w:rsidTr="005C2F27">
        <w:trPr>
          <w:trHeight w:val="300"/>
        </w:trPr>
        <w:tc>
          <w:tcPr>
            <w:tcW w:w="10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61C486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2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BD1077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2D5928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C228A6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E4F55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56405B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EF99AF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E79203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D942DA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65CCA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82A90A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9BE7FB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1F720F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67762D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</w:tr>
      <w:tr w:rsidR="00D515F9" w:rsidRPr="00D515F9" w14:paraId="0C54F097" w14:textId="77777777" w:rsidTr="005C2F27">
        <w:trPr>
          <w:trHeight w:val="300"/>
        </w:trPr>
        <w:tc>
          <w:tcPr>
            <w:tcW w:w="10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1BE11B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97C890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F60A9D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01FBC2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40956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86E323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C486B7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70DB84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A24A45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80173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2C5E17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224C82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DDDAE4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231120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</w:tr>
      <w:tr w:rsidR="00D515F9" w:rsidRPr="00D515F9" w14:paraId="29FBEAFF" w14:textId="77777777" w:rsidTr="005C2F27">
        <w:trPr>
          <w:trHeight w:val="300"/>
        </w:trPr>
        <w:tc>
          <w:tcPr>
            <w:tcW w:w="10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9E7CFD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4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2DCF3A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73AB55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808563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8A18EF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EB527C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4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C8015E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E92DF8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954D1F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C89C9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FEB098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C9A97C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77D3F6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0B5D03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</w:tr>
      <w:tr w:rsidR="00D515F9" w:rsidRPr="00D515F9" w14:paraId="7BAE98FF" w14:textId="77777777" w:rsidTr="005C2F27">
        <w:trPr>
          <w:trHeight w:val="300"/>
        </w:trPr>
        <w:tc>
          <w:tcPr>
            <w:tcW w:w="10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73073D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E97765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961510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B2E992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7491A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7C33BB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D949C7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F01DA6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AE58A6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BAF25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CB0C4A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A3314B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A71637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0BFB26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</w:tr>
      <w:tr w:rsidR="00D515F9" w:rsidRPr="00D515F9" w14:paraId="771F493B" w14:textId="77777777" w:rsidTr="005C2F27">
        <w:trPr>
          <w:trHeight w:val="300"/>
        </w:trPr>
        <w:tc>
          <w:tcPr>
            <w:tcW w:w="10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3077AD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6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6C3099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90FDBB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629F7D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D63DA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3C90DD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6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8E52FE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12928C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8CC826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711A0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9C0D54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B82010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B2E9C4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BEE9E2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</w:tr>
      <w:tr w:rsidR="00D515F9" w:rsidRPr="00D515F9" w14:paraId="3D90009B" w14:textId="77777777" w:rsidTr="005C2F27">
        <w:trPr>
          <w:trHeight w:val="300"/>
        </w:trPr>
        <w:tc>
          <w:tcPr>
            <w:tcW w:w="10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495D3D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7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8AA9ED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A5CEDA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FD4E4C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18FEE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EB5A87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7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FCC84F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9D3B51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F96A3E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DA1DE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E79737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A10374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0E5754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38F15A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</w:tr>
      <w:tr w:rsidR="00D515F9" w:rsidRPr="00D515F9" w14:paraId="7666FABE" w14:textId="77777777" w:rsidTr="005C2F27">
        <w:trPr>
          <w:trHeight w:val="300"/>
        </w:trPr>
        <w:tc>
          <w:tcPr>
            <w:tcW w:w="10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741E43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8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B9D604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5443F2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BF9BB7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59E89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5FCC8F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8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3734CF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F1BF25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3EAF07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D8F6A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039054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C4B08B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B5B004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2E7C65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</w:tr>
      <w:tr w:rsidR="00D515F9" w:rsidRPr="00D515F9" w14:paraId="6EEDABD1" w14:textId="77777777" w:rsidTr="005C2F27">
        <w:trPr>
          <w:trHeight w:val="300"/>
        </w:trPr>
        <w:tc>
          <w:tcPr>
            <w:tcW w:w="10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AE32DF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9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E28BED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1EC0B1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D3059D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B4487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D0EFD8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9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8E149A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B91756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C10B57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D054A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20A4F2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64D98B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FA6644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31FE18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</w:tr>
      <w:tr w:rsidR="00D515F9" w:rsidRPr="00D515F9" w14:paraId="5B655A31" w14:textId="77777777" w:rsidTr="005C2F27">
        <w:trPr>
          <w:trHeight w:val="300"/>
        </w:trPr>
        <w:tc>
          <w:tcPr>
            <w:tcW w:w="10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E56D9C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10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AAB6BD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314BEC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3A7FB7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2674C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81A3F4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10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7B9D36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4AE4BB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3591AE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29F72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4BAD15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3BE236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61F487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EEC0C0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</w:tr>
      <w:tr w:rsidR="00D515F9" w:rsidRPr="00D515F9" w14:paraId="15BA8B2F" w14:textId="77777777" w:rsidTr="005C2F27">
        <w:trPr>
          <w:trHeight w:val="300"/>
        </w:trPr>
        <w:tc>
          <w:tcPr>
            <w:tcW w:w="10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41FED6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11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DA4D4E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D482F3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B08769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78688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0102DF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11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D7FB53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D1A8F3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4B2740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DAC33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33F439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2D046D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0F9BA5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D2DECF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</w:tr>
      <w:tr w:rsidR="00D515F9" w:rsidRPr="00D515F9" w14:paraId="158B883B" w14:textId="77777777" w:rsidTr="005C2F27">
        <w:trPr>
          <w:trHeight w:val="300"/>
        </w:trPr>
        <w:tc>
          <w:tcPr>
            <w:tcW w:w="107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7A57B4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12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834EC2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71556D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E6EE1F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9E598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157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F9B2E3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12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5090EB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D47B23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84B98B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EDC72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EBB7D1" w14:textId="77777777" w:rsidR="00D515F9" w:rsidRPr="00D515F9" w:rsidRDefault="00D515F9" w:rsidP="00D515F9">
            <w:pPr>
              <w:spacing w:after="0" w:line="240" w:lineRule="auto"/>
              <w:jc w:val="center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F77B76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4809A0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A61BF7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  <w:r w:rsidRPr="00D515F9"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  <w:t> </w:t>
            </w:r>
          </w:p>
        </w:tc>
      </w:tr>
      <w:tr w:rsidR="00D515F9" w:rsidRPr="00D515F9" w14:paraId="03247CA2" w14:textId="77777777" w:rsidTr="005C2F27">
        <w:trPr>
          <w:trHeight w:val="290"/>
        </w:trPr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60D70" w14:textId="77777777" w:rsidR="00D515F9" w:rsidRPr="00D515F9" w:rsidRDefault="00D515F9" w:rsidP="00D515F9">
            <w:pPr>
              <w:spacing w:after="0" w:line="240" w:lineRule="auto"/>
              <w:rPr>
                <w:rFonts w:ascii="Aptos Narrow" w:eastAsia="Times New Roman" w:hAnsi="Aptos Narrow" w:cs="Calibri"/>
                <w:color w:val="000000"/>
                <w:kern w:val="0"/>
                <w:lang w:eastAsia="pl-PL"/>
                <w14:ligatures w14:val="none"/>
              </w:rPr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E388A" w14:textId="77777777" w:rsidR="00D515F9" w:rsidRPr="00D515F9" w:rsidRDefault="00D515F9" w:rsidP="00D51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BB81C" w14:textId="77777777" w:rsidR="00D515F9" w:rsidRPr="00D515F9" w:rsidRDefault="00D515F9" w:rsidP="00D51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2E9EE" w14:textId="77777777" w:rsidR="00D515F9" w:rsidRPr="00D515F9" w:rsidRDefault="00D515F9" w:rsidP="00D51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52E8C" w14:textId="77777777" w:rsidR="00D515F9" w:rsidRPr="00D515F9" w:rsidRDefault="00D515F9" w:rsidP="00D51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77798" w14:textId="77777777" w:rsidR="00D515F9" w:rsidRPr="00D515F9" w:rsidRDefault="00D515F9" w:rsidP="00D51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3C7AE" w14:textId="77777777" w:rsidR="00D515F9" w:rsidRPr="00D515F9" w:rsidRDefault="00D515F9" w:rsidP="00D51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0204C" w14:textId="77777777" w:rsidR="00D515F9" w:rsidRPr="00D515F9" w:rsidRDefault="00D515F9" w:rsidP="00D51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3E565" w14:textId="77777777" w:rsidR="00D515F9" w:rsidRPr="00D515F9" w:rsidRDefault="00D515F9" w:rsidP="00D51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408BD" w14:textId="77777777" w:rsidR="00D515F9" w:rsidRPr="00D515F9" w:rsidRDefault="00D515F9" w:rsidP="00D51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02B93" w14:textId="77777777" w:rsidR="00D515F9" w:rsidRPr="00D515F9" w:rsidRDefault="00D515F9" w:rsidP="00D51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49C57" w14:textId="77777777" w:rsidR="00D515F9" w:rsidRPr="00D515F9" w:rsidRDefault="00D515F9" w:rsidP="00D51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E8BD9" w14:textId="77777777" w:rsidR="00D515F9" w:rsidRPr="00D515F9" w:rsidRDefault="00D515F9" w:rsidP="00D51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B7E04C" w14:textId="77777777" w:rsidR="00D515F9" w:rsidRPr="00D515F9" w:rsidRDefault="00D515F9" w:rsidP="00D515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</w:tbl>
    <w:p w14:paraId="1A580333" w14:textId="77777777" w:rsidR="00AA3779" w:rsidRDefault="00AA3779"/>
    <w:p w14:paraId="3BA20702" w14:textId="69D1044B" w:rsidR="00AA3779" w:rsidRDefault="005C2F27">
      <w:proofErr w:type="spellStart"/>
      <w:r>
        <w:t>Description</w:t>
      </w:r>
      <w:proofErr w:type="spellEnd"/>
      <w:r>
        <w:t xml:space="preserve"> of products:</w:t>
      </w:r>
    </w:p>
    <w:tbl>
      <w:tblPr>
        <w:tblW w:w="4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60"/>
      </w:tblGrid>
      <w:tr w:rsidR="0060772A" w:rsidRPr="0060772A" w14:paraId="00165388" w14:textId="77777777" w:rsidTr="0060772A">
        <w:trPr>
          <w:trHeight w:val="30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ABFD04" w14:textId="77777777" w:rsidR="0060772A" w:rsidRPr="0060772A" w:rsidRDefault="0060772A" w:rsidP="0060772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l-PL"/>
                <w14:ligatures w14:val="none"/>
              </w:rPr>
            </w:pPr>
            <w:r w:rsidRPr="0060772A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l-PL"/>
                <w14:ligatures w14:val="none"/>
              </w:rPr>
              <w:t>BASE [H01-H24]</w:t>
            </w:r>
          </w:p>
        </w:tc>
      </w:tr>
      <w:tr w:rsidR="0060772A" w:rsidRPr="0060772A" w14:paraId="564CFD8E" w14:textId="77777777" w:rsidTr="0060772A">
        <w:trPr>
          <w:trHeight w:val="30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8F2A0C" w14:textId="77777777" w:rsidR="0060772A" w:rsidRPr="0060772A" w:rsidRDefault="0060772A" w:rsidP="006077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60772A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PEAK {H08-H22]</w:t>
            </w:r>
          </w:p>
        </w:tc>
      </w:tr>
      <w:tr w:rsidR="0060772A" w:rsidRPr="0060772A" w14:paraId="63264EF5" w14:textId="77777777" w:rsidTr="0060772A">
        <w:trPr>
          <w:trHeight w:val="30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A80720" w14:textId="77777777" w:rsidR="0060772A" w:rsidRPr="0060772A" w:rsidRDefault="0060772A" w:rsidP="006077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60772A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OFFPEAK [H23-H07]</w:t>
            </w:r>
          </w:p>
        </w:tc>
      </w:tr>
      <w:tr w:rsidR="0060772A" w:rsidRPr="0060772A" w14:paraId="2E53CECF" w14:textId="77777777" w:rsidTr="0060772A">
        <w:trPr>
          <w:trHeight w:val="30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B00244" w14:textId="77777777" w:rsidR="0060772A" w:rsidRPr="0060772A" w:rsidRDefault="0060772A" w:rsidP="006077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60772A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LowOFF</w:t>
            </w:r>
            <w:proofErr w:type="spellEnd"/>
            <w:r w:rsidRPr="0060772A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[H01-H07]</w:t>
            </w:r>
          </w:p>
        </w:tc>
      </w:tr>
      <w:tr w:rsidR="0060772A" w:rsidRPr="0060772A" w14:paraId="6C182807" w14:textId="77777777" w:rsidTr="0060772A">
        <w:trPr>
          <w:trHeight w:val="30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31A873" w14:textId="77777777" w:rsidR="0060772A" w:rsidRPr="0060772A" w:rsidRDefault="0060772A" w:rsidP="006077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60772A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LowPEAK</w:t>
            </w:r>
            <w:proofErr w:type="spellEnd"/>
            <w:r w:rsidRPr="0060772A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[H08-H17]</w:t>
            </w:r>
          </w:p>
        </w:tc>
      </w:tr>
      <w:tr w:rsidR="0060772A" w:rsidRPr="0060772A" w14:paraId="11BEF2CF" w14:textId="77777777" w:rsidTr="0060772A">
        <w:trPr>
          <w:trHeight w:val="30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C49617" w14:textId="77777777" w:rsidR="0060772A" w:rsidRPr="0060772A" w:rsidRDefault="0060772A" w:rsidP="006077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60772A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HighPEAK</w:t>
            </w:r>
            <w:proofErr w:type="spellEnd"/>
            <w:r w:rsidRPr="0060772A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[H18-H22]</w:t>
            </w:r>
          </w:p>
        </w:tc>
      </w:tr>
      <w:tr w:rsidR="0060772A" w:rsidRPr="0060772A" w14:paraId="6E4D48BD" w14:textId="77777777" w:rsidTr="0060772A">
        <w:trPr>
          <w:trHeight w:val="300"/>
        </w:trPr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75ABD0" w14:textId="77777777" w:rsidR="0060772A" w:rsidRPr="0060772A" w:rsidRDefault="0060772A" w:rsidP="0060772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60772A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lastRenderedPageBreak/>
              <w:t>HighOFF</w:t>
            </w:r>
            <w:proofErr w:type="spellEnd"/>
            <w:r w:rsidRPr="0060772A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[H23-H24]</w:t>
            </w:r>
          </w:p>
        </w:tc>
      </w:tr>
    </w:tbl>
    <w:p w14:paraId="0C23C289" w14:textId="77777777" w:rsidR="00AA3779" w:rsidRDefault="00AA3779"/>
    <w:p w14:paraId="0F01BD0A" w14:textId="77777777" w:rsidR="00AA3779" w:rsidRDefault="00AA3779"/>
    <w:p w14:paraId="1F8F45E3" w14:textId="77777777" w:rsidR="00AA3779" w:rsidRDefault="00AA3779"/>
    <w:p w14:paraId="76E087C2" w14:textId="77777777" w:rsidR="00AA3779" w:rsidRDefault="00AA3779"/>
    <w:p w14:paraId="088F6ABA" w14:textId="77777777" w:rsidR="00AA3779" w:rsidRDefault="00AA3779"/>
    <w:p w14:paraId="2E26E2C8" w14:textId="77777777" w:rsidR="00AA3779" w:rsidRDefault="00AA3779"/>
    <w:p w14:paraId="64D3FA74" w14:textId="77777777" w:rsidR="00AA3779" w:rsidRDefault="00AA3779"/>
    <w:p w14:paraId="25D52B02" w14:textId="77777777" w:rsidR="00AA3779" w:rsidRDefault="00AA3779"/>
    <w:p w14:paraId="0ACDF2D2" w14:textId="77777777" w:rsidR="00AA3779" w:rsidRDefault="00AA3779"/>
    <w:p w14:paraId="1CEC5DC7" w14:textId="77777777" w:rsidR="00AA3779" w:rsidRDefault="00AA3779"/>
    <w:p w14:paraId="61DAF5C6" w14:textId="77777777" w:rsidR="00AA3779" w:rsidRDefault="00AA3779"/>
    <w:p w14:paraId="10990012" w14:textId="77777777" w:rsidR="00AA3779" w:rsidRDefault="00AA3779"/>
    <w:p w14:paraId="34244D8F" w14:textId="77777777" w:rsidR="00AA3779" w:rsidRDefault="00AA3779"/>
    <w:p w14:paraId="3D48D9A4" w14:textId="77777777" w:rsidR="00AA3779" w:rsidRDefault="00AA3779"/>
    <w:p w14:paraId="5419CB3B" w14:textId="77777777" w:rsidR="00AA3779" w:rsidRDefault="00AA3779"/>
    <w:p w14:paraId="33D3AE4A" w14:textId="77777777" w:rsidR="00AA3779" w:rsidRPr="00714373" w:rsidRDefault="00AA3779"/>
    <w:sectPr w:rsidR="00AA3779" w:rsidRPr="00714373" w:rsidSect="00AA3779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86B3F"/>
    <w:multiLevelType w:val="hybridMultilevel"/>
    <w:tmpl w:val="7B3C369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1C1FBA"/>
    <w:multiLevelType w:val="hybridMultilevel"/>
    <w:tmpl w:val="0562FD8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2F68EC"/>
    <w:multiLevelType w:val="hybridMultilevel"/>
    <w:tmpl w:val="BCF46C7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944673">
    <w:abstractNumId w:val="1"/>
  </w:num>
  <w:num w:numId="2" w16cid:durableId="1801144069">
    <w:abstractNumId w:val="0"/>
  </w:num>
  <w:num w:numId="3" w16cid:durableId="434986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373"/>
    <w:rsid w:val="00020120"/>
    <w:rsid w:val="0018498C"/>
    <w:rsid w:val="0031751A"/>
    <w:rsid w:val="00321766"/>
    <w:rsid w:val="003429F5"/>
    <w:rsid w:val="003C063E"/>
    <w:rsid w:val="004009E5"/>
    <w:rsid w:val="005576E8"/>
    <w:rsid w:val="00567C12"/>
    <w:rsid w:val="005C2F27"/>
    <w:rsid w:val="0060772A"/>
    <w:rsid w:val="00714373"/>
    <w:rsid w:val="00896832"/>
    <w:rsid w:val="00A87A69"/>
    <w:rsid w:val="00AA3779"/>
    <w:rsid w:val="00AE3EE3"/>
    <w:rsid w:val="00BF748D"/>
    <w:rsid w:val="00D515F9"/>
    <w:rsid w:val="00D73453"/>
    <w:rsid w:val="00E41926"/>
    <w:rsid w:val="00E47DEC"/>
    <w:rsid w:val="00E7621A"/>
    <w:rsid w:val="00EC7FC3"/>
    <w:rsid w:val="00EE73B7"/>
    <w:rsid w:val="00F9348D"/>
    <w:rsid w:val="00FD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BACA9"/>
  <w15:chartTrackingRefBased/>
  <w15:docId w15:val="{0395B675-0AED-4EF3-A9E2-E266716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14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14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14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14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14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14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14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14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14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14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14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14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1437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1437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1437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1437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1437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1437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14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14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14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14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14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1437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1437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1437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14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1437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14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525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Łuczak Radosław (TW)</dc:creator>
  <cp:keywords/>
  <dc:description/>
  <cp:lastModifiedBy>Radosław Łuczak</cp:lastModifiedBy>
  <cp:revision>18</cp:revision>
  <dcterms:created xsi:type="dcterms:W3CDTF">2026-06-15T14:47:00Z</dcterms:created>
  <dcterms:modified xsi:type="dcterms:W3CDTF">2026-06-15T15:09:00Z</dcterms:modified>
</cp:coreProperties>
</file>