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F7F3" w14:textId="77777777" w:rsidR="00B86385" w:rsidRPr="00B86385" w:rsidRDefault="00B86385" w:rsidP="00B86385">
      <w:pPr>
        <w:rPr>
          <w:b/>
          <w:bCs/>
        </w:rPr>
      </w:pPr>
      <w:proofErr w:type="spellStart"/>
      <w:r w:rsidRPr="00B86385">
        <w:rPr>
          <w:b/>
          <w:bCs/>
        </w:rPr>
        <w:t>api</w:t>
      </w:r>
      <w:proofErr w:type="spellEnd"/>
      <w:r w:rsidRPr="00B86385">
        <w:rPr>
          <w:b/>
          <w:bCs/>
        </w:rPr>
        <w:t xml:space="preserve"> </w:t>
      </w:r>
      <w:proofErr w:type="spellStart"/>
      <w:r w:rsidRPr="00B86385">
        <w:rPr>
          <w:b/>
          <w:bCs/>
        </w:rPr>
        <w:t>pse</w:t>
      </w:r>
      <w:proofErr w:type="spellEnd"/>
    </w:p>
    <w:p w14:paraId="291FED6F" w14:textId="77777777" w:rsidR="00B86385" w:rsidRPr="00B86385" w:rsidRDefault="00B86385" w:rsidP="00B86385">
      <w:r w:rsidRPr="00B86385">
        <w:t>Łuczak Radosław (TW)&lt;Radoslaw.Luczak@tauron-wytwarzanie.pl&gt;</w:t>
      </w:r>
    </w:p>
    <w:p w14:paraId="48E49217" w14:textId="77777777" w:rsidR="00B86385" w:rsidRPr="00B86385" w:rsidRDefault="00B86385" w:rsidP="00B86385">
      <w:pPr>
        <w:rPr>
          <w:lang w:val="en-US"/>
        </w:rPr>
      </w:pPr>
      <w:r w:rsidRPr="00B86385">
        <w:rPr>
          <w:rFonts w:ascii="Arial" w:hAnsi="Arial" w:cs="Arial"/>
          <w:lang w:val="en-US"/>
        </w:rPr>
        <w:t>​</w:t>
      </w:r>
      <w:r w:rsidRPr="00B86385">
        <w:rPr>
          <w:lang w:val="en-US"/>
        </w:rPr>
        <w:t>Ty</w:t>
      </w:r>
      <w:r w:rsidRPr="00B86385">
        <w:rPr>
          <w:rFonts w:ascii="Arial" w:hAnsi="Arial" w:cs="Arial"/>
          <w:lang w:val="en-US"/>
        </w:rPr>
        <w:t>​</w:t>
      </w:r>
    </w:p>
    <w:p w14:paraId="03C5633C" w14:textId="77777777" w:rsidR="00B86385" w:rsidRPr="00B86385" w:rsidRDefault="00B86385" w:rsidP="00B86385">
      <w:pPr>
        <w:rPr>
          <w:lang w:val="en-US"/>
        </w:rPr>
      </w:pPr>
      <w:r w:rsidRPr="00B86385">
        <w:rPr>
          <w:lang w:val="en-US"/>
        </w:rPr>
        <w:t>                           </w:t>
      </w:r>
    </w:p>
    <w:p w14:paraId="467CB755" w14:textId="77777777" w:rsidR="00B86385" w:rsidRPr="00B86385" w:rsidRDefault="00B86385" w:rsidP="00B86385">
      <w:pPr>
        <w:rPr>
          <w:lang w:val="en-US"/>
        </w:rPr>
      </w:pPr>
      <w:r w:rsidRPr="00B86385">
        <w:rPr>
          <w:lang w:val="en-US"/>
        </w:rPr>
        <w:t> </w:t>
      </w:r>
    </w:p>
    <w:p w14:paraId="39921D1C" w14:textId="77777777" w:rsidR="00B86385" w:rsidRPr="00B86385" w:rsidRDefault="00B86385" w:rsidP="00B86385">
      <w:pPr>
        <w:rPr>
          <w:lang w:val="en-US"/>
        </w:rPr>
      </w:pPr>
      <w:r w:rsidRPr="00B86385">
        <w:fldChar w:fldCharType="begin"/>
      </w:r>
      <w:r w:rsidRPr="00B86385">
        <w:rPr>
          <w:lang w:val="en-US"/>
        </w:rPr>
        <w:instrText>HYPERLINK "https://emea01.safelinks.protection.outlook.com/?url=https%3A%2F%2Fapi.raporty.pse.pl%2FEndpointsMap.pdf&amp;data=05%7C02%7C%7C15473894656c4c48802e08ded100f78b%7C84df9e7fe9f640afb435aaaaaaaaaaaa%7C1%7C0%7C639177999232094829%7CUnknown%7CTWFpbGZsb3d8eyJFbXB0eU1hcGkiOnRydWUsIlYiOiIwLjAuMDAwMCIsIlAiOiJXaW4zMiIsIkFOIjoiTWFpbCIsIldUIjoyfQ%3D%3D%7C0%7C%7C%7C&amp;sdata=VeI%2BfcCt3F9YGVwgKpYj4yF8boVTdoCtibVE3b%2FJEHg%3D&amp;reserved=0" \o "Chronione przez program Outlook: https://api.raporty.pse.pl/EndpointsMap.pdf. Kliknij lub naciśnij, aby otworzyć link." \t "_blank"</w:instrText>
      </w:r>
      <w:r w:rsidRPr="00B86385">
        <w:fldChar w:fldCharType="separate"/>
      </w:r>
      <w:r w:rsidRPr="00B86385">
        <w:rPr>
          <w:rStyle w:val="Hipercze"/>
          <w:lang w:val="en-US"/>
        </w:rPr>
        <w:t>EndpointsMap.pdf</w:t>
      </w:r>
      <w:r w:rsidRPr="00B86385">
        <w:fldChar w:fldCharType="end"/>
      </w:r>
    </w:p>
    <w:p w14:paraId="35737DDC" w14:textId="77777777" w:rsidR="00B86385" w:rsidRPr="00B86385" w:rsidRDefault="00B86385" w:rsidP="00B86385">
      <w:pPr>
        <w:rPr>
          <w:lang w:val="en-US"/>
        </w:rPr>
      </w:pPr>
      <w:r w:rsidRPr="00B86385">
        <w:rPr>
          <w:lang w:val="en-US"/>
        </w:rPr>
        <w:t> </w:t>
      </w:r>
    </w:p>
    <w:p w14:paraId="2AB02DBA" w14:textId="77777777" w:rsidR="00B86385" w:rsidRPr="00B86385" w:rsidRDefault="00B86385" w:rsidP="00B86385">
      <w:pPr>
        <w:rPr>
          <w:lang w:val="en-US"/>
        </w:rPr>
      </w:pPr>
      <w:r w:rsidRPr="00B86385">
        <w:fldChar w:fldCharType="begin"/>
      </w:r>
      <w:r w:rsidRPr="00B86385">
        <w:rPr>
          <w:lang w:val="en-US"/>
        </w:rPr>
        <w:instrText>HYPERLINK "https://emea01.safelinks.protection.outlook.com/?url=https%3A%2F%2Fapi.raporty.pse.pl%2Fapp%2Fhome&amp;data=05%7C02%7C%7C15473894656c4c48802e08ded100f78b%7C84df9e7fe9f640afb435aaaaaaaaaaaa%7C1%7C0%7C639177999232119542%7CUnknown%7CTWFpbGZsb3d8eyJFbXB0eU1hcGkiOnRydWUsIlYiOiIwLjAuMDAwMCIsIlAiOiJXaW4zMiIsIkFOIjoiTWFpbCIsIldUIjoyfQ%3D%3D%7C0%7C%7C%7C&amp;sdata=1DOm1q4opptvCmSJ6pzm%2BumYWTIpfpqg0pjGdBfa6KE%3D&amp;reserved=0" \o "Chronione przez program Outlook: https://api.raporty.pse.pl/app/home. Kliknij lub naciśnij, aby otworzyć link." \t "_blank"</w:instrText>
      </w:r>
      <w:r w:rsidRPr="00B86385">
        <w:fldChar w:fldCharType="separate"/>
      </w:r>
      <w:r w:rsidRPr="00B86385">
        <w:rPr>
          <w:rStyle w:val="Hipercze"/>
          <w:lang w:val="en-GB"/>
        </w:rPr>
        <w:t xml:space="preserve">PSE S.A. - </w:t>
      </w:r>
      <w:proofErr w:type="spellStart"/>
      <w:r w:rsidRPr="00B86385">
        <w:rPr>
          <w:rStyle w:val="Hipercze"/>
          <w:lang w:val="en-GB"/>
        </w:rPr>
        <w:t>Raporty</w:t>
      </w:r>
      <w:proofErr w:type="spellEnd"/>
      <w:r w:rsidRPr="00B86385">
        <w:rPr>
          <w:rStyle w:val="Hipercze"/>
          <w:lang w:val="en-GB"/>
        </w:rPr>
        <w:t xml:space="preserve"> OSP / Market Data</w:t>
      </w:r>
      <w:r w:rsidRPr="00B86385">
        <w:fldChar w:fldCharType="end"/>
      </w:r>
    </w:p>
    <w:p w14:paraId="43D6F304" w14:textId="77777777" w:rsidR="00B86385" w:rsidRPr="00B86385" w:rsidRDefault="00B86385" w:rsidP="00B86385">
      <w:pPr>
        <w:rPr>
          <w:lang w:val="en-US"/>
        </w:rPr>
      </w:pPr>
      <w:r w:rsidRPr="00B86385">
        <w:rPr>
          <w:lang w:val="en-GB"/>
        </w:rPr>
        <w:t> </w:t>
      </w:r>
    </w:p>
    <w:p w14:paraId="2835AE01" w14:textId="77777777" w:rsidR="00B86385" w:rsidRPr="00B86385" w:rsidRDefault="00B86385" w:rsidP="00B86385">
      <w:pPr>
        <w:rPr>
          <w:lang w:val="en-US"/>
        </w:rPr>
      </w:pPr>
      <w:r w:rsidRPr="00B86385">
        <w:rPr>
          <w:b/>
          <w:bCs/>
          <w:lang w:val="en-US"/>
        </w:rPr>
        <w:t>mbp-tp</w:t>
      </w:r>
    </w:p>
    <w:p w14:paraId="2E613621" w14:textId="77777777" w:rsidR="00B86385" w:rsidRPr="00B86385" w:rsidRDefault="00B86385" w:rsidP="00B86385">
      <w:pPr>
        <w:rPr>
          <w:lang w:val="en-US"/>
        </w:rPr>
      </w:pPr>
      <w:r w:rsidRPr="00B86385">
        <w:rPr>
          <w:b/>
          <w:bCs/>
          <w:lang w:val="en-US"/>
        </w:rPr>
        <w:t>GET</w:t>
      </w:r>
    </w:p>
    <w:p w14:paraId="62665AB1" w14:textId="77777777" w:rsidR="00B86385" w:rsidRPr="00B86385" w:rsidRDefault="00B86385" w:rsidP="00B86385">
      <w:pPr>
        <w:rPr>
          <w:lang w:val="en-US"/>
        </w:rPr>
      </w:pPr>
      <w:r w:rsidRPr="00B86385">
        <w:rPr>
          <w:b/>
          <w:bCs/>
          <w:lang w:val="en-US"/>
        </w:rPr>
        <w:t>/mbp-tp</w:t>
      </w:r>
    </w:p>
    <w:p w14:paraId="0BB215D1" w14:textId="77777777" w:rsidR="00B86385" w:rsidRPr="00B86385" w:rsidRDefault="00B86385" w:rsidP="00B86385">
      <w:pPr>
        <w:rPr>
          <w:lang w:val="en-US"/>
        </w:rPr>
      </w:pPr>
      <w:r w:rsidRPr="00B86385">
        <w:rPr>
          <w:lang w:val="en-US"/>
        </w:rPr>
        <w:t>Zwraca encje.</w:t>
      </w:r>
    </w:p>
    <w:p w14:paraId="49FB9A6A" w14:textId="77777777" w:rsidR="00B86385" w:rsidRPr="00B86385" w:rsidRDefault="00B86385" w:rsidP="00B86385">
      <w:proofErr w:type="spellStart"/>
      <w:r w:rsidRPr="00B86385">
        <w:rPr>
          <w:b/>
          <w:bCs/>
        </w:rPr>
        <w:t>Parameters</w:t>
      </w:r>
      <w:proofErr w:type="spellEnd"/>
    </w:p>
    <w:p w14:paraId="545FA3C8" w14:textId="77777777" w:rsidR="00B86385" w:rsidRPr="00B86385" w:rsidRDefault="00B86385" w:rsidP="00B86385">
      <w:proofErr w:type="spellStart"/>
      <w:r w:rsidRPr="00B86385">
        <w:t>Try</w:t>
      </w:r>
      <w:proofErr w:type="spellEnd"/>
      <w:r w:rsidRPr="00B86385">
        <w:t xml:space="preserve"> </w:t>
      </w:r>
      <w:proofErr w:type="spellStart"/>
      <w:r w:rsidRPr="00B86385">
        <w:t>it</w:t>
      </w:r>
      <w:proofErr w:type="spellEnd"/>
      <w:r w:rsidRPr="00B86385">
        <w:t xml:space="preserve"> out</w:t>
      </w:r>
    </w:p>
    <w:p w14:paraId="741B103C" w14:textId="77777777" w:rsidR="00B86385" w:rsidRPr="00B86385" w:rsidRDefault="00B86385" w:rsidP="00B86385">
      <w:r w:rsidRPr="00B86385">
        <w:t></w:t>
      </w:r>
    </w:p>
    <w:tbl>
      <w:tblPr>
        <w:tblW w:w="20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9230"/>
      </w:tblGrid>
      <w:tr w:rsidR="00B86385" w:rsidRPr="00B86385" w14:paraId="2AA0D555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D4AD32B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923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A93FEBF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Description</w:t>
            </w:r>
            <w:proofErr w:type="spellEnd"/>
          </w:p>
        </w:tc>
      </w:tr>
      <w:tr w:rsidR="00B86385" w:rsidRPr="00B86385" w14:paraId="01DEA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24DF97" w14:textId="77777777" w:rsidR="00B86385" w:rsidRPr="00B86385" w:rsidRDefault="00B86385" w:rsidP="00B86385">
            <w:r w:rsidRPr="00B86385">
              <w:t>$</w:t>
            </w:r>
            <w:proofErr w:type="spellStart"/>
            <w:r w:rsidRPr="00B86385">
              <w:t>select</w:t>
            </w:r>
            <w:proofErr w:type="spellEnd"/>
          </w:p>
          <w:p w14:paraId="5CA28928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6274B38C" w14:textId="77777777" w:rsidR="00B86385" w:rsidRPr="00B86385" w:rsidRDefault="00B86385" w:rsidP="00B86385">
            <w:r w:rsidRPr="00B86385">
              <w:rPr>
                <w:b/>
                <w:bCs/>
                <w:i/>
                <w:iCs/>
              </w:rPr>
              <w:t>(</w:t>
            </w:r>
            <w:proofErr w:type="spellStart"/>
            <w:r w:rsidRPr="00B86385">
              <w:rPr>
                <w:b/>
                <w:bCs/>
                <w:i/>
                <w:iCs/>
              </w:rPr>
              <w:t>query</w:t>
            </w:r>
            <w:proofErr w:type="spellEnd"/>
            <w:r w:rsidRPr="00B86385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923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218F0E7" w14:textId="77777777" w:rsidR="00B86385" w:rsidRPr="00B86385" w:rsidRDefault="00B86385" w:rsidP="00B86385">
            <w:r w:rsidRPr="00B86385">
              <w:t>Lista pól oddzielonych przecinkami do zwrócenia w odpowiedzi.</w:t>
            </w:r>
          </w:p>
        </w:tc>
      </w:tr>
      <w:tr w:rsidR="00B86385" w:rsidRPr="00B86385" w14:paraId="59225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6F04279" w14:textId="77777777" w:rsidR="00B86385" w:rsidRPr="00B86385" w:rsidRDefault="00B86385" w:rsidP="00B86385">
            <w:r w:rsidRPr="00B86385">
              <w:t>$</w:t>
            </w:r>
            <w:proofErr w:type="spellStart"/>
            <w:r w:rsidRPr="00B86385">
              <w:t>filter</w:t>
            </w:r>
            <w:proofErr w:type="spellEnd"/>
          </w:p>
          <w:p w14:paraId="5A33077B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72B2DD43" w14:textId="77777777" w:rsidR="00B86385" w:rsidRPr="00B86385" w:rsidRDefault="00B86385" w:rsidP="00B86385">
            <w:r w:rsidRPr="00B86385">
              <w:rPr>
                <w:b/>
                <w:bCs/>
                <w:i/>
                <w:iCs/>
              </w:rPr>
              <w:t>(</w:t>
            </w:r>
            <w:proofErr w:type="spellStart"/>
            <w:r w:rsidRPr="00B86385">
              <w:rPr>
                <w:b/>
                <w:bCs/>
                <w:i/>
                <w:iCs/>
              </w:rPr>
              <w:t>query</w:t>
            </w:r>
            <w:proofErr w:type="spellEnd"/>
            <w:r w:rsidRPr="00B86385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923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2DF3C8A" w14:textId="77777777" w:rsidR="00B86385" w:rsidRPr="00B86385" w:rsidRDefault="00B86385" w:rsidP="00B86385">
            <w:r w:rsidRPr="00B86385">
              <w:t xml:space="preserve">Wyrażenie </w:t>
            </w:r>
            <w:proofErr w:type="spellStart"/>
            <w:r w:rsidRPr="00B86385">
              <w:t>OData</w:t>
            </w:r>
            <w:proofErr w:type="spellEnd"/>
            <w:r w:rsidRPr="00B86385">
              <w:t xml:space="preserve"> (wyrażenie zwracające wartość logiczną) wykorzystujące pola encji do pobrania podzbioru wyników.</w:t>
            </w:r>
          </w:p>
        </w:tc>
      </w:tr>
      <w:tr w:rsidR="00B86385" w:rsidRPr="00B86385" w14:paraId="48D7B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51EC794" w14:textId="77777777" w:rsidR="00B86385" w:rsidRPr="00B86385" w:rsidRDefault="00B86385" w:rsidP="00B86385">
            <w:r w:rsidRPr="00B86385">
              <w:t>$</w:t>
            </w:r>
            <w:proofErr w:type="spellStart"/>
            <w:r w:rsidRPr="00B86385">
              <w:t>orderby</w:t>
            </w:r>
            <w:proofErr w:type="spellEnd"/>
          </w:p>
          <w:p w14:paraId="58DB4711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6F4229E5" w14:textId="77777777" w:rsidR="00B86385" w:rsidRPr="00B86385" w:rsidRDefault="00B86385" w:rsidP="00B86385">
            <w:r w:rsidRPr="00B86385">
              <w:rPr>
                <w:b/>
                <w:bCs/>
                <w:i/>
                <w:iCs/>
              </w:rPr>
              <w:t>(</w:t>
            </w:r>
            <w:proofErr w:type="spellStart"/>
            <w:r w:rsidRPr="00B86385">
              <w:rPr>
                <w:b/>
                <w:bCs/>
                <w:i/>
                <w:iCs/>
              </w:rPr>
              <w:t>query</w:t>
            </w:r>
            <w:proofErr w:type="spellEnd"/>
            <w:r w:rsidRPr="00B86385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923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84E2469" w14:textId="77777777" w:rsidR="00B86385" w:rsidRPr="00B86385" w:rsidRDefault="00B86385" w:rsidP="00B86385">
            <w:r w:rsidRPr="00B86385">
              <w:t>Używa listy wyrażeń oddzielonych przecinkami do sortowania elementów odpowiedzi. Dodaj '</w:t>
            </w:r>
            <w:proofErr w:type="spellStart"/>
            <w:r w:rsidRPr="00B86385">
              <w:t>desc</w:t>
            </w:r>
            <w:proofErr w:type="spellEnd"/>
            <w:r w:rsidRPr="00B86385">
              <w:t>' dla sortowania malejącego, w przeciwnym razie domyślnie sortowanie jest rosnące.</w:t>
            </w:r>
          </w:p>
        </w:tc>
      </w:tr>
      <w:tr w:rsidR="00B86385" w:rsidRPr="00B86385" w14:paraId="7B138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5C06D4A" w14:textId="77777777" w:rsidR="00B86385" w:rsidRPr="00B86385" w:rsidRDefault="00B86385" w:rsidP="00B86385">
            <w:r w:rsidRPr="00B86385">
              <w:t>$</w:t>
            </w:r>
            <w:proofErr w:type="spellStart"/>
            <w:r w:rsidRPr="00B86385">
              <w:t>first</w:t>
            </w:r>
            <w:proofErr w:type="spellEnd"/>
          </w:p>
          <w:p w14:paraId="122D6CCD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lastRenderedPageBreak/>
              <w:t>integer</w:t>
            </w:r>
            <w:proofErr w:type="spellEnd"/>
          </w:p>
          <w:p w14:paraId="73B3C1CC" w14:textId="77777777" w:rsidR="00B86385" w:rsidRPr="00B86385" w:rsidRDefault="00B86385" w:rsidP="00B86385">
            <w:r w:rsidRPr="00B86385">
              <w:rPr>
                <w:b/>
                <w:bCs/>
                <w:i/>
                <w:iCs/>
              </w:rPr>
              <w:t>(</w:t>
            </w:r>
            <w:proofErr w:type="spellStart"/>
            <w:r w:rsidRPr="00B86385">
              <w:rPr>
                <w:b/>
                <w:bCs/>
                <w:i/>
                <w:iCs/>
              </w:rPr>
              <w:t>query</w:t>
            </w:r>
            <w:proofErr w:type="spellEnd"/>
            <w:r w:rsidRPr="00B86385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923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21E9A55" w14:textId="77777777" w:rsidR="00B86385" w:rsidRPr="00B86385" w:rsidRDefault="00B86385" w:rsidP="00B86385">
            <w:r w:rsidRPr="00B86385">
              <w:lastRenderedPageBreak/>
              <w:t>Liczba całkowita określająca liczbę elementów do zwrócenia. Domyślnie 100.</w:t>
            </w:r>
          </w:p>
        </w:tc>
      </w:tr>
      <w:tr w:rsidR="00B86385" w:rsidRPr="00B86385" w14:paraId="24259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709512C" w14:textId="77777777" w:rsidR="00B86385" w:rsidRPr="00B86385" w:rsidRDefault="00B86385" w:rsidP="00B86385">
            <w:r w:rsidRPr="00B86385">
              <w:t>$</w:t>
            </w:r>
            <w:proofErr w:type="spellStart"/>
            <w:r w:rsidRPr="00B86385">
              <w:t>after</w:t>
            </w:r>
            <w:proofErr w:type="spellEnd"/>
          </w:p>
          <w:p w14:paraId="7B7BD96D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59511FA2" w14:textId="77777777" w:rsidR="00B86385" w:rsidRPr="00B86385" w:rsidRDefault="00B86385" w:rsidP="00B86385">
            <w:r w:rsidRPr="00B86385">
              <w:rPr>
                <w:b/>
                <w:bCs/>
                <w:i/>
                <w:iCs/>
              </w:rPr>
              <w:t>(</w:t>
            </w:r>
            <w:proofErr w:type="spellStart"/>
            <w:r w:rsidRPr="00B86385">
              <w:rPr>
                <w:b/>
                <w:bCs/>
                <w:i/>
                <w:iCs/>
              </w:rPr>
              <w:t>query</w:t>
            </w:r>
            <w:proofErr w:type="spellEnd"/>
            <w:r w:rsidRPr="00B86385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923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8377F91" w14:textId="77777777" w:rsidR="00B86385" w:rsidRPr="00B86385" w:rsidRDefault="00B86385" w:rsidP="00B86385">
            <w:r w:rsidRPr="00B86385">
              <w:t>Jeśli dostępnych elementów jest więcej niż określono w parametrze $</w:t>
            </w:r>
            <w:proofErr w:type="spellStart"/>
            <w:r w:rsidRPr="00B86385">
              <w:t>first</w:t>
            </w:r>
            <w:proofErr w:type="spellEnd"/>
            <w:r w:rsidRPr="00B86385">
              <w:t xml:space="preserve">, w odpowiedzi pojawi się pole </w:t>
            </w:r>
            <w:proofErr w:type="spellStart"/>
            <w:r w:rsidRPr="00B86385">
              <w:t>nextLink</w:t>
            </w:r>
            <w:proofErr w:type="spellEnd"/>
            <w:r w:rsidRPr="00B86385">
              <w:t>, które zawiera adres URL do pobrania kolejnej porcji danych.</w:t>
            </w:r>
          </w:p>
        </w:tc>
      </w:tr>
    </w:tbl>
    <w:p w14:paraId="524C5F2C" w14:textId="77777777" w:rsidR="00B86385" w:rsidRPr="00B86385" w:rsidRDefault="00B86385" w:rsidP="00B86385">
      <w:proofErr w:type="spellStart"/>
      <w:r w:rsidRPr="00B86385">
        <w:rPr>
          <w:b/>
          <w:bCs/>
        </w:rPr>
        <w:t>Responses</w:t>
      </w:r>
      <w:proofErr w:type="spellEnd"/>
    </w:p>
    <w:p w14:paraId="56EC017C" w14:textId="77777777" w:rsidR="00B86385" w:rsidRPr="00B86385" w:rsidRDefault="00B86385" w:rsidP="00B86385">
      <w:r w:rsidRPr="00B86385">
        <w:t></w:t>
      </w:r>
    </w:p>
    <w:tbl>
      <w:tblPr>
        <w:tblW w:w="20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18150"/>
        <w:gridCol w:w="1763"/>
      </w:tblGrid>
      <w:tr w:rsidR="00B86385" w:rsidRPr="00B86385" w14:paraId="32864152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701DE78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Code</w:t>
            </w:r>
            <w:proofErr w:type="spellEnd"/>
          </w:p>
        </w:tc>
        <w:tc>
          <w:tcPr>
            <w:tcW w:w="1815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DC07510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3B57CDFD" w14:textId="77777777" w:rsidR="00B86385" w:rsidRPr="00B86385" w:rsidRDefault="00B86385" w:rsidP="00B86385">
            <w:r w:rsidRPr="00B86385">
              <w:rPr>
                <w:b/>
                <w:bCs/>
              </w:rPr>
              <w:t>Links</w:t>
            </w:r>
          </w:p>
        </w:tc>
      </w:tr>
      <w:tr w:rsidR="00B86385" w:rsidRPr="00B86385" w14:paraId="70D9A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384BB88" w14:textId="77777777" w:rsidR="00B86385" w:rsidRPr="00B86385" w:rsidRDefault="00B86385" w:rsidP="00B86385">
            <w:r w:rsidRPr="00B86385">
              <w:t>200</w:t>
            </w:r>
          </w:p>
        </w:tc>
        <w:tc>
          <w:tcPr>
            <w:tcW w:w="181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61B3AF4" w14:textId="77777777" w:rsidR="00B86385" w:rsidRPr="00B86385" w:rsidRDefault="00B86385" w:rsidP="00B86385">
            <w:pPr>
              <w:rPr>
                <w:lang w:val="en-US"/>
              </w:rPr>
            </w:pPr>
            <w:r w:rsidRPr="00B86385">
              <w:rPr>
                <w:lang w:val="en-GB"/>
              </w:rPr>
              <w:t>OK</w:t>
            </w:r>
          </w:p>
          <w:p w14:paraId="0DB187B9" w14:textId="77777777" w:rsidR="00B86385" w:rsidRPr="00B86385" w:rsidRDefault="00B86385" w:rsidP="00B86385">
            <w:pPr>
              <w:rPr>
                <w:lang w:val="en-US"/>
              </w:rPr>
            </w:pPr>
            <w:r w:rsidRPr="00B86385">
              <w:rPr>
                <w:lang w:val="en-GB"/>
              </w:rPr>
              <w:t>Media type</w:t>
            </w:r>
          </w:p>
          <w:p w14:paraId="6EB07907" w14:textId="77777777" w:rsidR="00B86385" w:rsidRPr="00B86385" w:rsidRDefault="00B86385" w:rsidP="00B86385">
            <w:pPr>
              <w:rPr>
                <w:lang w:val="en-US"/>
              </w:rPr>
            </w:pPr>
            <w:r w:rsidRPr="00B86385">
              <w:rPr>
                <w:lang w:val="en-GB"/>
              </w:rPr>
              <w:t>application/</w:t>
            </w:r>
            <w:proofErr w:type="spellStart"/>
            <w:r w:rsidRPr="00B86385">
              <w:rPr>
                <w:lang w:val="en-GB"/>
              </w:rPr>
              <w:t>json</w:t>
            </w:r>
            <w:proofErr w:type="spellEnd"/>
          </w:p>
          <w:p w14:paraId="032003EC" w14:textId="77777777" w:rsidR="00B86385" w:rsidRPr="00B86385" w:rsidRDefault="00B86385" w:rsidP="00B86385">
            <w:pPr>
              <w:rPr>
                <w:lang w:val="en-US"/>
              </w:rPr>
            </w:pPr>
            <w:r w:rsidRPr="00B86385">
              <w:rPr>
                <w:lang w:val="en-GB"/>
              </w:rPr>
              <w:t>Controls Accept header.</w:t>
            </w:r>
          </w:p>
          <w:p w14:paraId="7E432A4E" w14:textId="77777777" w:rsidR="00B86385" w:rsidRPr="00B86385" w:rsidRDefault="00B86385" w:rsidP="00B86385">
            <w:pPr>
              <w:numPr>
                <w:ilvl w:val="0"/>
                <w:numId w:val="1"/>
              </w:numPr>
            </w:pPr>
            <w:proofErr w:type="spellStart"/>
            <w:r w:rsidRPr="00B86385">
              <w:rPr>
                <w:b/>
                <w:bCs/>
              </w:rPr>
              <w:t>Example</w:t>
            </w:r>
            <w:proofErr w:type="spellEnd"/>
            <w:r w:rsidRPr="00B86385">
              <w:rPr>
                <w:b/>
                <w:bCs/>
              </w:rPr>
              <w:t xml:space="preserve"> Value</w:t>
            </w:r>
          </w:p>
          <w:p w14:paraId="71BAEDAB" w14:textId="77777777" w:rsidR="00B86385" w:rsidRPr="00B86385" w:rsidRDefault="00B86385" w:rsidP="00B86385">
            <w:pPr>
              <w:numPr>
                <w:ilvl w:val="0"/>
                <w:numId w:val="1"/>
              </w:numPr>
            </w:pPr>
            <w:proofErr w:type="spellStart"/>
            <w:r w:rsidRPr="00B86385">
              <w:t>Schema</w:t>
            </w:r>
            <w:proofErr w:type="spellEnd"/>
          </w:p>
          <w:p w14:paraId="2B3CA94A" w14:textId="77777777" w:rsidR="00B86385" w:rsidRPr="00B86385" w:rsidRDefault="00B86385" w:rsidP="00B86385">
            <w:r w:rsidRPr="00B86385">
              <w:rPr>
                <w:b/>
                <w:bCs/>
              </w:rPr>
              <w:t>{</w:t>
            </w:r>
          </w:p>
          <w:p w14:paraId="51375293" w14:textId="77777777" w:rsidR="00B86385" w:rsidRPr="00B86385" w:rsidRDefault="00B86385" w:rsidP="00B86385">
            <w:r w:rsidRPr="00B86385">
              <w:rPr>
                <w:b/>
                <w:bCs/>
              </w:rPr>
              <w:t>  "</w:t>
            </w:r>
            <w:proofErr w:type="spellStart"/>
            <w:r w:rsidRPr="00B86385">
              <w:rPr>
                <w:b/>
                <w:bCs/>
              </w:rPr>
              <w:t>value</w:t>
            </w:r>
            <w:proofErr w:type="spellEnd"/>
            <w:r w:rsidRPr="00B86385">
              <w:rPr>
                <w:b/>
                <w:bCs/>
              </w:rPr>
              <w:t>": [</w:t>
            </w:r>
          </w:p>
          <w:p w14:paraId="5267B14F" w14:textId="77777777" w:rsidR="00B86385" w:rsidRPr="00B86385" w:rsidRDefault="00B86385" w:rsidP="00B86385">
            <w:r w:rsidRPr="00B86385">
              <w:rPr>
                <w:b/>
                <w:bCs/>
              </w:rPr>
              <w:t>    {</w:t>
            </w:r>
          </w:p>
          <w:p w14:paraId="6F0A10B8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dtime</w:t>
            </w:r>
            <w:proofErr w:type="spellEnd"/>
            <w:r w:rsidRPr="00B86385">
              <w:rPr>
                <w:b/>
                <w:bCs/>
              </w:rPr>
              <w:t>": "string",</w:t>
            </w:r>
          </w:p>
          <w:p w14:paraId="703047B2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dtime_utc</w:t>
            </w:r>
            <w:proofErr w:type="spellEnd"/>
            <w:r w:rsidRPr="00B86385">
              <w:rPr>
                <w:b/>
                <w:bCs/>
              </w:rPr>
              <w:t>": "string",</w:t>
            </w:r>
          </w:p>
          <w:p w14:paraId="073B6464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onmbp</w:t>
            </w:r>
            <w:proofErr w:type="spellEnd"/>
            <w:r w:rsidRPr="00B86385">
              <w:rPr>
                <w:b/>
                <w:bCs/>
              </w:rPr>
              <w:t>": "string",</w:t>
            </w:r>
          </w:p>
          <w:p w14:paraId="0C86F306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fcr_g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3025E47A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fcr_d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38BAF81C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afrr_g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77CD1133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afrr_d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1119D93A" w14:textId="77777777" w:rsidR="00B86385" w:rsidRPr="00B86385" w:rsidRDefault="00B86385" w:rsidP="00B86385">
            <w:r w:rsidRPr="00B86385">
              <w:rPr>
                <w:b/>
                <w:bCs/>
              </w:rPr>
              <w:t>      "</w:t>
            </w:r>
            <w:proofErr w:type="spellStart"/>
            <w:r w:rsidRPr="00B86385">
              <w:rPr>
                <w:b/>
                <w:bCs/>
              </w:rPr>
              <w:t>mfrrd_g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27AF37C0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mfrrd_d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07FA84A4" w14:textId="77777777" w:rsidR="00B86385" w:rsidRPr="00B86385" w:rsidRDefault="00B86385" w:rsidP="00B86385">
            <w:r w:rsidRPr="00B86385">
              <w:rPr>
                <w:b/>
                <w:bCs/>
              </w:rPr>
              <w:lastRenderedPageBreak/>
              <w:t>      "</w:t>
            </w:r>
            <w:proofErr w:type="spellStart"/>
            <w:r w:rsidRPr="00B86385">
              <w:rPr>
                <w:b/>
                <w:bCs/>
              </w:rPr>
              <w:t>rr_g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30BF2A6C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rr_d</w:t>
            </w:r>
            <w:proofErr w:type="spellEnd"/>
            <w:r w:rsidRPr="00B86385">
              <w:rPr>
                <w:b/>
                <w:bCs/>
              </w:rPr>
              <w:t>": 0,</w:t>
            </w:r>
          </w:p>
          <w:p w14:paraId="30CB3678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business_date</w:t>
            </w:r>
            <w:proofErr w:type="spellEnd"/>
            <w:r w:rsidRPr="00B86385">
              <w:rPr>
                <w:b/>
                <w:bCs/>
              </w:rPr>
              <w:t>": "string",</w:t>
            </w:r>
          </w:p>
          <w:p w14:paraId="7EF56D23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publication_ts</w:t>
            </w:r>
            <w:proofErr w:type="spellEnd"/>
            <w:r w:rsidRPr="00B86385">
              <w:rPr>
                <w:b/>
                <w:bCs/>
              </w:rPr>
              <w:t>": "string",</w:t>
            </w:r>
          </w:p>
          <w:p w14:paraId="2868C5DC" w14:textId="77777777" w:rsidR="00B86385" w:rsidRPr="00B86385" w:rsidRDefault="00B86385" w:rsidP="00B86385">
            <w:r w:rsidRPr="00B86385">
              <w:rPr>
                <w:b/>
                <w:bCs/>
              </w:rPr>
              <w:t>      "</w:t>
            </w:r>
            <w:proofErr w:type="spellStart"/>
            <w:r w:rsidRPr="00B86385">
              <w:rPr>
                <w:b/>
                <w:bCs/>
              </w:rPr>
              <w:t>publication_ts_utc</w:t>
            </w:r>
            <w:proofErr w:type="spellEnd"/>
            <w:r w:rsidRPr="00B86385">
              <w:rPr>
                <w:b/>
                <w:bCs/>
              </w:rPr>
              <w:t>": "string"</w:t>
            </w:r>
          </w:p>
          <w:p w14:paraId="567B635C" w14:textId="77777777" w:rsidR="00B86385" w:rsidRPr="00B86385" w:rsidRDefault="00B86385" w:rsidP="00B86385">
            <w:r w:rsidRPr="00B86385">
              <w:rPr>
                <w:b/>
                <w:bCs/>
              </w:rPr>
              <w:t>    }</w:t>
            </w:r>
          </w:p>
          <w:p w14:paraId="569FA37A" w14:textId="77777777" w:rsidR="00B86385" w:rsidRPr="00B86385" w:rsidRDefault="00B86385" w:rsidP="00B86385">
            <w:r w:rsidRPr="00B86385">
              <w:rPr>
                <w:b/>
                <w:bCs/>
              </w:rPr>
              <w:t>  ],</w:t>
            </w:r>
          </w:p>
          <w:p w14:paraId="454F5E1B" w14:textId="77777777" w:rsidR="00B86385" w:rsidRPr="00B86385" w:rsidRDefault="00B86385" w:rsidP="00B86385">
            <w:r w:rsidRPr="00B86385">
              <w:rPr>
                <w:b/>
                <w:bCs/>
              </w:rPr>
              <w:t>  "</w:t>
            </w:r>
            <w:proofErr w:type="spellStart"/>
            <w:r w:rsidRPr="00B86385">
              <w:rPr>
                <w:b/>
                <w:bCs/>
              </w:rPr>
              <w:t>nextLink</w:t>
            </w:r>
            <w:proofErr w:type="spellEnd"/>
            <w:r w:rsidRPr="00B86385">
              <w:rPr>
                <w:b/>
                <w:bCs/>
              </w:rPr>
              <w:t>": "string"</w:t>
            </w:r>
          </w:p>
          <w:p w14:paraId="10DA0309" w14:textId="77777777" w:rsidR="00B86385" w:rsidRPr="00B86385" w:rsidRDefault="00B86385" w:rsidP="00B86385">
            <w:r w:rsidRPr="00B86385">
              <w:rPr>
                <w:b/>
                <w:bCs/>
              </w:rPr>
              <w:t>}</w:t>
            </w: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16B31FDA" w14:textId="77777777" w:rsidR="00B86385" w:rsidRPr="00B86385" w:rsidRDefault="00B86385" w:rsidP="00B86385">
            <w:r w:rsidRPr="00B86385">
              <w:rPr>
                <w:i/>
                <w:iCs/>
              </w:rPr>
              <w:lastRenderedPageBreak/>
              <w:t xml:space="preserve">No </w:t>
            </w:r>
            <w:proofErr w:type="spellStart"/>
            <w:r w:rsidRPr="00B86385">
              <w:rPr>
                <w:i/>
                <w:iCs/>
              </w:rPr>
              <w:t>links</w:t>
            </w:r>
            <w:proofErr w:type="spellEnd"/>
          </w:p>
        </w:tc>
      </w:tr>
      <w:tr w:rsidR="00B86385" w:rsidRPr="00B86385" w14:paraId="73C72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A131E86" w14:textId="77777777" w:rsidR="00B86385" w:rsidRPr="00B86385" w:rsidRDefault="00B86385" w:rsidP="00B86385">
            <w:r w:rsidRPr="00B86385">
              <w:t>400</w:t>
            </w:r>
          </w:p>
        </w:tc>
        <w:tc>
          <w:tcPr>
            <w:tcW w:w="181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A86DBDC" w14:textId="77777777" w:rsidR="00B86385" w:rsidRPr="00B86385" w:rsidRDefault="00B86385" w:rsidP="00B86385">
            <w:proofErr w:type="spellStart"/>
            <w:r w:rsidRPr="00B86385">
              <w:t>BadRequest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22AD7751" w14:textId="77777777" w:rsidR="00B86385" w:rsidRPr="00B86385" w:rsidRDefault="00B86385" w:rsidP="00B86385">
            <w:r w:rsidRPr="00B86385">
              <w:rPr>
                <w:i/>
                <w:iCs/>
              </w:rPr>
              <w:t xml:space="preserve">No </w:t>
            </w:r>
            <w:proofErr w:type="spellStart"/>
            <w:r w:rsidRPr="00B86385">
              <w:rPr>
                <w:i/>
                <w:iCs/>
              </w:rPr>
              <w:t>links</w:t>
            </w:r>
            <w:proofErr w:type="spellEnd"/>
          </w:p>
        </w:tc>
      </w:tr>
      <w:tr w:rsidR="00B86385" w:rsidRPr="00B86385" w14:paraId="0F413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9ACFE12" w14:textId="77777777" w:rsidR="00B86385" w:rsidRPr="00B86385" w:rsidRDefault="00B86385" w:rsidP="00B86385">
            <w:r w:rsidRPr="00B86385">
              <w:t>403</w:t>
            </w:r>
          </w:p>
        </w:tc>
        <w:tc>
          <w:tcPr>
            <w:tcW w:w="181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C9BC498" w14:textId="77777777" w:rsidR="00B86385" w:rsidRPr="00B86385" w:rsidRDefault="00B86385" w:rsidP="00B86385">
            <w:proofErr w:type="spellStart"/>
            <w:r w:rsidRPr="00B86385">
              <w:t>Forbidden</w:t>
            </w:r>
            <w:proofErr w:type="spellEnd"/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3ED1BCB5" w14:textId="77777777" w:rsidR="00B86385" w:rsidRPr="00B86385" w:rsidRDefault="00B86385" w:rsidP="00B86385">
            <w:r w:rsidRPr="00B86385">
              <w:rPr>
                <w:i/>
                <w:iCs/>
              </w:rPr>
              <w:t xml:space="preserve">No </w:t>
            </w:r>
            <w:proofErr w:type="spellStart"/>
            <w:r w:rsidRPr="00B86385">
              <w:rPr>
                <w:i/>
                <w:iCs/>
              </w:rPr>
              <w:t>links</w:t>
            </w:r>
            <w:proofErr w:type="spellEnd"/>
          </w:p>
        </w:tc>
      </w:tr>
      <w:tr w:rsidR="00B86385" w:rsidRPr="00B86385" w14:paraId="53744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4AD7A2F" w14:textId="77777777" w:rsidR="00B86385" w:rsidRPr="00B86385" w:rsidRDefault="00B86385" w:rsidP="00B86385">
            <w:r w:rsidRPr="00B86385">
              <w:t>404</w:t>
            </w:r>
          </w:p>
        </w:tc>
        <w:tc>
          <w:tcPr>
            <w:tcW w:w="181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E354AFF" w14:textId="77777777" w:rsidR="00B86385" w:rsidRPr="00B86385" w:rsidRDefault="00B86385" w:rsidP="00B86385">
            <w:proofErr w:type="spellStart"/>
            <w:r w:rsidRPr="00B86385">
              <w:t>NotFound</w:t>
            </w:r>
            <w:proofErr w:type="spellEnd"/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14:paraId="7D8ADE04" w14:textId="77777777" w:rsidR="00B86385" w:rsidRPr="00B86385" w:rsidRDefault="00B86385" w:rsidP="00B86385"/>
        </w:tc>
      </w:tr>
    </w:tbl>
    <w:p w14:paraId="2EE01497" w14:textId="77777777" w:rsidR="00B86385" w:rsidRPr="00B86385" w:rsidRDefault="00B86385" w:rsidP="00B86385">
      <w:r w:rsidRPr="00B86385">
        <w:t> </w:t>
      </w:r>
    </w:p>
    <w:p w14:paraId="6582A07F" w14:textId="77777777" w:rsidR="00B86385" w:rsidRPr="00B86385" w:rsidRDefault="00B86385" w:rsidP="00B86385">
      <w:r w:rsidRPr="00B86385">
        <w:t> </w:t>
      </w:r>
    </w:p>
    <w:p w14:paraId="5F541874" w14:textId="77777777" w:rsidR="00B86385" w:rsidRPr="00B86385" w:rsidRDefault="00B86385" w:rsidP="00B86385">
      <w:r w:rsidRPr="00B86385">
        <w:t> </w:t>
      </w:r>
    </w:p>
    <w:p w14:paraId="383AFEB2" w14:textId="77777777" w:rsidR="00B86385" w:rsidRPr="00B86385" w:rsidRDefault="00B86385" w:rsidP="00B86385">
      <w:proofErr w:type="spellStart"/>
      <w:r w:rsidRPr="00B86385">
        <w:t>cmbp-tp</w:t>
      </w:r>
      <w:proofErr w:type="spellEnd"/>
      <w:r w:rsidRPr="00B86385">
        <w:rPr>
          <w:b/>
          <w:bCs/>
        </w:rPr>
        <w:t>{</w:t>
      </w:r>
    </w:p>
    <w:p w14:paraId="4A49C35D" w14:textId="77777777" w:rsidR="00B86385" w:rsidRPr="00B86385" w:rsidRDefault="00B86385" w:rsidP="00B86385">
      <w:r w:rsidRPr="00B86385">
        <w:t></w:t>
      </w:r>
    </w:p>
    <w:tbl>
      <w:tblPr>
        <w:tblW w:w="4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1880"/>
      </w:tblGrid>
      <w:tr w:rsidR="00B86385" w:rsidRPr="00B86385" w14:paraId="37D587F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AD89251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dtime</w:t>
            </w:r>
            <w:proofErr w:type="spellEnd"/>
          </w:p>
        </w:tc>
        <w:tc>
          <w:tcPr>
            <w:tcW w:w="0" w:type="auto"/>
            <w:hideMark/>
          </w:tcPr>
          <w:p w14:paraId="3171E480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7957C961" w14:textId="77777777" w:rsidR="00B86385" w:rsidRPr="00B86385" w:rsidRDefault="00B86385" w:rsidP="00B86385">
            <w:r w:rsidRPr="00B86385">
              <w:rPr>
                <w:b/>
                <w:bCs/>
              </w:rPr>
              <w:t>Godzina</w:t>
            </w:r>
          </w:p>
        </w:tc>
      </w:tr>
      <w:tr w:rsidR="00B86385" w:rsidRPr="00B86385" w14:paraId="09E1066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5CF21EC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dtime_utc</w:t>
            </w:r>
            <w:proofErr w:type="spellEnd"/>
          </w:p>
        </w:tc>
        <w:tc>
          <w:tcPr>
            <w:tcW w:w="0" w:type="auto"/>
            <w:hideMark/>
          </w:tcPr>
          <w:p w14:paraId="46551DDF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4A67C442" w14:textId="77777777" w:rsidR="00B86385" w:rsidRPr="00B86385" w:rsidRDefault="00B86385" w:rsidP="00B86385">
            <w:r w:rsidRPr="00B86385">
              <w:rPr>
                <w:b/>
                <w:bCs/>
              </w:rPr>
              <w:t>Godzina UTC</w:t>
            </w:r>
          </w:p>
        </w:tc>
      </w:tr>
      <w:tr w:rsidR="00B86385" w:rsidRPr="00B86385" w14:paraId="0BAC2BC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8C02D09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onmb</w:t>
            </w:r>
            <w:proofErr w:type="spellEnd"/>
          </w:p>
        </w:tc>
        <w:tc>
          <w:tcPr>
            <w:tcW w:w="0" w:type="auto"/>
            <w:hideMark/>
          </w:tcPr>
          <w:p w14:paraId="1F8C76E8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6ABA6471" w14:textId="77777777" w:rsidR="00B86385" w:rsidRPr="00B86385" w:rsidRDefault="00B86385" w:rsidP="00B86385">
            <w:r w:rsidRPr="00B86385">
              <w:rPr>
                <w:b/>
                <w:bCs/>
              </w:rPr>
              <w:t>ONMB</w:t>
            </w:r>
          </w:p>
        </w:tc>
      </w:tr>
      <w:tr w:rsidR="00B86385" w:rsidRPr="00B86385" w14:paraId="175A446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7192EC3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fcr_g</w:t>
            </w:r>
            <w:proofErr w:type="spellEnd"/>
          </w:p>
        </w:tc>
        <w:tc>
          <w:tcPr>
            <w:tcW w:w="0" w:type="auto"/>
            <w:hideMark/>
          </w:tcPr>
          <w:p w14:paraId="4C23E022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06B0795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CFF0B44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fcr_d</w:t>
            </w:r>
            <w:proofErr w:type="spellEnd"/>
          </w:p>
        </w:tc>
        <w:tc>
          <w:tcPr>
            <w:tcW w:w="0" w:type="auto"/>
            <w:hideMark/>
          </w:tcPr>
          <w:p w14:paraId="5F602676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224412D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B2B33AE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afrr_g</w:t>
            </w:r>
            <w:proofErr w:type="spellEnd"/>
          </w:p>
        </w:tc>
        <w:tc>
          <w:tcPr>
            <w:tcW w:w="0" w:type="auto"/>
            <w:hideMark/>
          </w:tcPr>
          <w:p w14:paraId="036A5B7A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00FA574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89297F2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lastRenderedPageBreak/>
              <w:t>afrr_d</w:t>
            </w:r>
            <w:proofErr w:type="spellEnd"/>
          </w:p>
        </w:tc>
        <w:tc>
          <w:tcPr>
            <w:tcW w:w="0" w:type="auto"/>
            <w:hideMark/>
          </w:tcPr>
          <w:p w14:paraId="1ADBE559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6AE6323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EF337BB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mfrrd_g</w:t>
            </w:r>
            <w:proofErr w:type="spellEnd"/>
          </w:p>
        </w:tc>
        <w:tc>
          <w:tcPr>
            <w:tcW w:w="0" w:type="auto"/>
            <w:hideMark/>
          </w:tcPr>
          <w:p w14:paraId="73ADBADA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39CB5D1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C20871A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mfrrd_d</w:t>
            </w:r>
            <w:proofErr w:type="spellEnd"/>
          </w:p>
        </w:tc>
        <w:tc>
          <w:tcPr>
            <w:tcW w:w="0" w:type="auto"/>
            <w:hideMark/>
          </w:tcPr>
          <w:p w14:paraId="26EBA951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2665A8F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9BF454C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rr_d</w:t>
            </w:r>
            <w:proofErr w:type="spellEnd"/>
          </w:p>
        </w:tc>
        <w:tc>
          <w:tcPr>
            <w:tcW w:w="0" w:type="auto"/>
            <w:hideMark/>
          </w:tcPr>
          <w:p w14:paraId="49D25DCF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2143163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50ED7C1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rr_g</w:t>
            </w:r>
            <w:proofErr w:type="spellEnd"/>
          </w:p>
        </w:tc>
        <w:tc>
          <w:tcPr>
            <w:tcW w:w="0" w:type="auto"/>
            <w:hideMark/>
          </w:tcPr>
          <w:p w14:paraId="4577D56A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number</w:t>
            </w:r>
            <w:proofErr w:type="spellEnd"/>
          </w:p>
        </w:tc>
      </w:tr>
      <w:tr w:rsidR="00B86385" w:rsidRPr="00B86385" w14:paraId="02DE274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5B89D4B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business_date</w:t>
            </w:r>
            <w:proofErr w:type="spellEnd"/>
          </w:p>
        </w:tc>
        <w:tc>
          <w:tcPr>
            <w:tcW w:w="0" w:type="auto"/>
            <w:hideMark/>
          </w:tcPr>
          <w:p w14:paraId="36770124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0E739314" w14:textId="77777777" w:rsidR="00B86385" w:rsidRPr="00B86385" w:rsidRDefault="00B86385" w:rsidP="00B86385">
            <w:r w:rsidRPr="00B86385">
              <w:rPr>
                <w:b/>
                <w:bCs/>
              </w:rPr>
              <w:t>Doba handlowa</w:t>
            </w:r>
          </w:p>
        </w:tc>
      </w:tr>
      <w:tr w:rsidR="00B86385" w:rsidRPr="00B86385" w14:paraId="6DED82E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F96A84A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publication_ts</w:t>
            </w:r>
            <w:proofErr w:type="spellEnd"/>
          </w:p>
        </w:tc>
        <w:tc>
          <w:tcPr>
            <w:tcW w:w="0" w:type="auto"/>
            <w:hideMark/>
          </w:tcPr>
          <w:p w14:paraId="71C2E743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5D2EF803" w14:textId="77777777" w:rsidR="00B86385" w:rsidRPr="00B86385" w:rsidRDefault="00B86385" w:rsidP="00B86385">
            <w:r w:rsidRPr="00B86385">
              <w:rPr>
                <w:b/>
                <w:bCs/>
              </w:rPr>
              <w:t>Data publikacji</w:t>
            </w:r>
          </w:p>
        </w:tc>
      </w:tr>
      <w:tr w:rsidR="00B86385" w:rsidRPr="00B86385" w14:paraId="7F5CCE6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BC39C67" w14:textId="77777777" w:rsidR="00B86385" w:rsidRPr="00B86385" w:rsidRDefault="00B86385" w:rsidP="00B86385">
            <w:proofErr w:type="spellStart"/>
            <w:r w:rsidRPr="00B86385">
              <w:rPr>
                <w:b/>
                <w:bCs/>
              </w:rPr>
              <w:t>publication_ts_utc</w:t>
            </w:r>
            <w:proofErr w:type="spellEnd"/>
          </w:p>
        </w:tc>
        <w:tc>
          <w:tcPr>
            <w:tcW w:w="0" w:type="auto"/>
            <w:hideMark/>
          </w:tcPr>
          <w:p w14:paraId="2A53F628" w14:textId="77777777" w:rsidR="00B86385" w:rsidRPr="00B86385" w:rsidRDefault="00B86385" w:rsidP="00B86385">
            <w:r w:rsidRPr="00B86385">
              <w:rPr>
                <w:b/>
                <w:bCs/>
              </w:rPr>
              <w:t>string</w:t>
            </w:r>
          </w:p>
          <w:p w14:paraId="72173518" w14:textId="77777777" w:rsidR="00B86385" w:rsidRPr="00B86385" w:rsidRDefault="00B86385" w:rsidP="00B86385">
            <w:r w:rsidRPr="00B86385">
              <w:rPr>
                <w:b/>
                <w:bCs/>
              </w:rPr>
              <w:t>Data publikacji UTC</w:t>
            </w:r>
          </w:p>
        </w:tc>
      </w:tr>
    </w:tbl>
    <w:p w14:paraId="26665866" w14:textId="77777777" w:rsidR="00B86385" w:rsidRPr="00B86385" w:rsidRDefault="00B86385" w:rsidP="00B86385">
      <w:r w:rsidRPr="00B86385">
        <w:rPr>
          <w:b/>
          <w:bCs/>
        </w:rPr>
        <w:t>}</w:t>
      </w:r>
    </w:p>
    <w:p w14:paraId="6C50E810" w14:textId="77777777" w:rsidR="0007197A" w:rsidRDefault="0007197A"/>
    <w:sectPr w:rsidR="00071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2DD6"/>
    <w:multiLevelType w:val="multilevel"/>
    <w:tmpl w:val="2BC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039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85"/>
    <w:rsid w:val="0007197A"/>
    <w:rsid w:val="002465A8"/>
    <w:rsid w:val="00425DA3"/>
    <w:rsid w:val="004E36F7"/>
    <w:rsid w:val="00586BD5"/>
    <w:rsid w:val="00B86385"/>
    <w:rsid w:val="00CD4380"/>
    <w:rsid w:val="00FD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0832"/>
  <w15:chartTrackingRefBased/>
  <w15:docId w15:val="{E2616E73-6C60-4B64-8C89-604113BD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8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8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8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8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8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8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8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8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8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8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8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8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8638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8638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8638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8638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8638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8638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8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8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8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8638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8638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8638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8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8638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8638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8638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86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426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Łuczak</dc:creator>
  <cp:keywords/>
  <dc:description/>
  <cp:lastModifiedBy>Radosław Łuczak</cp:lastModifiedBy>
  <cp:revision>1</cp:revision>
  <dcterms:created xsi:type="dcterms:W3CDTF">2026-06-23T08:26:00Z</dcterms:created>
  <dcterms:modified xsi:type="dcterms:W3CDTF">2026-06-23T08:26:00Z</dcterms:modified>
</cp:coreProperties>
</file>