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C7" w:rsidRPr="001139E9" w:rsidRDefault="0014277C" w:rsidP="003F6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t>Проект «Формування рейтингових і статистичних показників Київського національного університету імені Тараса Шевченка»</w:t>
      </w:r>
    </w:p>
    <w:p w:rsidR="0014277C" w:rsidRPr="001139E9" w:rsidRDefault="0014277C" w:rsidP="003F6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t xml:space="preserve">Учасники: </w:t>
      </w:r>
    </w:p>
    <w:tbl>
      <w:tblPr>
        <w:tblStyle w:val="a3"/>
        <w:tblW w:w="0" w:type="auto"/>
        <w:tblLayout w:type="fixed"/>
        <w:tblLook w:val="04A0"/>
      </w:tblPr>
      <w:tblGrid>
        <w:gridCol w:w="2010"/>
        <w:gridCol w:w="1086"/>
        <w:gridCol w:w="1974"/>
        <w:gridCol w:w="3401"/>
        <w:gridCol w:w="1100"/>
      </w:tblGrid>
      <w:tr w:rsidR="0014277C" w:rsidRPr="001139E9" w:rsidTr="0096543E">
        <w:tc>
          <w:tcPr>
            <w:tcW w:w="201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ПІБ</w:t>
            </w:r>
          </w:p>
        </w:tc>
        <w:tc>
          <w:tcPr>
            <w:tcW w:w="1086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курс</w:t>
            </w:r>
          </w:p>
        </w:tc>
        <w:tc>
          <w:tcPr>
            <w:tcW w:w="1974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</w:t>
            </w:r>
          </w:p>
        </w:tc>
        <w:tc>
          <w:tcPr>
            <w:tcW w:w="3401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пошта</w:t>
            </w:r>
          </w:p>
        </w:tc>
        <w:tc>
          <w:tcPr>
            <w:tcW w:w="110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Роль у проекті</w:t>
            </w:r>
          </w:p>
        </w:tc>
      </w:tr>
      <w:tr w:rsidR="0014277C" w:rsidRPr="001139E9" w:rsidTr="0096543E">
        <w:tc>
          <w:tcPr>
            <w:tcW w:w="201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Руслан Бабич</w:t>
            </w:r>
          </w:p>
        </w:tc>
        <w:tc>
          <w:tcPr>
            <w:tcW w:w="1086" w:type="dxa"/>
          </w:tcPr>
          <w:p w:rsidR="0014277C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974" w:type="dxa"/>
          </w:tcPr>
          <w:p w:rsidR="0014277C" w:rsidRPr="0096543E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0662872752</w:t>
            </w:r>
          </w:p>
        </w:tc>
        <w:tc>
          <w:tcPr>
            <w:tcW w:w="3401" w:type="dxa"/>
          </w:tcPr>
          <w:p w:rsidR="0014277C" w:rsidRPr="0096543E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543E">
              <w:rPr>
                <w:rFonts w:ascii="Times New Roman" w:hAnsi="Times New Roman" w:cs="Times New Roman"/>
                <w:sz w:val="28"/>
                <w:szCs w:val="28"/>
              </w:rPr>
              <w:t>babich.ruslan.1403@gmail.com</w:t>
            </w:r>
          </w:p>
        </w:tc>
        <w:tc>
          <w:tcPr>
            <w:tcW w:w="110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4277C" w:rsidRPr="001139E9" w:rsidTr="0096543E">
        <w:tc>
          <w:tcPr>
            <w:tcW w:w="201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Данило </w:t>
            </w:r>
            <w:proofErr w:type="spellStart"/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Вольницький</w:t>
            </w:r>
            <w:proofErr w:type="spellEnd"/>
          </w:p>
        </w:tc>
        <w:tc>
          <w:tcPr>
            <w:tcW w:w="1086" w:type="dxa"/>
          </w:tcPr>
          <w:p w:rsidR="0014277C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974" w:type="dxa"/>
          </w:tcPr>
          <w:p w:rsidR="0014277C" w:rsidRPr="0096543E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0990774990</w:t>
            </w:r>
          </w:p>
        </w:tc>
        <w:tc>
          <w:tcPr>
            <w:tcW w:w="3401" w:type="dxa"/>
          </w:tcPr>
          <w:p w:rsidR="0014277C" w:rsidRPr="001139E9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54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dvolnitsky@mail.ru</w:t>
            </w:r>
          </w:p>
        </w:tc>
        <w:tc>
          <w:tcPr>
            <w:tcW w:w="110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4277C" w:rsidRPr="001139E9" w:rsidTr="0096543E">
        <w:tc>
          <w:tcPr>
            <w:tcW w:w="201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Михайло </w:t>
            </w:r>
            <w:proofErr w:type="spellStart"/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Безкоровайний</w:t>
            </w:r>
            <w:proofErr w:type="spellEnd"/>
          </w:p>
        </w:tc>
        <w:tc>
          <w:tcPr>
            <w:tcW w:w="1086" w:type="dxa"/>
          </w:tcPr>
          <w:p w:rsidR="0014277C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74" w:type="dxa"/>
          </w:tcPr>
          <w:p w:rsidR="0014277C" w:rsidRPr="0096543E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0988969775</w:t>
            </w:r>
          </w:p>
        </w:tc>
        <w:tc>
          <w:tcPr>
            <w:tcW w:w="3401" w:type="dxa"/>
          </w:tcPr>
          <w:p w:rsidR="0014277C" w:rsidRPr="0096543E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54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persn@ukr.net</w:t>
            </w:r>
          </w:p>
        </w:tc>
        <w:tc>
          <w:tcPr>
            <w:tcW w:w="110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4277C" w:rsidRPr="001139E9" w:rsidTr="0096543E">
        <w:tc>
          <w:tcPr>
            <w:tcW w:w="201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Паламарчук</w:t>
            </w:r>
          </w:p>
        </w:tc>
        <w:tc>
          <w:tcPr>
            <w:tcW w:w="1086" w:type="dxa"/>
          </w:tcPr>
          <w:p w:rsidR="0014277C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74" w:type="dxa"/>
          </w:tcPr>
          <w:p w:rsidR="0014277C" w:rsidRPr="001139E9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знаю</w:t>
            </w:r>
          </w:p>
        </w:tc>
        <w:tc>
          <w:tcPr>
            <w:tcW w:w="3401" w:type="dxa"/>
          </w:tcPr>
          <w:p w:rsidR="0014277C" w:rsidRPr="001139E9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знаю</w:t>
            </w:r>
          </w:p>
        </w:tc>
        <w:tc>
          <w:tcPr>
            <w:tcW w:w="110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4277C" w:rsidRPr="001139E9" w:rsidTr="0096543E">
        <w:tc>
          <w:tcPr>
            <w:tcW w:w="201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 w:rsidRPr="001139E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Білий</w:t>
            </w:r>
          </w:p>
        </w:tc>
        <w:tc>
          <w:tcPr>
            <w:tcW w:w="1086" w:type="dxa"/>
          </w:tcPr>
          <w:p w:rsidR="0014277C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74" w:type="dxa"/>
          </w:tcPr>
          <w:p w:rsidR="0014277C" w:rsidRPr="001139E9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знаю</w:t>
            </w:r>
          </w:p>
        </w:tc>
        <w:tc>
          <w:tcPr>
            <w:tcW w:w="3401" w:type="dxa"/>
          </w:tcPr>
          <w:p w:rsidR="0014277C" w:rsidRPr="001139E9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знаю</w:t>
            </w:r>
          </w:p>
        </w:tc>
        <w:tc>
          <w:tcPr>
            <w:tcW w:w="110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4277C" w:rsidRPr="001139E9" w:rsidTr="0096543E">
        <w:tc>
          <w:tcPr>
            <w:tcW w:w="201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1139E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Радош</w:t>
            </w:r>
            <w:proofErr w:type="spellEnd"/>
          </w:p>
        </w:tc>
        <w:tc>
          <w:tcPr>
            <w:tcW w:w="1086" w:type="dxa"/>
          </w:tcPr>
          <w:p w:rsidR="0014277C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74" w:type="dxa"/>
          </w:tcPr>
          <w:p w:rsidR="0014277C" w:rsidRPr="001139E9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знаю</w:t>
            </w:r>
          </w:p>
        </w:tc>
        <w:tc>
          <w:tcPr>
            <w:tcW w:w="3401" w:type="dxa"/>
          </w:tcPr>
          <w:p w:rsidR="0014277C" w:rsidRPr="001139E9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знаю</w:t>
            </w:r>
          </w:p>
        </w:tc>
        <w:tc>
          <w:tcPr>
            <w:tcW w:w="110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4277C" w:rsidRPr="001139E9" w:rsidTr="0096543E">
        <w:tc>
          <w:tcPr>
            <w:tcW w:w="2010" w:type="dxa"/>
          </w:tcPr>
          <w:p w:rsidR="0014277C" w:rsidRPr="001139E9" w:rsidRDefault="00D4408F" w:rsidP="003F6BE2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 w:rsidRPr="001139E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 xml:space="preserve">Єгор Шведов </w:t>
            </w:r>
          </w:p>
        </w:tc>
        <w:tc>
          <w:tcPr>
            <w:tcW w:w="1086" w:type="dxa"/>
          </w:tcPr>
          <w:p w:rsidR="0014277C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коледж</w:t>
            </w:r>
          </w:p>
        </w:tc>
        <w:tc>
          <w:tcPr>
            <w:tcW w:w="1974" w:type="dxa"/>
          </w:tcPr>
          <w:p w:rsidR="0014277C" w:rsidRPr="0096543E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0660031826</w:t>
            </w:r>
          </w:p>
        </w:tc>
        <w:tc>
          <w:tcPr>
            <w:tcW w:w="3401" w:type="dxa"/>
          </w:tcPr>
          <w:p w:rsidR="0014277C" w:rsidRPr="001139E9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 смог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прочитать</w:t>
            </w:r>
            <w:proofErr w:type="spellEnd"/>
          </w:p>
        </w:tc>
        <w:tc>
          <w:tcPr>
            <w:tcW w:w="1100" w:type="dxa"/>
          </w:tcPr>
          <w:p w:rsidR="0014277C" w:rsidRPr="001139E9" w:rsidRDefault="0014277C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4408F" w:rsidRPr="001139E9" w:rsidTr="0096543E">
        <w:tc>
          <w:tcPr>
            <w:tcW w:w="2010" w:type="dxa"/>
          </w:tcPr>
          <w:p w:rsidR="00D4408F" w:rsidRPr="001139E9" w:rsidRDefault="00D4408F" w:rsidP="003F6BE2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 w:rsidRPr="001139E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 xml:space="preserve">Євген </w:t>
            </w:r>
            <w:proofErr w:type="spellStart"/>
            <w:r w:rsidRPr="001139E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Хоменко</w:t>
            </w:r>
            <w:proofErr w:type="spellEnd"/>
          </w:p>
        </w:tc>
        <w:tc>
          <w:tcPr>
            <w:tcW w:w="1086" w:type="dxa"/>
          </w:tcPr>
          <w:p w:rsidR="00D4408F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коледж</w:t>
            </w:r>
          </w:p>
        </w:tc>
        <w:tc>
          <w:tcPr>
            <w:tcW w:w="1974" w:type="dxa"/>
          </w:tcPr>
          <w:p w:rsidR="00D4408F" w:rsidRPr="0096543E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0501722637</w:t>
            </w:r>
          </w:p>
        </w:tc>
        <w:tc>
          <w:tcPr>
            <w:tcW w:w="3401" w:type="dxa"/>
          </w:tcPr>
          <w:p w:rsidR="00D4408F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 смог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тать</w:t>
            </w:r>
          </w:p>
          <w:p w:rsidR="0096543E" w:rsidRPr="001139E9" w:rsidRDefault="0096543E" w:rsidP="009654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0" w:type="dxa"/>
          </w:tcPr>
          <w:p w:rsidR="00D4408F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4408F" w:rsidRPr="001139E9" w:rsidTr="0096543E">
        <w:tc>
          <w:tcPr>
            <w:tcW w:w="2010" w:type="dxa"/>
          </w:tcPr>
          <w:p w:rsidR="00D4408F" w:rsidRPr="001139E9" w:rsidRDefault="00D4408F" w:rsidP="003F6BE2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 w:rsidRPr="001139E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Богдан Щука</w:t>
            </w:r>
          </w:p>
        </w:tc>
        <w:tc>
          <w:tcPr>
            <w:tcW w:w="1086" w:type="dxa"/>
          </w:tcPr>
          <w:p w:rsidR="00D4408F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9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коледж</w:t>
            </w:r>
          </w:p>
        </w:tc>
        <w:tc>
          <w:tcPr>
            <w:tcW w:w="1974" w:type="dxa"/>
          </w:tcPr>
          <w:p w:rsidR="00D4408F" w:rsidRPr="0096543E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0502077458</w:t>
            </w:r>
          </w:p>
        </w:tc>
        <w:tc>
          <w:tcPr>
            <w:tcW w:w="3401" w:type="dxa"/>
          </w:tcPr>
          <w:p w:rsidR="00D4408F" w:rsidRPr="0096543E" w:rsidRDefault="0096543E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2077458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@ukr.net</w:t>
            </w:r>
          </w:p>
        </w:tc>
        <w:tc>
          <w:tcPr>
            <w:tcW w:w="1100" w:type="dxa"/>
          </w:tcPr>
          <w:p w:rsidR="00D4408F" w:rsidRPr="001139E9" w:rsidRDefault="00D4408F" w:rsidP="003F6B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4277C" w:rsidRPr="001139E9" w:rsidRDefault="0014277C" w:rsidP="003F6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08F" w:rsidRPr="001139E9" w:rsidRDefault="00D4408F" w:rsidP="003F6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408F" w:rsidRPr="001139E9" w:rsidRDefault="00D4408F" w:rsidP="003F6B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t xml:space="preserve">Завдання. </w:t>
      </w:r>
    </w:p>
    <w:p w:rsidR="00D4408F" w:rsidRPr="001139E9" w:rsidRDefault="00D4408F" w:rsidP="003F6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t>Розробити інформаційно-аналітичну систему для збору рейтингових і статисти</w:t>
      </w:r>
      <w:r w:rsidR="003F6BE2" w:rsidRPr="001139E9">
        <w:rPr>
          <w:rFonts w:ascii="Times New Roman" w:hAnsi="Times New Roman" w:cs="Times New Roman"/>
          <w:sz w:val="28"/>
          <w:szCs w:val="28"/>
          <w:lang w:val="uk-UA"/>
        </w:rPr>
        <w:t>чних показників й визначення рейтингу університету.</w:t>
      </w:r>
    </w:p>
    <w:p w:rsidR="003F6BE2" w:rsidRPr="001139E9" w:rsidRDefault="003F6BE2" w:rsidP="003F6B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t>Функціонування системи</w:t>
      </w:r>
    </w:p>
    <w:p w:rsidR="003F6BE2" w:rsidRPr="001139E9" w:rsidRDefault="003F6BE2" w:rsidP="003F6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t>Користувачі.</w:t>
      </w:r>
    </w:p>
    <w:p w:rsidR="003F6BE2" w:rsidRPr="001139E9" w:rsidRDefault="003F6BE2" w:rsidP="003F6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t xml:space="preserve">У системи є два рівні користувачів: </w:t>
      </w:r>
    </w:p>
    <w:p w:rsidR="003F6BE2" w:rsidRPr="001139E9" w:rsidRDefault="003F6BE2" w:rsidP="003F6BE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t>Користувач факультету/інституту/коледжу (відповідальна особа ВО ФІК)</w:t>
      </w:r>
    </w:p>
    <w:p w:rsidR="003F6BE2" w:rsidRPr="001139E9" w:rsidRDefault="003F6BE2" w:rsidP="003F6BE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t>Користувач університету (відповідальна особа ВО У)</w:t>
      </w:r>
    </w:p>
    <w:p w:rsidR="003F6BE2" w:rsidRPr="001139E9" w:rsidRDefault="003F6BE2" w:rsidP="003F6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t>Робота системи на рівні факультету/інституту/коледжу:</w:t>
      </w:r>
    </w:p>
    <w:p w:rsidR="003F6BE2" w:rsidRDefault="003F6BE2" w:rsidP="003F6BE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9E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ВО ФІК авторизується в системі і отримує можливість введення, редагування показників факультету/інституту/коледжу. Показники заповнюються протягом всього року. Необхідно також реалізувати можливість, щоб ВО У відмітила потрібні показники для заповнення у встановлений термін. Тоді факультету/інститути/коледжі отримують повідомлення про необхідність внесення даних, заповнюють відповідні позиції й завершують редагування, </w:t>
      </w:r>
      <w:proofErr w:type="spellStart"/>
      <w:r w:rsidRPr="001139E9">
        <w:rPr>
          <w:rFonts w:ascii="Times New Roman" w:hAnsi="Times New Roman" w:cs="Times New Roman"/>
          <w:sz w:val="28"/>
          <w:szCs w:val="28"/>
          <w:lang w:val="uk-UA"/>
        </w:rPr>
        <w:t>натискаючі</w:t>
      </w:r>
      <w:proofErr w:type="spellEnd"/>
      <w:r w:rsidRPr="001139E9">
        <w:rPr>
          <w:rFonts w:ascii="Times New Roman" w:hAnsi="Times New Roman" w:cs="Times New Roman"/>
          <w:sz w:val="28"/>
          <w:szCs w:val="28"/>
          <w:lang w:val="uk-UA"/>
        </w:rPr>
        <w:t xml:space="preserve"> на кнопку «завершення». Інформація зберігається </w:t>
      </w:r>
      <w:r w:rsidR="001139E9" w:rsidRPr="001139E9">
        <w:rPr>
          <w:rFonts w:ascii="Times New Roman" w:hAnsi="Times New Roman" w:cs="Times New Roman"/>
          <w:sz w:val="28"/>
          <w:szCs w:val="28"/>
          <w:lang w:val="uk-UA"/>
        </w:rPr>
        <w:t>і на рівні університету з’являється повідомлення (відмітка, що факультет/інститут/коледж роботу закінчив)</w:t>
      </w:r>
      <w:r w:rsidR="001139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60F8" w:rsidRDefault="001139E9" w:rsidP="001139E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 У може переглядати стан виконання як окремих завдань, так і всієї інформації в цілому. У випадку невиконання ВО</w:t>
      </w:r>
      <w:r w:rsidR="00AC6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ФІК завдань, ВО У має можливість відправити відповідне повідомлення. </w:t>
      </w:r>
      <w:r w:rsidRPr="001139E9">
        <w:rPr>
          <w:rFonts w:ascii="Times New Roman" w:hAnsi="Times New Roman" w:cs="Times New Roman"/>
          <w:sz w:val="28"/>
          <w:szCs w:val="28"/>
          <w:lang w:val="uk-UA"/>
        </w:rPr>
        <w:t xml:space="preserve">Після закінчення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всіма факультетами/інститутами/коледжами відповідних показників</w:t>
      </w:r>
      <w:r w:rsidR="00A665DD">
        <w:rPr>
          <w:rFonts w:ascii="Times New Roman" w:hAnsi="Times New Roman" w:cs="Times New Roman"/>
          <w:sz w:val="28"/>
          <w:szCs w:val="28"/>
          <w:lang w:val="uk-UA"/>
        </w:rPr>
        <w:t xml:space="preserve">, ВО У може сформувати відповідний </w:t>
      </w:r>
      <w:r w:rsidR="00AC60F8" w:rsidRPr="00AC60F8">
        <w:rPr>
          <w:rFonts w:ascii="Times New Roman" w:hAnsi="Times New Roman" w:cs="Times New Roman"/>
          <w:sz w:val="28"/>
          <w:szCs w:val="28"/>
          <w:lang w:val="uk-UA"/>
        </w:rPr>
        <w:t>рейтинг або зв</w:t>
      </w:r>
      <w:r w:rsidR="00AC60F8">
        <w:rPr>
          <w:rFonts w:ascii="Times New Roman" w:hAnsi="Times New Roman" w:cs="Times New Roman"/>
          <w:sz w:val="28"/>
          <w:szCs w:val="28"/>
          <w:lang w:val="uk-UA"/>
        </w:rPr>
        <w:t>іт уні</w:t>
      </w:r>
      <w:r w:rsidR="00AC60F8" w:rsidRPr="00AC60F8">
        <w:rPr>
          <w:rFonts w:ascii="Times New Roman" w:hAnsi="Times New Roman" w:cs="Times New Roman"/>
          <w:sz w:val="28"/>
          <w:szCs w:val="28"/>
          <w:lang w:val="uk-UA"/>
        </w:rPr>
        <w:t xml:space="preserve">верситету </w:t>
      </w:r>
      <w:r w:rsidR="00AC60F8">
        <w:rPr>
          <w:rFonts w:ascii="Times New Roman" w:hAnsi="Times New Roman" w:cs="Times New Roman"/>
          <w:sz w:val="28"/>
          <w:szCs w:val="28"/>
          <w:lang w:val="uk-UA"/>
        </w:rPr>
        <w:t>і е</w:t>
      </w:r>
      <w:r w:rsidR="00AC60F8" w:rsidRPr="00AC60F8">
        <w:rPr>
          <w:rFonts w:ascii="Times New Roman" w:hAnsi="Times New Roman" w:cs="Times New Roman"/>
          <w:sz w:val="28"/>
          <w:szCs w:val="28"/>
          <w:lang w:val="uk-UA"/>
        </w:rPr>
        <w:t xml:space="preserve">кспортувати його у </w:t>
      </w:r>
      <w:r w:rsidR="00AC60F8">
        <w:rPr>
          <w:rFonts w:ascii="Times New Roman" w:hAnsi="Times New Roman" w:cs="Times New Roman"/>
          <w:sz w:val="28"/>
          <w:szCs w:val="28"/>
          <w:lang w:val="en-US"/>
        </w:rPr>
        <w:t>EXEL</w:t>
      </w:r>
      <w:r w:rsidR="00AC60F8" w:rsidRPr="00AC60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60F8" w:rsidRDefault="00AC60F8" w:rsidP="001139E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Технічний функціонал системи</w:t>
      </w:r>
    </w:p>
    <w:p w:rsidR="00AC60F8" w:rsidRDefault="00AC60F8" w:rsidP="00AC60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Реєстрація, авторизація, видалення ВО ФІК, ВО У (виконує адміністратор системи)</w:t>
      </w:r>
    </w:p>
    <w:p w:rsidR="001139E9" w:rsidRDefault="001139E9" w:rsidP="00AC60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60F8">
        <w:rPr>
          <w:rFonts w:ascii="Times New Roman" w:hAnsi="Times New Roman" w:cs="Times New Roman"/>
          <w:sz w:val="28"/>
          <w:szCs w:val="28"/>
          <w:lang w:val="uk-UA"/>
        </w:rPr>
        <w:t>Формування зведених (сума) показників університету за даними факультетів/інститутів/коледжем</w:t>
      </w:r>
    </w:p>
    <w:p w:rsidR="00AC60F8" w:rsidRDefault="00AC60F8" w:rsidP="00AC60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рейтингових показників університету, </w:t>
      </w:r>
    </w:p>
    <w:p w:rsidR="00AC60F8" w:rsidRDefault="00AC60F8" w:rsidP="00AC60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діаграм, графіків, що  відображають динаміку  показників за роками (блоками показників). Тобто ВО У вибирає показники, а система генерує діаграми або графіки й експортує в </w:t>
      </w:r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r w:rsidRPr="00AC60F8">
        <w:rPr>
          <w:rFonts w:ascii="Times New Roman" w:hAnsi="Times New Roman" w:cs="Times New Roman"/>
          <w:sz w:val="28"/>
          <w:szCs w:val="28"/>
        </w:rPr>
        <w:t>.</w:t>
      </w:r>
    </w:p>
    <w:p w:rsidR="00AC60F8" w:rsidRDefault="00AC60F8" w:rsidP="00AC60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Забезпечення підтримки електронного цифрового підпису для фіксації факту та часу завершення введення даних та відповідальної за інформацію особи.</w:t>
      </w:r>
    </w:p>
    <w:p w:rsidR="00E679E6" w:rsidRDefault="00E679E6" w:rsidP="00E679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необхідно розробити:</w:t>
      </w:r>
    </w:p>
    <w:p w:rsid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Базу даних для зберігання показників (3 курс)</w:t>
      </w:r>
    </w:p>
    <w:p w:rsid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реєстрації й редагування користувачів (2 курс)</w:t>
      </w:r>
    </w:p>
    <w:p w:rsid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авторизації (коледж)</w:t>
      </w:r>
    </w:p>
    <w:p w:rsid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вибору показників Відповідальною особою університету для введення даних ВО ФІК</w:t>
      </w:r>
    </w:p>
    <w:p w:rsid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інформування ВО ФІК про необхідність внесення даних</w:t>
      </w:r>
    </w:p>
    <w:p w:rsid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внесення ВО ФІК необхідних показників</w:t>
      </w:r>
    </w:p>
    <w:p w:rsid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підтримки електронного цифрового підпису (на майбутнє)</w:t>
      </w:r>
    </w:p>
    <w:p w:rsid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формування зведених показників університету</w:t>
      </w:r>
    </w:p>
    <w:p w:rsid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Блоки формування відповідних рейтингів (інформація у Руслана)</w:t>
      </w:r>
    </w:p>
    <w:p w:rsidR="00E679E6" w:rsidRP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експорту показників у </w:t>
      </w:r>
      <w:r>
        <w:rPr>
          <w:rFonts w:ascii="Times New Roman" w:hAnsi="Times New Roman" w:cs="Times New Roman"/>
          <w:sz w:val="28"/>
          <w:szCs w:val="28"/>
          <w:lang w:val="en-US"/>
        </w:rPr>
        <w:t>EXEL</w:t>
      </w:r>
    </w:p>
    <w:p w:rsid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формування діаграм і графіків</w:t>
      </w:r>
    </w:p>
    <w:p w:rsidR="00E679E6" w:rsidRP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79E6">
        <w:rPr>
          <w:rFonts w:ascii="Times New Roman" w:hAnsi="Times New Roman" w:cs="Times New Roman"/>
          <w:sz w:val="28"/>
          <w:szCs w:val="28"/>
          <w:lang w:val="uk-UA"/>
        </w:rPr>
        <w:t>Блок експорту діаграм і графіків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79E6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E679E6">
        <w:rPr>
          <w:rFonts w:ascii="Times New Roman" w:hAnsi="Times New Roman" w:cs="Times New Roman"/>
          <w:sz w:val="28"/>
          <w:szCs w:val="28"/>
          <w:lang w:val="en-US"/>
        </w:rPr>
        <w:t>EXEL</w:t>
      </w:r>
    </w:p>
    <w:p w:rsidR="00E679E6" w:rsidRPr="00E679E6" w:rsidRDefault="00E679E6" w:rsidP="00E679E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6BE2" w:rsidRPr="001139E9" w:rsidRDefault="003F6BE2" w:rsidP="003F6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277C" w:rsidRPr="001139E9" w:rsidRDefault="0014277C" w:rsidP="003F6B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4277C" w:rsidRPr="001139E9" w:rsidSect="00D8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3EA0"/>
    <w:multiLevelType w:val="hybridMultilevel"/>
    <w:tmpl w:val="5D48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A40FF"/>
    <w:multiLevelType w:val="hybridMultilevel"/>
    <w:tmpl w:val="E77AB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07568"/>
    <w:multiLevelType w:val="hybridMultilevel"/>
    <w:tmpl w:val="F3629F3E"/>
    <w:lvl w:ilvl="0" w:tplc="2E642D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4277C"/>
    <w:rsid w:val="000245E6"/>
    <w:rsid w:val="001139E9"/>
    <w:rsid w:val="0014277C"/>
    <w:rsid w:val="00156A47"/>
    <w:rsid w:val="0016444B"/>
    <w:rsid w:val="001A4224"/>
    <w:rsid w:val="0025237D"/>
    <w:rsid w:val="002841E5"/>
    <w:rsid w:val="00323BA8"/>
    <w:rsid w:val="003F6BE2"/>
    <w:rsid w:val="004C12B5"/>
    <w:rsid w:val="004C13E0"/>
    <w:rsid w:val="004C3F55"/>
    <w:rsid w:val="005C75A4"/>
    <w:rsid w:val="00682719"/>
    <w:rsid w:val="006B5783"/>
    <w:rsid w:val="007410F1"/>
    <w:rsid w:val="00742FE4"/>
    <w:rsid w:val="007528E0"/>
    <w:rsid w:val="00817D24"/>
    <w:rsid w:val="00820D38"/>
    <w:rsid w:val="00944342"/>
    <w:rsid w:val="0096543E"/>
    <w:rsid w:val="009B72C7"/>
    <w:rsid w:val="00A04F9F"/>
    <w:rsid w:val="00A665DD"/>
    <w:rsid w:val="00AC60F8"/>
    <w:rsid w:val="00B20C87"/>
    <w:rsid w:val="00D4408F"/>
    <w:rsid w:val="00D602DE"/>
    <w:rsid w:val="00D849C7"/>
    <w:rsid w:val="00DB6372"/>
    <w:rsid w:val="00DE6ECB"/>
    <w:rsid w:val="00E679E6"/>
    <w:rsid w:val="00EC464A"/>
    <w:rsid w:val="00F02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7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6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</dc:creator>
  <cp:lastModifiedBy>Ал</cp:lastModifiedBy>
  <cp:revision>2</cp:revision>
  <dcterms:created xsi:type="dcterms:W3CDTF">2017-03-09T12:45:00Z</dcterms:created>
  <dcterms:modified xsi:type="dcterms:W3CDTF">2017-03-09T14:08:00Z</dcterms:modified>
</cp:coreProperties>
</file>