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5372" w:rsidRPr="0073395F" w:rsidRDefault="00F110CC">
      <w:pPr>
        <w:pStyle w:val="Tytu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Głosowanie z XX</w:t>
      </w:r>
      <w:bookmarkStart w:id="0" w:name="_GoBack"/>
      <w:bookmarkEnd w:id="0"/>
      <w:r w:rsidR="00A33480" w:rsidRPr="0073395F">
        <w:rPr>
          <w:rFonts w:asciiTheme="minorHAnsi" w:hAnsiTheme="minorHAnsi" w:cstheme="minorHAnsi"/>
          <w:b/>
          <w:bCs/>
          <w:sz w:val="22"/>
          <w:szCs w:val="22"/>
        </w:rPr>
        <w:t xml:space="preserve">V Rady m.st. Warszawy – </w:t>
      </w:r>
      <w:r w:rsidR="0024275E" w:rsidRPr="0073395F">
        <w:rPr>
          <w:rFonts w:asciiTheme="minorHAnsi" w:hAnsiTheme="minorHAnsi" w:cstheme="minorHAnsi"/>
          <w:b/>
          <w:bCs/>
          <w:sz w:val="22"/>
          <w:szCs w:val="22"/>
        </w:rPr>
        <w:t>16.01.2020</w:t>
      </w:r>
      <w:r w:rsidR="0073395F" w:rsidRPr="0073395F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gramStart"/>
      <w:r w:rsidR="0073395F" w:rsidRPr="0073395F">
        <w:rPr>
          <w:rFonts w:asciiTheme="minorHAnsi" w:hAnsiTheme="minorHAnsi" w:cstheme="minorHAnsi"/>
          <w:b/>
          <w:bCs/>
          <w:sz w:val="22"/>
          <w:szCs w:val="22"/>
        </w:rPr>
        <w:t>r</w:t>
      </w:r>
      <w:proofErr w:type="gramEnd"/>
      <w:r w:rsidR="0073395F" w:rsidRPr="0073395F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BC5372" w:rsidRPr="0073395F" w:rsidRDefault="002F53D9" w:rsidP="00A33480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V/</w:t>
      </w:r>
      <w:r w:rsidR="00EF52E5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694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nadania nazwy obiektowi miejskiemu w Dzielnicy Śródmieście m.st. Warszawy – druk</w:t>
      </w:r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nr 803 (al. Pawła </w:t>
      </w:r>
      <w:proofErr w:type="gramStart"/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Adamowicza)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>Radni</w:t>
      </w:r>
      <w:proofErr w:type="gramEnd"/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 xml:space="preserve"> głosowali następująco:  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Za: 38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Tadeusz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C5372" w:rsidRPr="0073395F" w:rsidRDefault="0024275E">
      <w:pPr>
        <w:rPr>
          <w:rFonts w:asciiTheme="minorHAnsi" w:eastAsia="Times New Roman" w:hAnsiTheme="minorHAnsi" w:cstheme="minorHAnsi"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3395F" w:rsidRDefault="0024275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Pr="0073395F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BC5372" w:rsidRPr="0073395F" w:rsidRDefault="002F53D9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V/</w:t>
      </w:r>
      <w:r w:rsidR="00EF52E5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695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zasad i trybu przyznawania w 2020 roku Nagrody Miasta Stołecznego Warszawy Powsta</w:t>
      </w:r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ńcom Warszawskim – druk </w:t>
      </w:r>
      <w:proofErr w:type="gramStart"/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nr 804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>Radni</w:t>
      </w:r>
      <w:proofErr w:type="gramEnd"/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 xml:space="preserve"> głosowali następująco:  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Tadeusz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73395F" w:rsidRDefault="0024275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Pr="0073395F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BC5372" w:rsidRPr="0073395F" w:rsidRDefault="002F53D9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V/</w:t>
      </w:r>
      <w:r w:rsidR="00EF52E5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696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wskazania przedstawicieli Rady m.st. Warszawy do Rady ds. Nagrody dla Powstań</w:t>
      </w:r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ców Warszawskich – druk </w:t>
      </w:r>
      <w:proofErr w:type="gramStart"/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nr 805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>Radni</w:t>
      </w:r>
      <w:proofErr w:type="gramEnd"/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 xml:space="preserve"> głosowali następująco:  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Tadeusz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73395F" w:rsidRDefault="0024275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Pr="0073395F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BC5372" w:rsidRPr="0073395F" w:rsidRDefault="00FB4280">
      <w:pPr>
        <w:rPr>
          <w:rFonts w:asciiTheme="minorHAnsi" w:eastAsia="Times New Roman" w:hAnsiTheme="minorHAnsi" w:cstheme="minorHAnsi"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2F53D9">
        <w:rPr>
          <w:rFonts w:asciiTheme="minorHAnsi" w:eastAsia="Times New Roman" w:hAnsiTheme="minorHAnsi" w:cstheme="minorHAnsi"/>
          <w:b/>
          <w:bCs/>
          <w:sz w:val="22"/>
          <w:szCs w:val="22"/>
        </w:rPr>
        <w:t>XX</w:t>
      </w:r>
      <w:r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V/</w:t>
      </w:r>
      <w:r w:rsidR="00EF52E5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697</w:t>
      </w:r>
      <w:r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zasad i warunków sytuowania obiektów małej architektury, tablic reklamowych i urządzeń reklamowy</w:t>
      </w:r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ch oraz ogrodzeń – druk </w:t>
      </w:r>
      <w:proofErr w:type="gramStart"/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nr 756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AE3F46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wraz</w:t>
      </w:r>
      <w:proofErr w:type="gramEnd"/>
      <w:r w:rsidR="00AE3F46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z poprawkami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Za: 51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Tadeusz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C5372" w:rsidRPr="0073395F" w:rsidRDefault="0024275E">
      <w:pPr>
        <w:rPr>
          <w:rFonts w:asciiTheme="minorHAnsi" w:eastAsia="Times New Roman" w:hAnsiTheme="minorHAnsi" w:cstheme="minorHAnsi"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3395F" w:rsidRDefault="0073395F" w:rsidP="00A33480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BC5372" w:rsidRPr="0073395F" w:rsidRDefault="002F53D9" w:rsidP="00A33480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V/</w:t>
      </w:r>
      <w:r w:rsidR="00EF52E5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698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przystąpienia do sporządzenia miejscowego planu zagospodarowania przestrzennego w</w:t>
      </w:r>
      <w:r w:rsidR="00E20DF9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rejonie ulic </w:t>
      </w:r>
      <w:proofErr w:type="spellStart"/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Kłobucka-Bis</w:t>
      </w:r>
      <w:proofErr w:type="spellEnd"/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, Pląsy, </w:t>
      </w:r>
      <w:proofErr w:type="spellStart"/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Hołubcowa</w:t>
      </w:r>
      <w:proofErr w:type="spellEnd"/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, al. Legio</w:t>
      </w:r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nów Piłsudskiego – druk </w:t>
      </w:r>
      <w:proofErr w:type="gramStart"/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nr 781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>Radni</w:t>
      </w:r>
      <w:proofErr w:type="gramEnd"/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 xml:space="preserve"> głosowali następująco:  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Lasocki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Tadeusz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73395F" w:rsidRDefault="0024275E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3395F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BC5372" w:rsidRPr="0073395F" w:rsidRDefault="002F53D9" w:rsidP="00A33480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V/</w:t>
      </w:r>
      <w:r w:rsidR="00EF52E5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699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przekazania Policji w 2020 r. środków finansowych, stanowiących rekompensatę pieniężną za czas służby </w:t>
      </w:r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ponadnormatywnej – druk </w:t>
      </w:r>
      <w:proofErr w:type="gramStart"/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nr 799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>Radni</w:t>
      </w:r>
      <w:proofErr w:type="gramEnd"/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 xml:space="preserve"> głosowali następująco:  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Tadeusz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3395F" w:rsidRDefault="0024275E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Pr="0073395F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BC5372" w:rsidRPr="0073395F" w:rsidRDefault="002F53D9" w:rsidP="00A33480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V/</w:t>
      </w:r>
      <w:r w:rsidR="00EF52E5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700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przekazania Policji w 2020 r. środków finansowych na nagrody za osiągnięcia w służbie dla policjantów realizujących zadania z zakresu słu</w:t>
      </w:r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żby prewencyjnej – druk </w:t>
      </w:r>
      <w:proofErr w:type="gramStart"/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nr 800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>Radni</w:t>
      </w:r>
      <w:proofErr w:type="gramEnd"/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 xml:space="preserve"> głosowali następująco:  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Tadeusz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3395F" w:rsidRDefault="0024275E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3395F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BC5372" w:rsidRPr="0073395F" w:rsidRDefault="002F53D9" w:rsidP="00A33480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V/</w:t>
      </w:r>
      <w:r w:rsidR="00EF52E5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701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zwiększenia środków finansowych na utrzymanie </w:t>
      </w:r>
      <w:r w:rsid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dziecka w placówkach opiekuńczo</w:t>
      </w:r>
      <w:r w:rsid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noBreakHyphen/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wychowawczych typu rodzinnego w </w:t>
      </w:r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m.st. Warszawie – druk nr 771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Tadeusz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3395F" w:rsidRDefault="0024275E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3395F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BC5372" w:rsidRPr="0073395F" w:rsidRDefault="002F53D9" w:rsidP="00A33480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V/</w:t>
      </w:r>
      <w:r w:rsidR="00EF52E5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702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zmiany statutów Samodzielnych Publicznych Zakładów O</w:t>
      </w:r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pieki Zdrowotnej – druk </w:t>
      </w:r>
      <w:proofErr w:type="gramStart"/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nr 764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>Radni</w:t>
      </w:r>
      <w:proofErr w:type="gramEnd"/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 xml:space="preserve"> głosowali następująco:  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Tadeusz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C5372" w:rsidRPr="0073395F" w:rsidRDefault="0024275E">
      <w:pPr>
        <w:rPr>
          <w:rFonts w:asciiTheme="minorHAnsi" w:eastAsia="Times New Roman" w:hAnsiTheme="minorHAnsi" w:cstheme="minorHAnsi"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3395F" w:rsidRDefault="0073395F" w:rsidP="00FB42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FB42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FB42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FB42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BC5372" w:rsidRPr="0073395F" w:rsidRDefault="002F53D9" w:rsidP="00FB4280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V/</w:t>
      </w:r>
      <w:r w:rsidR="00EF52E5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703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przyznania w 2020 r. dotacji na realizację programu promocji zdrowi</w:t>
      </w:r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a „Zdrowy Uczeń” –</w:t>
      </w:r>
      <w:r w:rsidR="00E20DF9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druk </w:t>
      </w:r>
      <w:proofErr w:type="gramStart"/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nr 773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>Radni</w:t>
      </w:r>
      <w:proofErr w:type="gramEnd"/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 xml:space="preserve"> głosowali następująco:  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Tadeusz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3395F" w:rsidRDefault="0024275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BC5372" w:rsidRPr="0073395F" w:rsidRDefault="002F53D9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V/</w:t>
      </w:r>
      <w:r w:rsidR="00EF52E5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704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przyznania w 2020 r. dotacji na realizację programu promocji zdrowia pn. </w:t>
      </w:r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„Aktywny Senior” – druk </w:t>
      </w:r>
      <w:proofErr w:type="gramStart"/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nr 798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>Radni</w:t>
      </w:r>
      <w:proofErr w:type="gramEnd"/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 xml:space="preserve"> głosowali następująco:  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Tadeusz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3395F" w:rsidRDefault="0024275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BC5372" w:rsidRPr="0073395F" w:rsidRDefault="002F53D9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V/</w:t>
      </w:r>
      <w:r w:rsidR="00EF52E5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705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wyrażenia zgody na oddanie w nieodpłatne użytkowanie nieruchomości gruntowej zabudowanej, położonej w Warszawie przy ul. A. J. Madalińskiego 13, na rzecz Samodzielnego Zespołu Publicznych Zakładów Lecznictwa Otwartego </w:t>
      </w:r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Warszawa-Mokotów – druk </w:t>
      </w:r>
      <w:proofErr w:type="gramStart"/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nr 797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>Radni</w:t>
      </w:r>
      <w:proofErr w:type="gramEnd"/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 xml:space="preserve"> głosowali następująco:  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Tadeusz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BC5372" w:rsidRPr="0073395F" w:rsidRDefault="002F53D9" w:rsidP="00A33480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V/</w:t>
      </w:r>
      <w:r w:rsidR="00EF52E5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706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wyrażenia zgody na oddanie w nieodpłatne użytkowanie nieruchomości gruntowej, zabudowanej, położonej w Warszawie przy ul. M. Kopernika 43, na rzecz Warszawskiego Szpitala dla Dzieci Samodzielnego Publicznego Zakładu O</w:t>
      </w:r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pieki Zdrowotnej – druk </w:t>
      </w:r>
      <w:proofErr w:type="gramStart"/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nr 717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>Radni</w:t>
      </w:r>
      <w:proofErr w:type="gramEnd"/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 xml:space="preserve"> głosowali następująco:  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Tadeusz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3395F" w:rsidRDefault="0073395F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BC5372" w:rsidRPr="0073395F" w:rsidRDefault="002F53D9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V/</w:t>
      </w:r>
      <w:r w:rsidR="00EF52E5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707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zaliczenia niektórych dróg na terenie m.st. Warszawy do kategorii dróg gminnych oraz pozbawienia niektórych dróg na terenie m.st. Warszawy kategor</w:t>
      </w:r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ii dróg gminnych – druk </w:t>
      </w:r>
      <w:proofErr w:type="gramStart"/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nr 774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>Radni</w:t>
      </w:r>
      <w:proofErr w:type="gramEnd"/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 xml:space="preserve"> głosowali następująco:  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Tadeusz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C5372" w:rsidRPr="0073395F" w:rsidRDefault="0024275E">
      <w:pPr>
        <w:rPr>
          <w:rFonts w:asciiTheme="minorHAnsi" w:eastAsia="Times New Roman" w:hAnsiTheme="minorHAnsi" w:cstheme="minorHAnsi"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BC5372" w:rsidRPr="0073395F" w:rsidRDefault="002F53D9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V/</w:t>
      </w:r>
      <w:r w:rsidR="00EF52E5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708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zaliczenia drogi do kategor</w:t>
      </w:r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ii dróg gminnych – druk </w:t>
      </w:r>
      <w:proofErr w:type="gramStart"/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nr 801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>Radni</w:t>
      </w:r>
      <w:proofErr w:type="gramEnd"/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 xml:space="preserve"> głosowali następująco:  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Tadeusz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C5372" w:rsidRPr="0073395F" w:rsidRDefault="0024275E">
      <w:pPr>
        <w:rPr>
          <w:rFonts w:asciiTheme="minorHAnsi" w:eastAsia="Times New Roman" w:hAnsiTheme="minorHAnsi" w:cstheme="minorHAnsi"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3395F" w:rsidRDefault="0024275E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3395F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BC5372" w:rsidRPr="0073395F" w:rsidRDefault="002F53D9" w:rsidP="00A33480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V/</w:t>
      </w:r>
      <w:r w:rsidR="00EF52E5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709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przyjęcia Programu opieki nad zwierzętami bezdomnymi oraz zapobiegania bezdomności zwierząt na terenie m.st. Wars</w:t>
      </w:r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zawy w 2020 roku – druk </w:t>
      </w:r>
      <w:proofErr w:type="gramStart"/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nr 802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>Radni</w:t>
      </w:r>
      <w:proofErr w:type="gramEnd"/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 xml:space="preserve"> głosowali następująco:  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Tadeusz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73395F" w:rsidRDefault="0024275E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t>   </w:t>
      </w:r>
      <w:r w:rsidRPr="0073395F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BC5372" w:rsidRPr="0073395F" w:rsidRDefault="002F53D9" w:rsidP="00A33480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V/</w:t>
      </w:r>
      <w:r w:rsidR="00EF52E5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710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średniej ceny jednostki paliwa w mieście stołecznym Warszawie w roku sz</w:t>
      </w:r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kolnym 2019/2020 – druk </w:t>
      </w:r>
      <w:proofErr w:type="gramStart"/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nr 777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>Radni</w:t>
      </w:r>
      <w:proofErr w:type="gramEnd"/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 xml:space="preserve"> głosowali następująco:  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Lasocki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Tadeusz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C5372" w:rsidRPr="0073395F" w:rsidRDefault="0024275E">
      <w:pPr>
        <w:rPr>
          <w:rFonts w:asciiTheme="minorHAnsi" w:eastAsia="Times New Roman" w:hAnsiTheme="minorHAnsi" w:cstheme="minorHAnsi"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3395F" w:rsidRDefault="0024275E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  <w:t> </w:t>
      </w:r>
      <w:r w:rsidRPr="0073395F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BC5372" w:rsidRPr="0073395F" w:rsidRDefault="002F53D9" w:rsidP="00A33480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V/</w:t>
      </w:r>
      <w:r w:rsidR="00EF52E5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711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zmieniającej uchwalę w sprawie wyrażenia zgody na udzielenie dotacji w wyższej wysokości dla niektórych przedszkoli, szkół i placówek oświatowych prowadzonych na terenie m.st. Warszawy przez inne niż m.st. Warszawa osoby prawne </w:t>
      </w:r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i osoby fizyczne – druk </w:t>
      </w:r>
      <w:proofErr w:type="gramStart"/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nr 780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>Radni</w:t>
      </w:r>
      <w:proofErr w:type="gramEnd"/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 xml:space="preserve"> głosowali następująco:  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Tadeusz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BC5372" w:rsidRPr="0073395F" w:rsidRDefault="002F53D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V/</w:t>
      </w:r>
      <w:r w:rsidR="00EF52E5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712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planu dofinansowania form doskonalenia zawodowego nauczycieli oraz ustalenia maksymalnej kwoty dofinansowania opłat w 2020 r. za kształcenie nauczycieli zatrudnionych w szkołach i placówkach prowadzonych prze</w:t>
      </w:r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z m.st.</w:t>
      </w:r>
      <w:r w:rsidR="00E20DF9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Warszawę – druk </w:t>
      </w:r>
      <w:proofErr w:type="gramStart"/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nr 782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>Radni</w:t>
      </w:r>
      <w:proofErr w:type="gramEnd"/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 xml:space="preserve"> głosowali następująco:  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Tadeusz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BC5372" w:rsidRPr="0073395F" w:rsidRDefault="0024275E">
      <w:pPr>
        <w:rPr>
          <w:rFonts w:asciiTheme="minorHAnsi" w:eastAsia="Times New Roman" w:hAnsiTheme="minorHAnsi" w:cstheme="minorHAnsi"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3395F" w:rsidRDefault="0073395F" w:rsidP="00FB42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FB42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FB42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FB42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BC5372" w:rsidRPr="0073395F" w:rsidRDefault="002F53D9" w:rsidP="00FB4280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V/</w:t>
      </w:r>
      <w:r w:rsidR="00EF52E5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713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składania wniosków o przyjęcie do publicznych szkół ponadpodstawowych prowadzonych prze</w:t>
      </w:r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z m.st. Warszawę – druk </w:t>
      </w:r>
      <w:proofErr w:type="gramStart"/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nr 784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>Radni</w:t>
      </w:r>
      <w:proofErr w:type="gramEnd"/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 xml:space="preserve"> głosowali następująco:  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Za: 37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Wstrzymało się: 17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Tadeusz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C5372" w:rsidRPr="0073395F" w:rsidRDefault="0024275E">
      <w:pPr>
        <w:rPr>
          <w:rFonts w:asciiTheme="minorHAnsi" w:eastAsia="Times New Roman" w:hAnsiTheme="minorHAnsi" w:cstheme="minorHAnsi"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BC5372" w:rsidRPr="0073395F" w:rsidRDefault="002F53D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>Uchwała Nr XX</w:t>
      </w:r>
      <w:r w:rsidR="00FB4280" w:rsidRPr="00E20DF9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>V/</w:t>
      </w:r>
      <w:r w:rsidR="00EF52E5" w:rsidRPr="00E20DF9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>714</w:t>
      </w:r>
      <w:r w:rsidR="00FB4280" w:rsidRPr="00E20DF9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 xml:space="preserve">/2020 </w:t>
      </w:r>
      <w:r w:rsidR="0024275E" w:rsidRPr="00E20DF9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>Rady m.st. Warszawy w sprawie zamiaru likwidacji Szkoły Policealnej nr 11 w Warszawie, ul. K</w:t>
      </w:r>
      <w:r w:rsidR="00A33480" w:rsidRPr="00E20DF9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 xml:space="preserve">azimierzowska 60 – druk </w:t>
      </w:r>
      <w:proofErr w:type="gramStart"/>
      <w:r w:rsidR="00A33480" w:rsidRPr="00E20DF9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>nr</w:t>
      </w:r>
      <w:r w:rsidR="00E20DF9" w:rsidRPr="00E20DF9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 xml:space="preserve"> </w:t>
      </w:r>
      <w:r w:rsidR="00A33480" w:rsidRPr="00E20DF9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>765</w:t>
      </w:r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>Radni</w:t>
      </w:r>
      <w:proofErr w:type="gramEnd"/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 xml:space="preserve"> głosowali następująco:  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Lasocki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Tadeusz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C5372" w:rsidRPr="0073395F" w:rsidRDefault="0024275E">
      <w:pPr>
        <w:rPr>
          <w:rFonts w:asciiTheme="minorHAnsi" w:eastAsia="Times New Roman" w:hAnsiTheme="minorHAnsi" w:cstheme="minorHAnsi"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BC5372" w:rsidRPr="0073395F" w:rsidRDefault="002F53D9" w:rsidP="00A33480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V/</w:t>
      </w:r>
      <w:r w:rsidR="00EF52E5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715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likwidacji Szkoły Policealnej nr 49 w Warszawie,</w:t>
      </w:r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ul. Wiśniowa 56 – druk </w:t>
      </w:r>
      <w:proofErr w:type="gramStart"/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nr 766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>Radni</w:t>
      </w:r>
      <w:proofErr w:type="gramEnd"/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 xml:space="preserve"> głosowali następująco:  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Tadeusz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BC5372" w:rsidRPr="0073395F" w:rsidRDefault="0024275E">
      <w:pPr>
        <w:rPr>
          <w:rFonts w:asciiTheme="minorHAnsi" w:eastAsia="Times New Roman" w:hAnsiTheme="minorHAnsi" w:cstheme="minorHAnsi"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3395F" w:rsidRDefault="0024275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Pr="0073395F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BC5372" w:rsidRPr="0073395F" w:rsidRDefault="002F53D9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V/</w:t>
      </w:r>
      <w:r w:rsidR="00EF52E5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716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likwidacji Szkoły Policealnej nr 51 w Warszawie</w:t>
      </w:r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, ul. Bełska 1/3 – druk </w:t>
      </w:r>
      <w:proofErr w:type="gramStart"/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nr 767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>Radni</w:t>
      </w:r>
      <w:proofErr w:type="gramEnd"/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 xml:space="preserve"> głosowali następująco:  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Tadeusz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BC5372" w:rsidRPr="0073395F" w:rsidRDefault="0024275E">
      <w:pPr>
        <w:rPr>
          <w:rFonts w:asciiTheme="minorHAnsi" w:eastAsia="Times New Roman" w:hAnsiTheme="minorHAnsi" w:cstheme="minorHAnsi"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3395F" w:rsidRDefault="0024275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Pr="0073395F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BC5372" w:rsidRPr="0073395F" w:rsidRDefault="002F53D9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V/</w:t>
      </w:r>
      <w:r w:rsidR="00EF52E5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717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likwidacji Szkoły Policealnej nr 52 w Warszawie, u</w:t>
      </w:r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l. </w:t>
      </w:r>
      <w:proofErr w:type="spellStart"/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Krasnołęcka</w:t>
      </w:r>
      <w:proofErr w:type="spellEnd"/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3 – druk </w:t>
      </w:r>
      <w:proofErr w:type="gramStart"/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nr 768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>Radni</w:t>
      </w:r>
      <w:proofErr w:type="gramEnd"/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 xml:space="preserve"> głosowali następująco:  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Tadeusz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BC5372" w:rsidRPr="0073395F" w:rsidRDefault="0024275E">
      <w:pPr>
        <w:rPr>
          <w:rFonts w:asciiTheme="minorHAnsi" w:eastAsia="Times New Roman" w:hAnsiTheme="minorHAnsi" w:cstheme="minorHAnsi"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3395F" w:rsidRDefault="0024275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Pr="0073395F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BC5372" w:rsidRPr="0073395F" w:rsidRDefault="002F53D9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V/</w:t>
      </w:r>
      <w:r w:rsidR="00EF52E5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718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założenia Szkoły Podstawowej nr 398 w Warszawie, </w:t>
      </w:r>
      <w:r w:rsidR="00AE3F46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ul. Rembrandta 8 – druk </w:t>
      </w:r>
      <w:proofErr w:type="gramStart"/>
      <w:r w:rsidR="00AE3F46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nr 775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>Radni</w:t>
      </w:r>
      <w:proofErr w:type="gramEnd"/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 xml:space="preserve"> głosowali następująco:  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Tadeusz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73395F" w:rsidRDefault="0024275E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3395F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BC5372" w:rsidRPr="0073395F" w:rsidRDefault="002F53D9" w:rsidP="00A33480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V/</w:t>
      </w:r>
      <w:r w:rsidR="00EF52E5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719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przekształcenia szkół wchodzących w skład Zespołu Szkół nr 34 im. Mieszka I w</w:t>
      </w:r>
      <w:r w:rsidR="00E20DF9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Warszawie,</w:t>
      </w:r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ul. Mieszka I 7 – druk </w:t>
      </w:r>
      <w:proofErr w:type="gramStart"/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nr 783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>Radni</w:t>
      </w:r>
      <w:proofErr w:type="gramEnd"/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 xml:space="preserve"> głosowali następująco:  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Tadeusz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73395F" w:rsidRDefault="0024275E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3395F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BC5372" w:rsidRPr="0073395F" w:rsidRDefault="002F53D9" w:rsidP="00A33480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V/</w:t>
      </w:r>
      <w:r w:rsidR="00EF52E5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720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ustalenia planu sieci publicznych szkół podstawowych prowadzonych przez m.st. Warszawę oraz określenia granic ich obwodów od dnia 1 wr</w:t>
      </w:r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ześnia 2019 roku – druk </w:t>
      </w:r>
      <w:proofErr w:type="gramStart"/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nr 776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>Radni</w:t>
      </w:r>
      <w:proofErr w:type="gramEnd"/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 xml:space="preserve"> głosowali następująco:  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Lasocki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Tadeusz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C5372" w:rsidRPr="0073395F" w:rsidRDefault="0024275E">
      <w:pPr>
        <w:rPr>
          <w:rFonts w:asciiTheme="minorHAnsi" w:eastAsia="Times New Roman" w:hAnsiTheme="minorHAnsi" w:cstheme="minorHAnsi"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3395F" w:rsidRDefault="0024275E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3395F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BC5372" w:rsidRPr="0073395F" w:rsidRDefault="002F53D9" w:rsidP="00A33480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V/</w:t>
      </w:r>
      <w:r w:rsidR="00EF52E5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721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rozwiązania Zespołu Szkolno-Przedszkolnego nr 3 w Warszawie, ul. Przyczółkowa 27 oraz likwidacji Przedszkola nr 223 „Skarby Powsina” w Warszawie, ul.</w:t>
      </w:r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Przyczółkowa 27 – druk </w:t>
      </w:r>
      <w:proofErr w:type="gramStart"/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nr 786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>Radni</w:t>
      </w:r>
      <w:proofErr w:type="gramEnd"/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 xml:space="preserve"> głosowali następująco:  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Lasocki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Tadeusz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B4280" w:rsidRPr="0073395F" w:rsidRDefault="0024275E" w:rsidP="00FB4280">
      <w:pPr>
        <w:rPr>
          <w:rFonts w:asciiTheme="minorHAnsi" w:eastAsia="Times New Roman" w:hAnsiTheme="minorHAnsi" w:cstheme="minorHAnsi"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73395F" w:rsidRDefault="0073395F" w:rsidP="00FB42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FB42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FB42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FB42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FB42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FB42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FB42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BC5372" w:rsidRPr="0073395F" w:rsidRDefault="002F53D9" w:rsidP="00FB4280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V/</w:t>
      </w:r>
      <w:r w:rsidR="00EF52E5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722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przekształcenia Szkoły Podstawowej nr 261 im. Stanisława Kostki Potockiego w Warszawie, ul. Wiertnicza 26 poprzez likwidację oddział</w:t>
      </w:r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ów przedszkolnych – druk nr 787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Tadeusz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73395F" w:rsidRDefault="0024275E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  <w:t>  </w:t>
      </w:r>
      <w:r w:rsidRPr="0073395F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BC5372" w:rsidRPr="0073395F" w:rsidRDefault="002F53D9" w:rsidP="00A33480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V/</w:t>
      </w:r>
      <w:r w:rsidR="00EF52E5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723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zmiany imienia Szkoły Podstawowej nr 128 im. Józefa </w:t>
      </w:r>
      <w:proofErr w:type="spellStart"/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Niećki</w:t>
      </w:r>
      <w:proofErr w:type="spellEnd"/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w Warszawie</w:t>
      </w:r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, ul. Kadetów 15 –</w:t>
      </w:r>
      <w:r w:rsidR="00E20DF9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druk </w:t>
      </w:r>
      <w:proofErr w:type="gramStart"/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nr 788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>Radni</w:t>
      </w:r>
      <w:proofErr w:type="gramEnd"/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 xml:space="preserve"> głosowali następująco:  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Tadeusz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C5372" w:rsidRPr="0073395F" w:rsidRDefault="0024275E">
      <w:pPr>
        <w:rPr>
          <w:rFonts w:asciiTheme="minorHAnsi" w:eastAsia="Times New Roman" w:hAnsiTheme="minorHAnsi" w:cstheme="minorHAnsi"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3395F" w:rsidRDefault="0024275E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3395F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BC5372" w:rsidRPr="0073395F" w:rsidRDefault="002F53D9" w:rsidP="00A33480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V/</w:t>
      </w:r>
      <w:r w:rsidR="00EF52E5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724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przekształcenia Przedszkola nr 163 w Warszawie u</w:t>
      </w:r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l. Markowska 18a – druk </w:t>
      </w:r>
      <w:proofErr w:type="gramStart"/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nr 742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>Radni</w:t>
      </w:r>
      <w:proofErr w:type="gramEnd"/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 xml:space="preserve"> głosowali następująco:  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A33480" w:rsidRPr="0073395F">
        <w:rPr>
          <w:rFonts w:asciiTheme="minorHAnsi" w:eastAsia="Times New Roman" w:hAnsiTheme="minorHAnsi" w:cstheme="minorHAnsi"/>
          <w:sz w:val="22"/>
          <w:szCs w:val="22"/>
        </w:rPr>
        <w:t>56</w:t>
      </w:r>
      <w:r w:rsidR="00A33480" w:rsidRPr="0073395F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33480" w:rsidRPr="0073395F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Tadeusz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A33480" w:rsidRPr="0073395F" w:rsidRDefault="0024275E" w:rsidP="00A33480">
      <w:pPr>
        <w:rPr>
          <w:rFonts w:asciiTheme="minorHAnsi" w:eastAsia="Times New Roman" w:hAnsiTheme="minorHAnsi" w:cstheme="minorHAnsi"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BC5372" w:rsidRPr="0073395F" w:rsidRDefault="002F53D9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V/</w:t>
      </w:r>
      <w:r w:rsidR="00EF52E5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725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ustalenia stawek jednostkowych dotacji przedmiotowej dla Ośrodka Sportu i Rekreacji Dzielnicy Śródmi</w:t>
      </w:r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eście na 2020 rok– druk nr 769 </w:t>
      </w:r>
      <w:r w:rsidR="00AE3F46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wraz z autopoprawką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Lasocki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Tadeusz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3395F" w:rsidRDefault="0024275E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3395F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BC5372" w:rsidRPr="0073395F" w:rsidRDefault="002F53D9" w:rsidP="00A33480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V/</w:t>
      </w:r>
      <w:r w:rsidR="00EF52E5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726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ustalenia stawek jednostkowych dotacji przedmiotowej dla Ursynowskiego Centrum Sportu i Rekre</w:t>
      </w:r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acji na 2020 rok – druk nr 810 </w:t>
      </w:r>
      <w:r w:rsidR="00AE3F46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wraz z autopoprawką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Tadeusz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3395F" w:rsidRDefault="0024275E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3395F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BC5372" w:rsidRPr="0073395F" w:rsidRDefault="002F53D9" w:rsidP="00A33480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V/</w:t>
      </w:r>
      <w:r w:rsidR="00EF52E5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727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zmiany statutu Centrum</w:t>
      </w:r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Kultury Wilanów – druk </w:t>
      </w:r>
      <w:proofErr w:type="gramStart"/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nr 772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>Radni</w:t>
      </w:r>
      <w:proofErr w:type="gramEnd"/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 xml:space="preserve"> głosowali następująco:  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Tadeusz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3395F" w:rsidRDefault="0024275E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Pr="0073395F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BC5372" w:rsidRPr="0073395F" w:rsidRDefault="002F53D9" w:rsidP="00A33480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V/</w:t>
      </w:r>
      <w:r w:rsidR="00EF52E5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728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wyboru metody ustalenia opłaty za gospodarowanie odpadami komunalnymi, ustalenia stawki takiej opłaty oraz ustalenia stawki opłaty za pojemnik i worek o określo</w:t>
      </w:r>
      <w:r w:rsidR="00AE3F46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nej pojemności – druk nr 806 wraz z</w:t>
      </w:r>
      <w:r w:rsidR="00E20DF9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 w:rsidR="00AE3F46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autopoprawką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Za: 3</w:t>
      </w:r>
      <w:r w:rsidR="0073395F">
        <w:rPr>
          <w:rFonts w:asciiTheme="minorHAnsi" w:eastAsia="Times New Roman" w:hAnsiTheme="minorHAnsi" w:cstheme="minorHAnsi"/>
          <w:sz w:val="22"/>
          <w:szCs w:val="22"/>
        </w:rPr>
        <w:t>7</w:t>
      </w:r>
      <w:r w:rsidR="0073395F">
        <w:rPr>
          <w:rFonts w:asciiTheme="minorHAnsi" w:eastAsia="Times New Roman" w:hAnsiTheme="minorHAnsi" w:cstheme="minorHAnsi"/>
          <w:sz w:val="22"/>
          <w:szCs w:val="22"/>
        </w:rPr>
        <w:br/>
        <w:t>Przeciw: 16</w:t>
      </w:r>
      <w:r w:rsidR="0073395F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Tadeusz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C5372" w:rsidRPr="0073395F" w:rsidRDefault="0024275E">
      <w:pPr>
        <w:rPr>
          <w:rFonts w:asciiTheme="minorHAnsi" w:eastAsia="Times New Roman" w:hAnsiTheme="minorHAnsi" w:cstheme="minorHAnsi"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BC5372" w:rsidRPr="0073395F" w:rsidRDefault="0024275E">
      <w:pPr>
        <w:rPr>
          <w:rFonts w:asciiTheme="minorHAnsi" w:eastAsia="Times New Roman" w:hAnsiTheme="minorHAnsi" w:cstheme="minorHAnsi"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33480" w:rsidRPr="0073395F" w:rsidRDefault="0024275E" w:rsidP="00A33480">
      <w:pPr>
        <w:rPr>
          <w:rFonts w:asciiTheme="minorHAnsi" w:eastAsia="Times New Roman" w:hAnsiTheme="minorHAnsi" w:cstheme="minorHAnsi"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BC5372" w:rsidRPr="0073395F" w:rsidRDefault="002F53D9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V/</w:t>
      </w:r>
      <w:r w:rsidR="00EF52E5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729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zmiany uchwały zmieniającej uchwałę w sprawie określenia terminu, częstotliwości i trybu uiszczania opłaty za gospodarowanie odpa</w:t>
      </w:r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dami komunalnymi – druk </w:t>
      </w:r>
      <w:proofErr w:type="gramStart"/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nr 807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>Radni</w:t>
      </w:r>
      <w:proofErr w:type="gramEnd"/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 xml:space="preserve"> głosowali następująco:  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Za: 38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 xml:space="preserve">Przeciw: </w:t>
      </w:r>
      <w:r w:rsidR="00A33480" w:rsidRPr="0073395F">
        <w:rPr>
          <w:rFonts w:asciiTheme="minorHAnsi" w:eastAsia="Times New Roman" w:hAnsiTheme="minorHAnsi" w:cstheme="minorHAnsi"/>
          <w:sz w:val="22"/>
          <w:szCs w:val="22"/>
        </w:rPr>
        <w:t>15</w:t>
      </w:r>
      <w:r w:rsidR="00A33480" w:rsidRPr="0073395F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Tadeusz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C5372" w:rsidRPr="0073395F" w:rsidRDefault="0024275E">
      <w:pPr>
        <w:rPr>
          <w:rFonts w:asciiTheme="minorHAnsi" w:eastAsia="Times New Roman" w:hAnsiTheme="minorHAnsi" w:cstheme="minorHAnsi"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C5372" w:rsidRPr="0073395F" w:rsidRDefault="0024275E">
      <w:pPr>
        <w:rPr>
          <w:rFonts w:asciiTheme="minorHAnsi" w:eastAsia="Times New Roman" w:hAnsiTheme="minorHAnsi" w:cstheme="minorHAnsi"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B4280" w:rsidRPr="0073395F" w:rsidRDefault="0024275E" w:rsidP="00A3348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BC5372" w:rsidRPr="0073395F" w:rsidRDefault="002F53D9" w:rsidP="00A33480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V/</w:t>
      </w:r>
      <w:r w:rsidR="00EF52E5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730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ustalenia sposobu obliczania opłaty za gospodarowanie odpadami komunalnymi w przypadku nieruchomości, która w części stanowi nieruchomość, na której zamieszkują mieszkańcy, a w części nieruchomość, na której nie zamieszkują mieszkańcy, a powstają o</w:t>
      </w:r>
      <w:r w:rsidR="00A334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dpady komunalne – druk nr 808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Za: 38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Przeciw: 16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Tadeusz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C5372" w:rsidRPr="0073395F" w:rsidRDefault="0024275E">
      <w:pPr>
        <w:rPr>
          <w:rFonts w:asciiTheme="minorHAnsi" w:eastAsia="Times New Roman" w:hAnsiTheme="minorHAnsi" w:cstheme="minorHAnsi"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BC5372" w:rsidRPr="0073395F" w:rsidRDefault="0024275E">
      <w:pPr>
        <w:rPr>
          <w:rFonts w:asciiTheme="minorHAnsi" w:eastAsia="Times New Roman" w:hAnsiTheme="minorHAnsi" w:cstheme="minorHAnsi"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72D1A" w:rsidRPr="0073395F" w:rsidRDefault="0024275E" w:rsidP="00F72D1A">
      <w:pPr>
        <w:rPr>
          <w:rFonts w:asciiTheme="minorHAnsi" w:eastAsia="Times New Roman" w:hAnsiTheme="minorHAnsi" w:cstheme="minorHAnsi"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BC5372" w:rsidRPr="0073395F" w:rsidRDefault="002F53D9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V/</w:t>
      </w:r>
      <w:r w:rsidR="00EF52E5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731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określenia wzorów deklaracji o wysokości opłaty za gospodarowanie odpadami komunalnymi oraz warunków i trybu składania deklaracji za pomocą środków komunikacj</w:t>
      </w:r>
      <w:r w:rsidR="00F72D1A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i elektronicznej – druk </w:t>
      </w:r>
      <w:proofErr w:type="gramStart"/>
      <w:r w:rsidR="00F72D1A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nr 811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>Radni</w:t>
      </w:r>
      <w:proofErr w:type="gramEnd"/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 xml:space="preserve"> głosowali następująco:  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Przeciw: 15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Tadeusz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C5372" w:rsidRPr="0073395F" w:rsidRDefault="0024275E">
      <w:pPr>
        <w:rPr>
          <w:rFonts w:asciiTheme="minorHAnsi" w:eastAsia="Times New Roman" w:hAnsiTheme="minorHAnsi" w:cstheme="minorHAnsi"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C5372" w:rsidRPr="0073395F" w:rsidRDefault="0024275E">
      <w:pPr>
        <w:rPr>
          <w:rFonts w:asciiTheme="minorHAnsi" w:eastAsia="Times New Roman" w:hAnsiTheme="minorHAnsi" w:cstheme="minorHAnsi"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B4280" w:rsidRPr="0073395F" w:rsidRDefault="0024275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BC5372" w:rsidRPr="0073395F" w:rsidRDefault="002F53D9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V/</w:t>
      </w:r>
      <w:r w:rsidR="00EF52E5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732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nadania nazwy obiektowi miejskiemu w Dzielnicy Ursynów m.st. Warszawy – dr</w:t>
      </w:r>
      <w:r w:rsidR="00F72D1A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uk nr 754 (ul. Pieskowa </w:t>
      </w:r>
      <w:proofErr w:type="gramStart"/>
      <w:r w:rsidR="00F72D1A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Skała)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>Radni</w:t>
      </w:r>
      <w:proofErr w:type="gramEnd"/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 xml:space="preserve"> głosowali następująco:  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Tadeusz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C5372" w:rsidRPr="0073395F" w:rsidRDefault="0024275E">
      <w:pPr>
        <w:rPr>
          <w:rFonts w:asciiTheme="minorHAnsi" w:eastAsia="Times New Roman" w:hAnsiTheme="minorHAnsi" w:cstheme="minorHAnsi"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3395F" w:rsidRDefault="0024275E" w:rsidP="00F72D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Pr="0073395F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73395F" w:rsidRDefault="0073395F" w:rsidP="00F72D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BC5372" w:rsidRPr="0073395F" w:rsidRDefault="002F53D9" w:rsidP="00F72D1A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V/</w:t>
      </w:r>
      <w:r w:rsidR="00EF52E5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733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nadania nazwy obiektowi miejskiemu w Dzielnicy Mokotów m.st. Warszawy – druk nr 755 (ul. </w:t>
      </w:r>
      <w:proofErr w:type="gramStart"/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Konstruktorsk</w:t>
      </w:r>
      <w:r w:rsidR="00F72D1A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a)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>Radni</w:t>
      </w:r>
      <w:proofErr w:type="gramEnd"/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 xml:space="preserve"> głosowali następująco:  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Tadeusz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3395F" w:rsidRDefault="0024275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Pr="0073395F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BC5372" w:rsidRPr="0073395F" w:rsidRDefault="002F53D9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V/</w:t>
      </w:r>
      <w:r w:rsidR="00EF52E5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734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nadania nazwy obiektowi miejskiemu w Dzielnicy Targówek m.st. Warszawy – druk nr 778 (</w:t>
      </w:r>
      <w:r w:rsidR="00F72D1A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rondo Jędrzeja </w:t>
      </w:r>
      <w:proofErr w:type="gramStart"/>
      <w:r w:rsidR="00F72D1A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Moraczewskiego)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>Radni</w:t>
      </w:r>
      <w:proofErr w:type="gramEnd"/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 xml:space="preserve"> głosowali następująco:  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Tadeusz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BC5372" w:rsidRPr="0073395F" w:rsidRDefault="0024275E">
      <w:pPr>
        <w:rPr>
          <w:rFonts w:asciiTheme="minorHAnsi" w:eastAsia="Times New Roman" w:hAnsiTheme="minorHAnsi" w:cstheme="minorHAnsi"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3395F" w:rsidRDefault="0024275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Pr="0073395F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BC5372" w:rsidRPr="0073395F" w:rsidRDefault="002F53D9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V/</w:t>
      </w:r>
      <w:r w:rsidR="00EF52E5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735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nadania nazwy obiektowi miejskiemu w Dzielnicy Wawer m.st. Wars</w:t>
      </w:r>
      <w:r w:rsidR="00F72D1A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zawy – druk nr 779 (ul.</w:t>
      </w:r>
      <w:r w:rsidR="00E20DF9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proofErr w:type="gramStart"/>
      <w:r w:rsidR="00F72D1A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Piegży)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>Radni</w:t>
      </w:r>
      <w:proofErr w:type="gramEnd"/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 xml:space="preserve"> głosowali następująco:  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Tadeusz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C5372" w:rsidRPr="0073395F" w:rsidRDefault="0024275E">
      <w:pPr>
        <w:rPr>
          <w:rFonts w:asciiTheme="minorHAnsi" w:eastAsia="Times New Roman" w:hAnsiTheme="minorHAnsi" w:cstheme="minorHAnsi"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3395F" w:rsidRDefault="0024275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Pr="0073395F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BC5372" w:rsidRPr="0073395F" w:rsidRDefault="002F53D9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V/</w:t>
      </w:r>
      <w:r w:rsidR="00EF52E5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736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rozpatrzenia skargi Pana ………………….. na Dyrektora Domu Pomocy Społec</w:t>
      </w:r>
      <w:r w:rsidR="00F72D1A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znej „Kombatant” – druk </w:t>
      </w:r>
      <w:proofErr w:type="gramStart"/>
      <w:r w:rsidR="00F72D1A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nr 792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>Radni</w:t>
      </w:r>
      <w:proofErr w:type="gramEnd"/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 xml:space="preserve"> głosowali następująco:  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Za: 40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Wstrzymało się: 16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Tadeusz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BC5372" w:rsidRPr="0073395F" w:rsidRDefault="0024275E">
      <w:pPr>
        <w:rPr>
          <w:rFonts w:asciiTheme="minorHAnsi" w:eastAsia="Times New Roman" w:hAnsiTheme="minorHAnsi" w:cstheme="minorHAnsi"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F72D1A" w:rsidRPr="0073395F" w:rsidRDefault="0024275E" w:rsidP="00F72D1A">
      <w:pPr>
        <w:rPr>
          <w:rFonts w:asciiTheme="minorHAnsi" w:eastAsia="Times New Roman" w:hAnsiTheme="minorHAnsi" w:cstheme="minorHAnsi"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BC5372" w:rsidRPr="0073395F" w:rsidRDefault="002F53D9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V/</w:t>
      </w:r>
      <w:r w:rsidR="00EF52E5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737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rozpatrzenia skargi Pana ……………………………………. na Dyrektora Zarząd</w:t>
      </w:r>
      <w:r w:rsidR="00F72D1A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u Dróg Miejskich –</w:t>
      </w:r>
      <w:r w:rsidR="00E20DF9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 w:rsidR="00F72D1A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druk </w:t>
      </w:r>
      <w:proofErr w:type="gramStart"/>
      <w:r w:rsidR="00F72D1A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nr 793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>Radni</w:t>
      </w:r>
      <w:proofErr w:type="gramEnd"/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 xml:space="preserve"> głosowali następująco:  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Za: 38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Wstrzymało się: 18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Tadeusz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C5372" w:rsidRPr="0073395F" w:rsidRDefault="0024275E">
      <w:pPr>
        <w:rPr>
          <w:rFonts w:asciiTheme="minorHAnsi" w:eastAsia="Times New Roman" w:hAnsiTheme="minorHAnsi" w:cstheme="minorHAnsi"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72D1A" w:rsidRPr="0073395F" w:rsidRDefault="0024275E" w:rsidP="00F72D1A">
      <w:pPr>
        <w:rPr>
          <w:rFonts w:asciiTheme="minorHAnsi" w:eastAsia="Times New Roman" w:hAnsiTheme="minorHAnsi" w:cstheme="minorHAnsi"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BC5372" w:rsidRPr="0073395F" w:rsidRDefault="002F53D9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V/</w:t>
      </w:r>
      <w:r w:rsidR="00EF52E5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738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rozpatrzenia skargi Pana ………………………………………… na Prezydent</w:t>
      </w:r>
      <w:r w:rsidR="00F72D1A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a m.st. Warszawy –</w:t>
      </w:r>
      <w:r w:rsidR="00E20DF9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 w:rsidR="00F72D1A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druk</w:t>
      </w:r>
      <w:r w:rsidR="00E20DF9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proofErr w:type="gramStart"/>
      <w:r w:rsidR="00F72D1A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nr 794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>Radni</w:t>
      </w:r>
      <w:proofErr w:type="gramEnd"/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 xml:space="preserve"> głosowali następująco:  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Wstrzymało się: 18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Tadeusz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C5372" w:rsidRPr="0073395F" w:rsidRDefault="0024275E">
      <w:pPr>
        <w:rPr>
          <w:rFonts w:asciiTheme="minorHAnsi" w:eastAsia="Times New Roman" w:hAnsiTheme="minorHAnsi" w:cstheme="minorHAnsi"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3395F" w:rsidRDefault="0024275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Pr="0073395F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BC5372" w:rsidRPr="0073395F" w:rsidRDefault="002F53D9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V/</w:t>
      </w:r>
      <w:r w:rsidR="00EF52E5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739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rozpatrzenia petycji</w:t>
      </w:r>
      <w:r w:rsidR="00F72D1A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Pani ………………………. – druk </w:t>
      </w:r>
      <w:proofErr w:type="gramStart"/>
      <w:r w:rsidR="00F72D1A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nr 795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>Radni</w:t>
      </w:r>
      <w:proofErr w:type="gramEnd"/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 xml:space="preserve"> głosowali następująco:  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Wstrzymało się: 17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Tadeusz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C5372" w:rsidRPr="0073395F" w:rsidRDefault="0024275E">
      <w:pPr>
        <w:rPr>
          <w:rFonts w:asciiTheme="minorHAnsi" w:eastAsia="Times New Roman" w:hAnsiTheme="minorHAnsi" w:cstheme="minorHAnsi"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3395F" w:rsidRDefault="0024275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Pr="0073395F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BC5372" w:rsidRPr="0073395F" w:rsidRDefault="002F53D9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V/</w:t>
      </w:r>
      <w:r w:rsidR="00EF52E5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740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pozostawienia bez rozpatrzenia petycji </w:t>
      </w:r>
      <w:r w:rsidR="00F72D1A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Pani …………………………. – druk </w:t>
      </w:r>
      <w:proofErr w:type="gramStart"/>
      <w:r w:rsidR="00F72D1A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nr 796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>Radni</w:t>
      </w:r>
      <w:proofErr w:type="gramEnd"/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 xml:space="preserve"> głosowali następująco:  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Za: 3</w:t>
      </w:r>
      <w:r w:rsidR="00F72D1A" w:rsidRPr="0073395F">
        <w:rPr>
          <w:rFonts w:asciiTheme="minorHAnsi" w:eastAsia="Times New Roman" w:hAnsiTheme="minorHAnsi" w:cstheme="minorHAnsi"/>
          <w:sz w:val="22"/>
          <w:szCs w:val="22"/>
        </w:rPr>
        <w:t>2</w:t>
      </w:r>
      <w:r w:rsidR="00F72D1A" w:rsidRPr="0073395F">
        <w:rPr>
          <w:rFonts w:asciiTheme="minorHAnsi" w:eastAsia="Times New Roman" w:hAnsiTheme="minorHAnsi" w:cstheme="minorHAnsi"/>
          <w:sz w:val="22"/>
          <w:szCs w:val="22"/>
        </w:rPr>
        <w:br/>
        <w:t>Przeciw: 13</w:t>
      </w:r>
      <w:r w:rsidR="00F72D1A" w:rsidRPr="0073395F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Tadeusz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BC5372" w:rsidRPr="0073395F" w:rsidRDefault="0024275E">
      <w:pPr>
        <w:rPr>
          <w:rFonts w:asciiTheme="minorHAnsi" w:eastAsia="Times New Roman" w:hAnsiTheme="minorHAnsi" w:cstheme="minorHAnsi"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C5372" w:rsidRPr="0073395F" w:rsidRDefault="0024275E">
      <w:pPr>
        <w:rPr>
          <w:rFonts w:asciiTheme="minorHAnsi" w:eastAsia="Times New Roman" w:hAnsiTheme="minorHAnsi" w:cstheme="minorHAnsi"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3395F" w:rsidRDefault="0024275E" w:rsidP="00F72D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Pr="0073395F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73395F" w:rsidRDefault="0073395F" w:rsidP="00F72D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3395F" w:rsidRDefault="0073395F" w:rsidP="00F72D1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BC5372" w:rsidRPr="0073395F" w:rsidRDefault="002F53D9" w:rsidP="00F72D1A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V/</w:t>
      </w:r>
      <w:r w:rsidR="00EF52E5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741</w:t>
      </w:r>
      <w:r w:rsidR="00FB4280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rozpatrzenia petycji Pana </w:t>
      </w:r>
      <w:r w:rsidR="00F72D1A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Konrada Łakomego – druk </w:t>
      </w:r>
      <w:proofErr w:type="gramStart"/>
      <w:r w:rsidR="00F72D1A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nr 770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>Radni</w:t>
      </w:r>
      <w:proofErr w:type="gramEnd"/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t xml:space="preserve"> głosowali następująco:  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Za: 37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Wstrzymało się: 17</w:t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</w:r>
      <w:r w:rsidR="0024275E"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24275E"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Tadeusz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C5372" w:rsidRPr="0073395F" w:rsidRDefault="0024275E">
      <w:pPr>
        <w:rPr>
          <w:rFonts w:asciiTheme="minorHAnsi" w:eastAsia="Times New Roman" w:hAnsiTheme="minorHAnsi" w:cstheme="minorHAnsi"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73395F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BC5372" w:rsidRPr="0073395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73395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5372" w:rsidRPr="0073395F" w:rsidRDefault="0024275E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95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C5372" w:rsidRPr="0073395F" w:rsidRDefault="0024275E">
      <w:pPr>
        <w:rPr>
          <w:rFonts w:asciiTheme="minorHAnsi" w:eastAsia="Times New Roman" w:hAnsiTheme="minorHAnsi" w:cstheme="minorHAnsi"/>
          <w:sz w:val="22"/>
          <w:szCs w:val="22"/>
        </w:rPr>
      </w:pPr>
      <w:r w:rsidRPr="0073395F">
        <w:rPr>
          <w:rFonts w:asciiTheme="minorHAnsi" w:eastAsia="Times New Roman" w:hAnsiTheme="minorHAnsi" w:cstheme="minorHAnsi"/>
          <w:sz w:val="22"/>
          <w:szCs w:val="22"/>
        </w:rPr>
        <w:br/>
      </w:r>
    </w:p>
    <w:sectPr w:rsidR="00BC5372" w:rsidRPr="0073395F" w:rsidSect="0073395F">
      <w:pgSz w:w="16838" w:h="11906" w:orient="landscape"/>
      <w:pgMar w:top="709" w:right="1417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75E"/>
    <w:rsid w:val="0024275E"/>
    <w:rsid w:val="002F53D9"/>
    <w:rsid w:val="0073395F"/>
    <w:rsid w:val="00A33480"/>
    <w:rsid w:val="00AE3F46"/>
    <w:rsid w:val="00BC5372"/>
    <w:rsid w:val="00E20DF9"/>
    <w:rsid w:val="00EF52E5"/>
    <w:rsid w:val="00F110CC"/>
    <w:rsid w:val="00F72D1A"/>
    <w:rsid w:val="00FB4280"/>
    <w:rsid w:val="00FD4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8198E9"/>
  <w15:chartTrackingRefBased/>
  <w15:docId w15:val="{6A6256EE-531A-4D09-BFB9-F49C1A83F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48</Pages>
  <Words>7226</Words>
  <Characters>57390</Characters>
  <Application>Microsoft Office Word</Application>
  <DocSecurity>0</DocSecurity>
  <Lines>478</Lines>
  <Paragraphs>128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</vt:lpstr>
    </vt:vector>
  </TitlesOfParts>
  <Company>UMSTW</Company>
  <LinksUpToDate>false</LinksUpToDate>
  <CharactersWithSpaces>64488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</dc:title>
  <dc:subject/>
  <dc:creator>Witkowska Małgorzata</dc:creator>
  <cp:keywords/>
  <dc:description/>
  <cp:lastModifiedBy>Witkowska Małgorzata</cp:lastModifiedBy>
  <cp:revision>10</cp:revision>
  <dcterms:created xsi:type="dcterms:W3CDTF">2020-01-17T08:10:00Z</dcterms:created>
  <dcterms:modified xsi:type="dcterms:W3CDTF">2020-01-17T09:02:00Z</dcterms:modified>
</cp:coreProperties>
</file>