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0AC0BC" w14:textId="77777777" w:rsidR="00CE625F" w:rsidRPr="006B606A" w:rsidRDefault="002E250A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hAnsiTheme="minorHAnsi" w:cstheme="minorHAnsi"/>
          <w:b/>
          <w:bCs/>
          <w:sz w:val="22"/>
          <w:szCs w:val="22"/>
        </w:rPr>
        <w:t xml:space="preserve">Wyniki głosowania z XXXVII sesji Rady m.st. Warszawy – 24.09.2020 r. 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</w:p>
    <w:p w14:paraId="7790BB0B" w14:textId="77777777" w:rsidR="00CE625F" w:rsidRPr="006B606A" w:rsidRDefault="00CE625F" w:rsidP="002E250A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2E250A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XXXVII/1128/2020 Rady m.st. Warszawy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sprawie przyznania w 2020 roku Nagrody Miasta Stołecznego Warszawy Powstańcom Warszawskim - druk nr 1268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60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1A2909A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4918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FBDA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CD40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E777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03EA1EE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4698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1C8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48EA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1FF4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1BF914D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F75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7DE3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3B53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D1B9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21831CE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0C4E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DF0F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1E58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070C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6B98A37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8432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5E1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62D2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E290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625F" w:rsidRPr="006B606A" w14:paraId="142B39C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3253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71F2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3A85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CC9E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E625F" w:rsidRPr="006B606A" w14:paraId="5201518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549D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F555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9AAF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0C70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625F" w:rsidRPr="006B606A" w14:paraId="0EBACEF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29CE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9844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5AE5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EA2D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E625F" w:rsidRPr="006B606A" w14:paraId="4399028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32CB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7C89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72DB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1655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E625F" w:rsidRPr="006B606A" w14:paraId="714B3FB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406E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8EB4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6370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A625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625F" w:rsidRPr="006B606A" w14:paraId="51927EE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7BAA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05FA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1579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9125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E625F" w:rsidRPr="006B606A" w14:paraId="332659F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C680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06A4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AF30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917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E625F" w:rsidRPr="006B606A" w14:paraId="0B071A0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55C5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4AE7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5761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094B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E625F" w:rsidRPr="006B606A" w14:paraId="4FB365A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DA88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708C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97E6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439A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E625F" w:rsidRPr="006B606A" w14:paraId="19E40CB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05A5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59F4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D50E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6428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14:paraId="05019E9F" w14:textId="5E99B5D3" w:rsidR="00E27D27" w:rsidRPr="006B606A" w:rsidRDefault="00CE62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2E250A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XXXVII/1129/2020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zmian w Wieloletniej Prognozie Finansowej m.st. Warszawy na lata 2020-2050 – druk nr 1256 + autopoprawki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E27D27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E27D27" w14:paraId="22709DAE" w14:textId="77777777" w:rsidTr="00AF08B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EFDB9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C87261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D8DAB8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4B7267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E27D27" w14:paraId="29271C0E" w14:textId="77777777" w:rsidTr="00AF08B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5DE1E5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AFE530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F8117E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C3EB4F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E27D27" w14:paraId="7A705523" w14:textId="77777777" w:rsidTr="00AF08B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6BFD35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DDB5F8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9AAB29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A502FB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E27D27" w14:paraId="43D7B877" w14:textId="77777777" w:rsidTr="00AF08B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7F0684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29D7E3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4BE273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3B3E73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E27D27" w14:paraId="476DAD42" w14:textId="77777777" w:rsidTr="00AF08B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CC7C48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C8A1D5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F553C0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AD1C1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E27D27" w14:paraId="24D1F402" w14:textId="77777777" w:rsidTr="00AF08B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9C9624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8C2C2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948AF4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A3A3DB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E27D27" w14:paraId="5320E099" w14:textId="77777777" w:rsidTr="00AF08B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8AB656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81D144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45F73D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2AE1AF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E27D27" w14:paraId="141F32EF" w14:textId="77777777" w:rsidTr="00AF08B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55283F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F5CA7B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65C978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EED2F0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E27D27" w14:paraId="40722C61" w14:textId="77777777" w:rsidTr="00AF08B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F1A41D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31A33B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4FFF34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FE2F87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E27D27" w14:paraId="402EF182" w14:textId="77777777" w:rsidTr="00AF08B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1D5303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0688C2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B95F42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882637" w14:textId="77777777" w:rsidR="00E27D27" w:rsidRDefault="00E27D27" w:rsidP="00AF08BD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14:paraId="1EE98FB4" w14:textId="77777777" w:rsidR="00E27D27" w:rsidRDefault="00E27D2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14:paraId="5CC98FB1" w14:textId="63F3E6C9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1866A8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A5BC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EEEE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EF99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9029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625F" w:rsidRPr="006B606A" w14:paraId="771F281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16B9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8B88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BC98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EA8D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625F" w:rsidRPr="006B606A" w14:paraId="6C7BE8A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14C0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F5EF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B3E8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B0F6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625F" w:rsidRPr="006B606A" w14:paraId="70D2CA3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8DB2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D5A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355A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9AEC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E625F" w:rsidRPr="006B606A" w14:paraId="4FA3378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50D4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B408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7257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4A5A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439623AA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684A0A6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300A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C127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CD09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C2D7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B7EAE4B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2E250A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XXXVII/1130/2020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zmian w budżecie miasta stołecznego Warszawy na 2020 rok – druk nr 1257 + autopoprawki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18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7DA5D6C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1640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6AF2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AC39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D34F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CE625F" w:rsidRPr="006B606A" w14:paraId="198BA7E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D4B1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761A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99CB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D943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625F" w:rsidRPr="006B606A" w14:paraId="772D904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4D29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F888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57A3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D406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625F" w:rsidRPr="006B606A" w14:paraId="1D5E987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3F4B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FE7E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1219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2D4E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219118C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B819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85E5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7340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49C6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E625F" w:rsidRPr="006B606A" w14:paraId="66DF5CC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0395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4E7D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0160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8DC7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625F" w:rsidRPr="006B606A" w14:paraId="1C2855D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664E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9D76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82F1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3DF3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625F" w:rsidRPr="006B606A" w14:paraId="2150BC1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11C4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692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FE62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C75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CE625F" w:rsidRPr="006B606A" w14:paraId="510F26B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CD01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7E75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3889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AFBE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4E8532C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DD54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B327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B27B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F6B5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14:paraId="66FAF900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7B6BD4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F71F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4832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72D6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5ACE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625F" w:rsidRPr="006B606A" w14:paraId="7EBEEA8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8692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773A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DCB2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6808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625F" w:rsidRPr="006B606A" w14:paraId="158C191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9261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859B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59A7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3A5C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625F" w:rsidRPr="006B606A" w14:paraId="0AD1ACB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A5D1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32DB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E0C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7C1C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E625F" w:rsidRPr="006B606A" w14:paraId="18FF13F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C800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8CE0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3FC6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7589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0CACD21B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72C6AE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5093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F275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4524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621D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3E0EFDAF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2E250A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XXXVII/1131/2020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zaciągnięcia długoterminowego kredytu w Europejskim Banku Inwestycyjnym na finansowanie planowanego deficytu budżetu m.st. Warszawy w 2020 i 2021 roku oraz spłatę w 2021 roku wcześniej zaciągniętych zobowiązań – druk nr 1288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12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294B480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6F88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8C6E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37BC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0AF2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CE625F" w:rsidRPr="006B606A" w14:paraId="406EFBB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7E40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2C69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878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4459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625F" w:rsidRPr="006B606A" w14:paraId="0E453C7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B5C2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AC7E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4392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111D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E625F" w:rsidRPr="006B606A" w14:paraId="399BFF1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C99D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677F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514A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6F18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E625F" w:rsidRPr="006B606A" w14:paraId="17D5DF8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4E5C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0ACE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62C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2496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E625F" w:rsidRPr="006B606A" w14:paraId="1C532C7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D67A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F610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AACE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701F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625F" w:rsidRPr="006B606A" w14:paraId="6B8F43C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E5D0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3901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A8A5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9B48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625F" w:rsidRPr="006B606A" w14:paraId="47EC43A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7437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40BE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9E83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DBE5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E625F" w:rsidRPr="006B606A" w14:paraId="5742654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C707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2E59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F78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BFB3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625F" w:rsidRPr="006B606A" w14:paraId="38A9E4B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3E98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385C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F64E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DD9D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68B92CBE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0090542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663C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E41E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208E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BD67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027C736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90E5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920D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CA9B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8EA9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E625F" w:rsidRPr="006B606A" w14:paraId="2A96050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41A5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49FB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F071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0DE1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14:paraId="584BDF78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0A7285A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8D71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02E5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DFCF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F8A1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E625F" w:rsidRPr="006B606A" w14:paraId="4F428A5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F23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FD84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A06E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761D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46C12B41" w14:textId="77777777" w:rsidR="00CE625F" w:rsidRPr="006B606A" w:rsidRDefault="00CE625F" w:rsidP="00AE1CF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2E250A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XXXVII/1132/2020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zaciągnięcia długoterminowego kredytu w Banku Rozwoju Rady Europy na finansowanie planowanego deficytu budżetu m.st. Warszawy w 2020 i 2021 roku – druk nr 1289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14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638411E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530A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97BC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E18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CAC2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CE625F" w:rsidRPr="006B606A" w14:paraId="2A0DF7B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EBEC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AA50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AB0B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B85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625F" w:rsidRPr="006B606A" w14:paraId="6635552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4BC9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48F0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0D29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BE82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625F" w:rsidRPr="006B606A" w14:paraId="617AE6A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10CE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952F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16F8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1648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0301D62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0BEA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E3EB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9DC7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B61C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E625F" w:rsidRPr="006B606A" w14:paraId="35CC934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129A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7A7D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EA81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4458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625F" w:rsidRPr="006B606A" w14:paraId="1FFE92A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AE3F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80DB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1F10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970F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625F" w:rsidRPr="006B606A" w14:paraId="487CAEF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C484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E06E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B21A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7192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CE625F" w:rsidRPr="006B606A" w14:paraId="01F6476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0B30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2404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8F17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4E80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14CD24E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E4C1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9794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F6E3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5104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14:paraId="1D0E11A8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573CB94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81C0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8ACC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A60B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DD68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6A8DD18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D0C1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5E81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6498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F5AD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E625F" w:rsidRPr="006B606A" w14:paraId="0F4F6D6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C5B4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6527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758E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996E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544826F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5769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44F9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DEC5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1481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6F0BFF43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55E341D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CA14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3147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477D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53FF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E625F" w:rsidRPr="006B606A" w14:paraId="5C60816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2AD6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3146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2479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0A6E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D503150" w14:textId="77777777" w:rsidR="00CE625F" w:rsidRPr="006B606A" w:rsidRDefault="00CE625F" w:rsidP="00AE1CF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2E250A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XXXVII/1133/2020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emisji obligacji miasta stołecznego Warszawy oraz określenia zasad ich nabywania, zbywania i wykupu – druk nr 1290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t>Przeciw: 14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DE8CB2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0CA6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224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343E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1593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CE625F" w:rsidRPr="006B606A" w14:paraId="425BA55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6834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78BD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CAEC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9721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625F" w:rsidRPr="006B606A" w14:paraId="20B5C4E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3D10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6EE2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A5A1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F89C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625F" w:rsidRPr="006B606A" w14:paraId="086544E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FA66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0EC5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7440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9C7D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09BCDF6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1F13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ECE6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0101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62CA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E625F" w:rsidRPr="006B606A" w14:paraId="54B38B1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29A1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DC53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286B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646B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625F" w:rsidRPr="006B606A" w14:paraId="162E5E6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C869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42B6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181A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8CEB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625F" w:rsidRPr="006B606A" w14:paraId="24E0DD1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76F4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5C26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0A7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AC33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CE625F" w:rsidRPr="006B606A" w14:paraId="75B2374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EA4C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455F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1A46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C5FC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1327A17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F28D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E5A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F184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2529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14:paraId="7269D23A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498ED0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2FB4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E7E2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B64B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33DD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19937BA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AD42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AB4F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E244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3885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E625F" w:rsidRPr="006B606A" w14:paraId="687C9DC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B990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A4F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7BC0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662E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7BAF4A6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D595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9697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F2A8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E8CD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0EC7753F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414A507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99B2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2C40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7CAC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A82D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E625F" w:rsidRPr="006B606A" w14:paraId="675DAA6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CCCD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AA95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E937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D276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0F601C26" w14:textId="77777777" w:rsidR="00CE625F" w:rsidRPr="006B606A" w:rsidRDefault="00CE625F" w:rsidP="00AE1CF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2E250A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Stanowisko Nr 22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w sprawie wydzielenia z regionu Mazowsza dwóch odrębnych województw – druk nr 1293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19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A941C4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49D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0937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7067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EE35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CE625F" w:rsidRPr="006B606A" w14:paraId="41AF539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CC48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B490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C716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80FB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625F" w:rsidRPr="006B606A" w14:paraId="41D6ED0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5D71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9590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9736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E0F8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625F" w:rsidRPr="006B606A" w14:paraId="53E8F6D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04C2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77FB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B64D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7C83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625F" w:rsidRPr="006B606A" w14:paraId="40A9577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18E0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2CE8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8FF8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FE82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E625F" w:rsidRPr="006B606A" w14:paraId="134100C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E28E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4259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325D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F78F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625F" w:rsidRPr="006B606A" w14:paraId="77D35D1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8036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82F5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DB0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D24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625F" w:rsidRPr="006B606A" w14:paraId="1DF15FF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6964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F8BF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A483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17EF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CE625F" w:rsidRPr="006B606A" w14:paraId="08BBA60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A649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1A5A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C1B3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C948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4AF04C1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D85A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E38F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BD3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1BD8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14:paraId="7FA2FD37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0C7FA91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92D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F9D2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D187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F8C2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625F" w:rsidRPr="006B606A" w14:paraId="63AC75A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71F7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FDE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6763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0EC0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E625F" w:rsidRPr="006B606A" w14:paraId="759645E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B6E9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DD97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D735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DBB4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625F" w:rsidRPr="006B606A" w14:paraId="7648B08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4376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D98A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6D1C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BA51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1F9A152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A0B9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B1E6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B50D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9B4C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52B7786" w14:textId="77777777" w:rsidR="00CE625F" w:rsidRPr="006B606A" w:rsidRDefault="00CE625F" w:rsidP="00AE1CF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2E250A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Stanowisko Nr 23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Rady m.st. Warszawy w sprawie wyrażenia sprzeciwu wobec wprowadzenia przez Generalną Dyrekcję Dróg Krajowych i Autostrad ruchu tranzytowego z Południowej Obwodnicy Warszawy do lokalnej sieci drogowej Ursynowa, Wilanowa i Mokotowa – druk nr 1292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5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9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75F1391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54C8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508B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D41F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915A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E625F" w:rsidRPr="006B606A" w14:paraId="1727A33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7AD0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69E1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AE3E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67DD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625F" w:rsidRPr="006B606A" w14:paraId="4C36E32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D283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D429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F741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47D4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625F" w:rsidRPr="006B606A" w14:paraId="0D90D52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66C7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C35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DE38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DF3D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3A1957E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EF72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CDB9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1788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9240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E625F" w:rsidRPr="006B606A" w14:paraId="7E10C40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ED7F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019C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9319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F7ED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625F" w:rsidRPr="006B606A" w14:paraId="18244A8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E4CC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3C27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7F8B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E5CA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625F" w:rsidRPr="006B606A" w14:paraId="67196A7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C062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5736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8A00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F876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625F" w:rsidRPr="006B606A" w14:paraId="4F29020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6CD2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8E3D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8F84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8D75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019C3F4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F00E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3B47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F9C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8FDC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14:paraId="6233DF3B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0BF4405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7B7D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5B85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E6CE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3A3E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625F" w:rsidRPr="006B606A" w14:paraId="6C4D05D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53ED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9AEC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1EF5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8A70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61E5254D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94D4AD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4D6E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57D9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0C92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0A95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625F" w:rsidRPr="006B606A" w14:paraId="67601B8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D0AF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9D4E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8BC5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D3D9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213557C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DC05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7EA4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43DA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DF38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1675CBFC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XXXVII/1134/2020 Rady m.st. Warszawy w sprawie zmiany statutu Samodzielnego Zespołu Publicznych Zakładów Lecznictwa Otwartego Warszawa-Mokotów – druk nr 1264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2F85289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F2FB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6E0B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7A6C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5A8B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6E122DA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36C6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321D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6B85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B672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36CAA89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EF0C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805A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D4E6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4A4F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625F" w:rsidRPr="006B606A" w14:paraId="3AA431C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2C6E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482A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4FD2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FF19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625F" w:rsidRPr="006B606A" w14:paraId="7A58AE3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780A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F782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2840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0026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E625F" w:rsidRPr="006B606A" w14:paraId="7EF3DE5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03F6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E5BD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7259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B13D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E625F" w:rsidRPr="006B606A" w14:paraId="259167C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495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4717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12B4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74A1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625F" w:rsidRPr="006B606A" w14:paraId="14F2AB4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5EC6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AA8A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4A68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426D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625F" w:rsidRPr="006B606A" w14:paraId="765544D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1538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D42C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66CC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814D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625F" w:rsidRPr="006B606A" w14:paraId="551B102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DDA4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C5D7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A7F7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9AF6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625F" w:rsidRPr="006B606A" w14:paraId="54A9744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8A80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2DCE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2356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7B14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625F" w:rsidRPr="006B606A" w14:paraId="56EA392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E55B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BB88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30BD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9965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625F" w:rsidRPr="006B606A" w14:paraId="1A84330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FCFC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2149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D2A9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7CA2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5CA792F3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23732C2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D5F9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868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B68F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6316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CE625F" w:rsidRPr="006B606A" w14:paraId="4AC943F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233F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0ED2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73AF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D5C4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26413B77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XXXVII/1135/2020 Rady m.st. Warszawy w sprawie powołania Komisji Konkursowej do przeprowadzenia konkursu na stanowisko Dyrektora Samodzielnego Publicznego Zakładu Opieki Zdrowotnej Warszawa-Ursynów – druk nr 1267 + autopoprawka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8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7C50E38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30AD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2AB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8251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45DD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20B8BD7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6D8B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4B06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F798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5959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E625F" w:rsidRPr="006B606A" w14:paraId="4BBEAF9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A330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3C25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2A18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B746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E625F" w:rsidRPr="006B606A" w14:paraId="3191548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3624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E855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DB64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624E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625F" w:rsidRPr="006B606A" w14:paraId="552C264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3BC5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E446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21C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CC34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E625F" w:rsidRPr="006B606A" w14:paraId="5E657FE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44C9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A8FC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9854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9D38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E625F" w:rsidRPr="006B606A" w14:paraId="1811D6C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8637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C759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805E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69BC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625F" w:rsidRPr="006B606A" w14:paraId="5210E86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8D1A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FD33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63C2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E319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625F" w:rsidRPr="006B606A" w14:paraId="272805B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FEDD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41CB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E303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D378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625F" w:rsidRPr="006B606A" w14:paraId="406515F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F345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89E3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97F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ACA0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625F" w:rsidRPr="006B606A" w14:paraId="1DC747C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8205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C5B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B5D0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DB0D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625F" w:rsidRPr="006B606A" w14:paraId="0E91A61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AA02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EA45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4D72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F0EA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625F" w:rsidRPr="006B606A" w14:paraId="254234B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E55A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93E4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6729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629E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7EE5535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497934E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7B99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74F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5B7E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D267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E625F" w:rsidRPr="006B606A" w14:paraId="563C47C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FC9C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BB54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709B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B800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</w:tbl>
    <w:p w14:paraId="619A0A42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XXXVII/1136/2020 Rady m.st. Warszawy w sprawie wskazania przedstawicieli Rady m.st. Warszawy do Warszawskiej Rady Seniorów – druk nr 1294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578B789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880E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72D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6E8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7DC4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E625F" w:rsidRPr="006B606A" w14:paraId="27409D0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D69F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6AB9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122D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320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E625F" w:rsidRPr="006B606A" w14:paraId="7448D0D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56A7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31FC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7754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A158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E625F" w:rsidRPr="006B606A" w14:paraId="42411CF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1423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61E1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DE1C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A6AD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E625F" w:rsidRPr="006B606A" w14:paraId="42DC9C9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0C9F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0858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EAD5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C7F4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E625F" w:rsidRPr="006B606A" w14:paraId="7423915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1259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C545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D88A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0DEE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625F" w:rsidRPr="006B606A" w14:paraId="67F1F2A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B9F8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2FD1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4446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116B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625F" w:rsidRPr="006B606A" w14:paraId="212A985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7C28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E42D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6A90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FBF4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625F" w:rsidRPr="006B606A" w14:paraId="03F3237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3BB6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9C1F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3600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7959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625F" w:rsidRPr="006B606A" w14:paraId="281A635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4630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6B78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B057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E71A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34775EE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1D46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D439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5B93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02F6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625F" w:rsidRPr="006B606A" w14:paraId="7473FBD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FBD1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730D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A8FF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2A07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CE625F" w:rsidRPr="006B606A" w14:paraId="7F65B2D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0F01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7C12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8E4D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085B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0713CF0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BA0E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9797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4B9B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4ACB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E625F" w:rsidRPr="006B606A" w14:paraId="3E9F496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985B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AF52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C8E5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CCAD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FD04C22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530B5D2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5B26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9212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9E75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D503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60218E1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XXXVII/1137/2020 Rady m.st. Warszawy w sprawie ustalenia liczby i wyboru przedstawicieli Rady m.st. Warszawy w składzie Rady Społecznej działającej w Szpitalu Wolskim im. dr Anny Gostyńskiej Samodzielnym Publicznym Zakładzie Opieki Zdrowotnej – druk nr 1213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56160E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15CE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6232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F2DB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A89B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1F14C09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0808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05EE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5172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7556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2C823C7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C343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C355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815B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5DAA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0D6CEAF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68E7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4B1B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299B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ED7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E625F" w:rsidRPr="006B606A" w14:paraId="4110FB9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ECD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C150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EC6F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3D86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E625F" w:rsidRPr="006B606A" w14:paraId="33CEE3E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0E7C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9D82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51AF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9542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E625F" w:rsidRPr="006B606A" w14:paraId="616E06B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A703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07AA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F004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9D3C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625F" w:rsidRPr="006B606A" w14:paraId="47D6264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4150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6E3F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4465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B0F4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625F" w:rsidRPr="006B606A" w14:paraId="17883DE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76BE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43FC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FD00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C2D0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625F" w:rsidRPr="006B606A" w14:paraId="0A4D17D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AE6E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A44E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12E5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BF89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16CCE88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8828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42C5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5E16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4A6B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625F" w:rsidRPr="006B606A" w14:paraId="2B49863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1E5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EF0A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3518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C2C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E625F" w:rsidRPr="006B606A" w14:paraId="4B7C548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DCDF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306C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79A7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CC9F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E625F" w:rsidRPr="006B606A" w14:paraId="4082B15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2C1E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5FAC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3B81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9D23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14:paraId="70D95DBE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XXXVII/1138/2020 Rady m.st. Warszawy w sprawie wysokości opłat związanych z pobytem w Stołecznym Ośrodku dla Osób Nietrzeźwych – druk nr 1242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5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10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5BC3A0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E42C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39BF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4036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2DBF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CE625F" w:rsidRPr="006B606A" w14:paraId="1C845DD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B5FC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666C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2BCE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6FD6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CE625F" w:rsidRPr="006B606A" w14:paraId="5BFF0FA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1D46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D790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A1CE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3855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625F" w:rsidRPr="006B606A" w14:paraId="2E7CE77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86A9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DCC1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A7E4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AEB9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E625F" w:rsidRPr="006B606A" w14:paraId="494C4DA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93B8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DFF8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0316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372E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E625F" w:rsidRPr="006B606A" w14:paraId="657AC6E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BE6E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6AAB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1585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81F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E625F" w:rsidRPr="006B606A" w14:paraId="2E15921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C929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1419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E0C4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AED1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625F" w:rsidRPr="006B606A" w14:paraId="545FCF9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38D4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074E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08E2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AC47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625F" w:rsidRPr="006B606A" w14:paraId="3388DAE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B9CD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C94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7465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1125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E625F" w:rsidRPr="006B606A" w14:paraId="2EBBA1E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1FD2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8731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50C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E493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625F" w:rsidRPr="006B606A" w14:paraId="6F4CAC1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F6D3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EB8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D138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3194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6B725075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0137866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5869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888C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4DA5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837F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CE625F" w:rsidRPr="006B606A" w14:paraId="7037411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AD89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39F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8E37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BC45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12C85417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A4D4FD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EB64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34C9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DCFF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FF66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5AEC167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D092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413E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C416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53CD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CE625F" w:rsidRPr="006B606A" w14:paraId="4A68F53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5BD1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35B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7DA3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B33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37951D1F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XXXVII/1139/2020 Rady m.st. Warszawy w sprawie utworzenia Środowiskowego Domu Samopomocy „Pod Daszkiem” w Warszawie, ul. Żytnia 75/77 – druk nr 1271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2E6B824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B00A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60BE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4283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68FE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E625F" w:rsidRPr="006B606A" w14:paraId="46C4BD1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1FD8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87AD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E412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58ED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E625F" w:rsidRPr="006B606A" w14:paraId="4E43134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815E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CBE8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6B7D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832D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CE625F" w:rsidRPr="006B606A" w14:paraId="2DC3F58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6AAC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3AD4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A596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38BB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E625F" w:rsidRPr="006B606A" w14:paraId="4917E6E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DF94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1FBF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B989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956E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E625F" w:rsidRPr="006B606A" w14:paraId="4A51FB9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2506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2B45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D474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4F25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E625F" w:rsidRPr="006B606A" w14:paraId="0983DDE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E106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8D20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E4BB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C221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E625F" w:rsidRPr="006B606A" w14:paraId="4B71F06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5178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44E6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01C9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55A3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E625F" w:rsidRPr="006B606A" w14:paraId="38A1DBB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F864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EAE0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8105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8084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625F" w:rsidRPr="006B606A" w14:paraId="1D0BDD6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5D79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D725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9027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0A7A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CE625F" w:rsidRPr="006B606A" w14:paraId="7ABA7B8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878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1C60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76DF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33C3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625F" w:rsidRPr="006B606A" w14:paraId="5DB1A42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29B1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4136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A092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ECF4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625F" w:rsidRPr="006B606A" w14:paraId="39CC7D8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3B7E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2C7D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8B84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174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625F" w:rsidRPr="006B606A" w14:paraId="08FF35B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77B1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9977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48AF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424A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625F" w:rsidRPr="006B606A" w14:paraId="2AD729F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BC06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05DD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C228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625D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1B718F52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XXXVII/1140/2020 Rady m.st. Warszawy w sprawie utworzenia Środowiskowego Domu Samopomocy „Pachnąca” w Warszawie, ul. Pachnąca 95 – druk nr 1272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1ED7F40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4052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72E4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7CDD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0555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0C8A8B7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A8F0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F015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397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570F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799EE07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4493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A852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3C4E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666B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69E26E2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6A7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3B03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CE17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33D4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31F6C82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7AC0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F395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6E22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E79E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625F" w:rsidRPr="006B606A" w14:paraId="2B89EB2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8DC4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7696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39DE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DD96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625F" w:rsidRPr="006B606A" w14:paraId="0CE031E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F33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4EF4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BB89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5CEE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09673BB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7B35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8594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549C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D8EA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E625F" w:rsidRPr="006B606A" w14:paraId="39FB051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AD68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4432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1B1D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FA00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CE625F" w:rsidRPr="006B606A" w14:paraId="3710E6D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FD19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9A16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26C0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6059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625F" w:rsidRPr="006B606A" w14:paraId="074BB87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4AB6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0A4C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F152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B5A8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625F" w:rsidRPr="006B606A" w14:paraId="6777B2D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0908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4BEE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D023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B689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625F" w:rsidRPr="006B606A" w14:paraId="6EF9095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470A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2269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E13D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BFB6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E625F" w:rsidRPr="006B606A" w14:paraId="1C825D6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7534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27F2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56D3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A98B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625F" w:rsidRPr="006B606A" w14:paraId="74EE2B6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5407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6A9C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B6ED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7EF2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0038A12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XXXVII/1141/2020 Rady m.st. Warszawy w sprawie utworzenia Środowiskowego Domu Samopomocy „Słoneczny Dom” w Warszawie, ul. Prawnicza 54 – druk nr 1273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20D5EBA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4C05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471F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439A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5060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7DD8A9E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E31B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647B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9481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E63D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2607212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C21A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39F7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9810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8D45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170F998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F2E8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7EF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00D0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0CAC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3127581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2494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121B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696C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27C4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625F" w:rsidRPr="006B606A" w14:paraId="7DBD3F2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A193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6C7D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D9A6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8979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625F" w:rsidRPr="006B606A" w14:paraId="47F103A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D4C5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7231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9EF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B289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29A3919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696A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E753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36BB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80FD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E625F" w:rsidRPr="006B606A" w14:paraId="7CCA593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4AD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61C0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D51B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5CEC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CE625F" w:rsidRPr="006B606A" w14:paraId="3F9C450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DAAB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ADB3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8916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E7CF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625F" w:rsidRPr="006B606A" w14:paraId="432D7AA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0F3B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2629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DDE2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1469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625F" w:rsidRPr="006B606A" w14:paraId="26891B4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6245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C14B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3696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0563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625F" w:rsidRPr="006B606A" w14:paraId="6DB9AD5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7765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3A66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352E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106A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E625F" w:rsidRPr="006B606A" w14:paraId="4C248D7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C50B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1D34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401B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3CEE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625F" w:rsidRPr="006B606A" w14:paraId="2BD8C7A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4E90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B70C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1681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31B3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367133DB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XXXVII/1142/2020 Rady m.st. Warszawy zmieniająca uchwałę w sprawie utworzenia jednostki budżetowej m.st. Warszawy pod nazwą „Centrum Pomocy Społecznej Dzielnicy Śródmieście im. prof. Andrzeja Tymowskiego" – druk nr 1274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1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78CDC25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F23A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6FE3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2F07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12FA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7B17914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5E8D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13F9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251E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C41D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36617FA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E24E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A2AA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30AC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06FE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3F0619B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C07C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4629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8401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03D8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444706B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59D5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1988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533E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616D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625F" w:rsidRPr="006B606A" w14:paraId="1EC21E5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9F87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EDB5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1128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0F69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E625F" w:rsidRPr="006B606A" w14:paraId="0EAFF8B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2845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CA35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2823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95FD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E625F" w:rsidRPr="006B606A" w14:paraId="281B503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4F3A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2F99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F20F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0027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E625F" w:rsidRPr="006B606A" w14:paraId="3782ADB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0542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9024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A55A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405E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625F" w:rsidRPr="006B606A" w14:paraId="3EB60B2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FB7B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8176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703D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C24A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CE625F" w:rsidRPr="006B606A" w14:paraId="4EBDEEC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7C39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8716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3FAB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677C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625F" w:rsidRPr="006B606A" w14:paraId="4CC28FF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E07D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F516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343F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27F1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625F" w:rsidRPr="006B606A" w14:paraId="1391D46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8CA5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6875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3602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DD8C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625F" w:rsidRPr="006B606A" w14:paraId="16464C0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E87A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5E9E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B288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E5B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625F" w:rsidRPr="006B606A" w14:paraId="70A6746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F8B3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CEC0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714E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A4F7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3CCC386F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79123CF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DC9F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A328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0E2B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6A05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4BB92ADE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XXXVII/1143/2020 Rady m.st. Warszawy zmieniająca uchwałę w sprawie nadania statutów ośrodkom pomocy społecznej m.st. Warszawy –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druk nr 1275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6885366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E52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C056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7D49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2DFE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4442805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3F25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3E76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1AD1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B290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742D68A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227F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3932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1455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EE6E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7D081E4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50A7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E4C0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733C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A631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23B459A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D869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14D1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8077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3F17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625F" w:rsidRPr="006B606A" w14:paraId="3AFCADF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F035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05E5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F6CB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9BAB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625F" w:rsidRPr="006B606A" w14:paraId="3859A6A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B7C8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53B0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682A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E943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151F2A2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B1AE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2E4C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FAB9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69F0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E625F" w:rsidRPr="006B606A" w14:paraId="7863F59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101D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18A7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A223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F852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CE625F" w:rsidRPr="006B606A" w14:paraId="354FBDC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1AC8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5591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7A63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0642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625F" w:rsidRPr="006B606A" w14:paraId="1329165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16F2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2643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C6B0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2B07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625F" w:rsidRPr="006B606A" w14:paraId="5AF483B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B795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A3DF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729C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9BDD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625F" w:rsidRPr="006B606A" w14:paraId="491AA38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E270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CE53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1E0D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AA57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E625F" w:rsidRPr="006B606A" w14:paraId="7931232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FDE4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E8BF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CD54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EEE8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625F" w:rsidRPr="006B606A" w14:paraId="49303B0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F84D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7D99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3333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0E28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5A5636EA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XXXVII/114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4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/2020 Rady m.st. Warszawy w sprawie zmiany statutów żłobków m.st. Warszawy – druk nr 1265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t>Za: 59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561064D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59D0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4FBB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978D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DB68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09C55AD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A238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13F6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9C14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7EA5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5ED4008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A475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FA3A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62FC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3FDF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79E8EB8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4C2E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6414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247E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E76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44D050D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0569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6895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FA82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26F9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625F" w:rsidRPr="006B606A" w14:paraId="18D5792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9550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F544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192E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E1AC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625F" w:rsidRPr="006B606A" w14:paraId="7DD829D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52CE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75C3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8EDA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2642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717021B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B085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C7BA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175E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5523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E625F" w:rsidRPr="006B606A" w14:paraId="08D1E5D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AF8A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1B99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8D19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E10A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CE625F" w:rsidRPr="006B606A" w14:paraId="4A28602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BE0D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C9F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04E9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3956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625F" w:rsidRPr="006B606A" w14:paraId="39EA457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CDF4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E0CD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0805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814F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625F" w:rsidRPr="006B606A" w14:paraId="54A3E68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8B7D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2388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F898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AFA5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625F" w:rsidRPr="006B606A" w14:paraId="1551E2A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099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C802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D907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D055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E625F" w:rsidRPr="006B606A" w14:paraId="1228BCB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0B53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4368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C9A1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FF00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625F" w:rsidRPr="006B606A" w14:paraId="0C50DA0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CE02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0BF1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FBDA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BA9E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14C92EB7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XXXVII/114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5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/2020 Rady m.st. Warszawy zmieniająca uchwałę w sprawie określenia lokalnych standardów urbanistycznych na terenie miasta stołecznego Warszawy – druk nr 1026 + poprawki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t>Przeciw: 16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051561D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1D2B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E4F3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2A1F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B58A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CE625F" w:rsidRPr="006B606A" w14:paraId="6F38ECD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7B7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4B68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B49C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B723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625F" w:rsidRPr="006B606A" w14:paraId="5A6AD4B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3A80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3364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5C16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A033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625F" w:rsidRPr="006B606A" w14:paraId="5533E80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F21A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A23A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7D6A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1A13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30D0C79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8E4A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8B68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F4D6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96BF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E625F" w:rsidRPr="006B606A" w14:paraId="4FB10E1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6B1D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277B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6F70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EA73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625F" w:rsidRPr="006B606A" w14:paraId="493D271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67BE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BDD7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C70A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9AC2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625F" w:rsidRPr="006B606A" w14:paraId="3B5EEE2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13A3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2B41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45A2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29A8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E625F" w:rsidRPr="006B606A" w14:paraId="592D189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348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F4E6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F8B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83B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625F" w:rsidRPr="006B606A" w14:paraId="4B42E43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46D8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BDC9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A7E4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C039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6038FCF2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7D6C4CA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CC54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8135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A204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54EC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625F" w:rsidRPr="006B606A" w14:paraId="49C9429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6C35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0E4D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86FE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9388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625F" w:rsidRPr="006B606A" w14:paraId="5B165EC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C8E9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8359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CB4C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0F93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CE625F" w:rsidRPr="006B606A" w14:paraId="0261928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E7BA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B094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F4DB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65C5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743E467C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6C4338E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30B4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4292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BF49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337D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</w:tbl>
    <w:p w14:paraId="69EA0BE4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XXXVII/114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6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w sprawie miejscowego planu zagospodarowania przestrzennego Chrzanowa – druk nr 1181 +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autopoprawki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169E6DB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7294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787E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4523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42BB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2F51FB0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2E12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4D52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1612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7F86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0DF22D0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7694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E6B5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8920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774A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742AF26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5B4D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7736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2DAF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7C19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7C37ECB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35CB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8FB4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D877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3FAC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625F" w:rsidRPr="006B606A" w14:paraId="4B58B95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04B0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BD1D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F089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8711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50CB73E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BC51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4751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DEC7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5990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E625F" w:rsidRPr="006B606A" w14:paraId="3E04130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B770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34F1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F157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7D28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625F" w:rsidRPr="006B606A" w14:paraId="287146E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BD8A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34CF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C98D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F51C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5FB2E15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A500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C1DC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EB52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887E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625F" w:rsidRPr="006B606A" w14:paraId="05E5B86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ABAF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2733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AB95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5B0A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CE625F" w:rsidRPr="006B606A" w14:paraId="6A59851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1005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611A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FC83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01D8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37A8953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3439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4738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02DE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DAB1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E625F" w:rsidRPr="006B606A" w14:paraId="290E7D8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0A03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E496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2A07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33AA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2BF16726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04EC3B4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EF9D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4840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ACEB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96D8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5AAB4BC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507D06C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4750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95FA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6B38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113A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6779D0D7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XXXVII/114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7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/2020 Rady m.st. Warszawy zmieniająca uchwałę nr LVIII/1779/2009 Rady Miasta Stołecznego Warszawy z dnia 9 lipca 2009 r. w sprawie przystąpienia do sporządzenia miejscowego planu zagospodarowania przestrzennego w rejonie Parku Traugutta – druk nr 1239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78EF761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DAC0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EA12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8351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AC0B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5D8AEAF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1E29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D8D8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C088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006A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E625F" w:rsidRPr="006B606A" w14:paraId="46C0CE4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4BA1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4765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E0F2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9042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CE625F" w:rsidRPr="006B606A" w14:paraId="461792A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5EF4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A4CB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CF58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4CE3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E625F" w:rsidRPr="006B606A" w14:paraId="1CC1474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1205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2EBD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DA9F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D1D1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625F" w:rsidRPr="006B606A" w14:paraId="4AC80B9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865C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56E3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2158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115A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4254CB2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0B58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105E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C9DD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1793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E625F" w:rsidRPr="006B606A" w14:paraId="5DF1E1D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1DD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A4A0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74EB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4216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CE625F" w:rsidRPr="006B606A" w14:paraId="4DD5417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250F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82B3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E5B2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CE62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625F" w:rsidRPr="006B606A" w14:paraId="121CDDA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DB5B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129D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FCAD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585D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625F" w:rsidRPr="006B606A" w14:paraId="595FC9A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11BB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26FC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7668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55A8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625F" w:rsidRPr="006B606A" w14:paraId="177EC31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91F1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A40A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FCA5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367B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E625F" w:rsidRPr="006B606A" w14:paraId="62D31A8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EA9C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5585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B026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832D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625F" w:rsidRPr="006B606A" w14:paraId="0FE4732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D7E5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4AC8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B26C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BB6E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4A2200E6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92A80D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942B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0FAB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EF39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452D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2E9D41D9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XXXVII/114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8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/2020 Rady m.st. Warszawy zmieniająca uchwałę w sprawie przystąpienia do sporządzenia miejscowego planu zagospodarowania przestrzennego obszaru Stara Miłosna Południe – druk nr 1263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0DE0671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3ECD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1A0C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13C9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D7DD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6F589B6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E83C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1BD7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E27D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A4F7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0778FA1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F4CD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3760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48F1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1377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CE625F" w:rsidRPr="006B606A" w14:paraId="79CBB47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E15F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EBDD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5B1A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D379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E625F" w:rsidRPr="006B606A" w14:paraId="10816EC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6193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0FA8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756A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3D6B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625F" w:rsidRPr="006B606A" w14:paraId="05596ED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437B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941E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1915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14B1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5A74943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E19A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A021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E121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8634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E625F" w:rsidRPr="006B606A" w14:paraId="417B263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71FD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DE38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EC37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E0ED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CE625F" w:rsidRPr="006B606A" w14:paraId="5B1C515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508E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4783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4A31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132F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625F" w:rsidRPr="006B606A" w14:paraId="748B92B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9783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6526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4845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5397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625F" w:rsidRPr="006B606A" w14:paraId="41E9BCF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7EDD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D157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D82C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F9CA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625F" w:rsidRPr="006B606A" w14:paraId="629199D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3F53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3783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73D5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8A29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E625F" w:rsidRPr="006B606A" w14:paraId="03C3452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704E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2DB5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4996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CE7B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625F" w:rsidRPr="006B606A" w14:paraId="2F0CB44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FEC6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D67C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37CB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515A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156E1238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46C436A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DA7D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BBC9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FBC0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C84E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071E4EE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49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/2020 Rady m.st. Warszawy w sprawie przystąpienia do sporządzenia miejscowego planu zagospodarowania przestrzennego rejonu Jeziorka Czerniakowskiego – druk nr 1248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6B0D20A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8821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44B8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369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7582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1E957B7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AED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450E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1B9E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61EB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5833097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D8EF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28FA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E693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7318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473F416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FE24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82D1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66B6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4048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3A433CA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DF93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FA90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41B6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D131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E625F" w:rsidRPr="006B606A" w14:paraId="74C3BA8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B2CC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1EB7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41DC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6854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625F" w:rsidRPr="006B606A" w14:paraId="120D8E3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8913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6898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69E2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E8BF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625F" w:rsidRPr="006B606A" w14:paraId="46AA9E4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52F5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5FD4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1D95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ADA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625F" w:rsidRPr="006B606A" w14:paraId="3722A1B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6EE5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29D0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F076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D0AC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625F" w:rsidRPr="006B606A" w14:paraId="5463C2A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3099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4392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16FB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6FA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520659C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E900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91C5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0F26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F0C4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625F" w:rsidRPr="006B606A" w14:paraId="6A2E495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00A2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25D9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D91D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0EE9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CE625F" w:rsidRPr="006B606A" w14:paraId="4231B01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0355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B474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A9EF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0AB8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52F207D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E205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BF20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13F3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2722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E625F" w:rsidRPr="006B606A" w14:paraId="6494FC0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40D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ACB5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6DD4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4F55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42963259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71BC680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65FF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B71B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5AF0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77E1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63EFDF88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XXXVII/115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0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/2020 Rady m.st. Warszawy w sprawie przystąpienia do sporządzenia miejscowego planu zagospodarowania przestrzennego dla południowej części Targówka Mieszkaniowego – druk nr 1249 + autopoprawka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5B98A7B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F628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309F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2226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F4CF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0C18B78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7580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9972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8A85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F88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09D0E98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5E6A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E4D0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D5CB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A65D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3AF8CB8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AC6E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CE82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3EDE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A6B7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479EAC7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58E0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5958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63BE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3E68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E625F" w:rsidRPr="006B606A" w14:paraId="558E211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A532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3D7E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F8F1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23A9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625F" w:rsidRPr="006B606A" w14:paraId="7703A02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8940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473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527E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8B42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E625F" w:rsidRPr="006B606A" w14:paraId="2A9D013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387D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EA88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34A8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026C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CE625F" w:rsidRPr="006B606A" w14:paraId="473F36C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4F2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5546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50BD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488C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625F" w:rsidRPr="006B606A" w14:paraId="479386E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5EC0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D948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8B94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9447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625F" w:rsidRPr="006B606A" w14:paraId="208F81D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C372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D5D3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EC73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DD34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625F" w:rsidRPr="006B606A" w14:paraId="79D0F69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50B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C7A0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33F0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4F3F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E625F" w:rsidRPr="006B606A" w14:paraId="261FEB3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0FC3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8791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B0AA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5711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625F" w:rsidRPr="006B606A" w14:paraId="126395A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EE2B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B47A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81FE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D3CD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11707B63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4D69FFD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A516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14DA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D083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FF15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6883976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61931BA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14EB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59D3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D45E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FC9F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63980412" w14:textId="77777777" w:rsidR="0055513B" w:rsidRPr="006B606A" w:rsidRDefault="00CE625F" w:rsidP="0055513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XXXVII/115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1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/2020 Rady m.st. Warszawy w sprawie uchylenia uchwały Nr XXVII/725/2016 Rady Miasta Stołecznego Warszawy z dnia 12 maja 2016 r. w sprawie przystąpienia do sporządzenia miejscowego planu zagospodarowania przestrzennego dla terenu pomiędzy ulicami Kielecką, Narbutta, Łowicką – druk nr 1250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</w:p>
    <w:p w14:paraId="59E107CB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16A6A8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4EE1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F693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4099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FEE6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79A1176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6480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57C0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4B3D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45D6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4A3A754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ADCF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B21B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9D96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60F6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742EFE1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1225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F5AB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8FD8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2B0A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2A06347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7480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3C01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DE48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4567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625F" w:rsidRPr="006B606A" w14:paraId="57DF986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801F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02BC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D7E3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ED71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4307941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58C1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C39C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2597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E3A8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E625F" w:rsidRPr="006B606A" w14:paraId="3187EE8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95B2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99E8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2D0C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0E75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CE625F" w:rsidRPr="006B606A" w14:paraId="4225A88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605B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6D79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96A9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BC9B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625F" w:rsidRPr="006B606A" w14:paraId="2A71EB5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E137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E714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DC7C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6F71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625F" w:rsidRPr="006B606A" w14:paraId="2AC8A81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D8B0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B1DA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E4E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A674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625F" w:rsidRPr="006B606A" w14:paraId="445F448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66FD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EAA3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4982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F104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E625F" w:rsidRPr="006B606A" w14:paraId="345A20F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51B1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CA9E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EE26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F66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625F" w:rsidRPr="006B606A" w14:paraId="76190CB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09A9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7AFC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E669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28E4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3A091B86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0A97463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1BE1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767F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BDA6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758D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686E2C75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</w:p>
    <w:p w14:paraId="65AC7B57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XXXVII/115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2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/2020 Rady m.st. Warszawy w sprawie uchylenia uchwały Nr XVIII/427/2015 Rady Miasta Stołecznego Warszawy z dnia 5 listopada 2015 r. w sprawie przystąpienia do sporządzenia miejscowego planu zagospodarowania przestrzennego dla zabudowy pomiędzy ulicami Madalińskiego, Puławską i Olesińską – druk nr 1251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7D9F114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4959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BABA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511C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8505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5CC3124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63A9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37BD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3BD8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AC1A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3F6EBB0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22BD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92B2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952A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4C88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3B3C4CE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A45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9C1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F2BC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014D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277B9E5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E263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DA51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410C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50BA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E625F" w:rsidRPr="006B606A" w14:paraId="6C622F5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73A3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02C9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A641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E565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625F" w:rsidRPr="006B606A" w14:paraId="6FD39C0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F65F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684B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E938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FB36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625F" w:rsidRPr="006B606A" w14:paraId="74485FF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608F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3DEB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35E7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C6C6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625F" w:rsidRPr="006B606A" w14:paraId="679BFF3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6AD2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D4E9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DC5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3C79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625F" w:rsidRPr="006B606A" w14:paraId="517F5FC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A85E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0774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C3EF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7C28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4061B2C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A5D4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9AD5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C753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9B42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625F" w:rsidRPr="006B606A" w14:paraId="514FD36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3A4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81A0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A9E4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63A8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CE625F" w:rsidRPr="006B606A" w14:paraId="3201305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E4DD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D241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F8C3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2AA0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1380898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898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D76F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A30C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D57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E625F" w:rsidRPr="006B606A" w14:paraId="7613121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7F29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1F40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A94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CEB1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54AAEE0C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357430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B1CF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260E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C7AD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0C29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35B3215C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XXXVII/115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3</w:t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opinii o lokalizacji kasyna gry – druk nr 1240 (pl. Powstańców Warszawy 2)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27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20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11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0A9BC17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39A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065B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AD2A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135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E625F" w:rsidRPr="006B606A" w14:paraId="4502A4C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9C0F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D335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7D92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3E9F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625F" w:rsidRPr="006B606A" w14:paraId="0855731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86B8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17F2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7804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071A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E625F" w:rsidRPr="006B606A" w14:paraId="22FF4C8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D9F4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584F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C08A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586B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625F" w:rsidRPr="006B606A" w14:paraId="5EBC051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82D5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028F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054B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EA0C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625F" w:rsidRPr="006B606A" w14:paraId="4866687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CC9D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7AED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C675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6707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625F" w:rsidRPr="006B606A" w14:paraId="3C23E74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27D2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794B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1D52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AFF6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486C9417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4E5B60B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A158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836A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58C5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6DAF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625F" w:rsidRPr="006B606A" w14:paraId="4433519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A39C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847D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8B8D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77FE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E625F" w:rsidRPr="006B606A" w14:paraId="18ABD03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D9A9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08E6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4403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0514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E625F" w:rsidRPr="006B606A" w14:paraId="5BF2EE5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F8E4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1C10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84E0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6BD8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625F" w:rsidRPr="006B606A" w14:paraId="0436984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D6B5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B171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168D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066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3D7BA69E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0877C36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3CD4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7A48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02A5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5D84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E625F" w:rsidRPr="006B606A" w14:paraId="2D2C6AF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F766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DDAD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0E4A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0111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625F" w:rsidRPr="006B606A" w14:paraId="2E9F381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01D6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507E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D230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6866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2D36E0C8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XXXVII/115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4</w:t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opinii o lokalizacji kasyna gry – druk nr 1241 (ul. Krucza 28)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t>Przeciw: 21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50A6134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A351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49F4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F6FC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F672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E625F" w:rsidRPr="006B606A" w14:paraId="19E6595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F1E4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A6C0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0272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A193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625F" w:rsidRPr="006B606A" w14:paraId="2660E9D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DB92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47AD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8442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B1D5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E625F" w:rsidRPr="006B606A" w14:paraId="04F85C8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7E48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5E4F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D588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B195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E625F" w:rsidRPr="006B606A" w14:paraId="3D2AB0E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3526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C462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D1E9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C46F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625F" w:rsidRPr="006B606A" w14:paraId="00B0B44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1FC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5EE2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F22F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C554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1600CADB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57F1A87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2FCD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A9BC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8325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EDFE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625F" w:rsidRPr="006B606A" w14:paraId="73A16AB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9CD5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7DEE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ED1E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870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E625F" w:rsidRPr="006B606A" w14:paraId="6715F67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7BD1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D96E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4338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9A0A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E625F" w:rsidRPr="006B606A" w14:paraId="09F4EB3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E445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FE3F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A57D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7F73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625F" w:rsidRPr="006B606A" w14:paraId="0670151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FF00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7F09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6C07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2011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242A9E4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4D48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98D4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E38B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2560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12063CD8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6DD1E43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8EF6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5207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ADA6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9A09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E625F" w:rsidRPr="006B606A" w14:paraId="6889CEE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E0B3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238F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F533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81A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6BED025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2C2C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6AD0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9890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A286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625F" w:rsidRPr="006B606A" w14:paraId="5D5CF0D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F6DF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9822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2F6A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D081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51912E31" w14:textId="77777777" w:rsidR="0055513B" w:rsidRPr="006B606A" w:rsidRDefault="00CE625F" w:rsidP="0055513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</w:p>
    <w:p w14:paraId="49A5FAD2" w14:textId="77777777" w:rsidR="00CE625F" w:rsidRPr="006B606A" w:rsidRDefault="00D72D58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XXXVII/115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5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/2020 Rady m.st. Warszawy</w:t>
      </w:r>
      <w:r w:rsidR="00CE625F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zmieniając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="00CE625F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przyznania dotacji na prace konserwatorskie, restauratorskie lub roboty budowlane przy zabytkach wpisanych do rejestru zabytków lub znajdujących się w gminnej ewidencji zabytków, położonych na obszarze m.st. Warszawy – druk nr 1284</w:t>
      </w:r>
      <w:r w:rsidR="00CE625F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E625F"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E625F" w:rsidRPr="006B606A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CE625F"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CE625F"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E625F"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CE625F"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CE625F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4C1409A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42F2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164A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F15C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3A5F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4B6D67C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2C8E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1DDB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4B91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D4C8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5C2C7C6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21E1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872E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CE40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3DD4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74EDD0B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C66B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C326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733D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BF04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30955C5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C34F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A100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68E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1CA9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E625F" w:rsidRPr="006B606A" w14:paraId="24E24B1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467D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1AFE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6EFB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7FAE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E625F" w:rsidRPr="006B606A" w14:paraId="03B1325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66D0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21CB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514B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78D3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E625F" w:rsidRPr="006B606A" w14:paraId="2605A08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46E9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3B24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A5D2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560F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E625F" w:rsidRPr="006B606A" w14:paraId="7822457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B0DE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0B0E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070C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365B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625F" w:rsidRPr="006B606A" w14:paraId="6E190B8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FEF9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6B24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2C38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5166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CE625F" w:rsidRPr="006B606A" w14:paraId="28E168E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C87B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F8EE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A5E2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AF26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625F" w:rsidRPr="006B606A" w14:paraId="0E58D6A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139F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94B0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F983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F65F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625F" w:rsidRPr="006B606A" w14:paraId="594C6DA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0B26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896B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AFC5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07A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625F" w:rsidRPr="006B606A" w14:paraId="7A4BB03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8C22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CCAA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8226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C44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625F" w:rsidRPr="006B606A" w14:paraId="259AD60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5360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5AB6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CEBC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EF49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401247E0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XXXVII/115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6</w:t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obniżenie bonifikaty od ceny sprzedaży lokalu niesamodzielnego nr 24d przyłączonego do lokalu stanowiącego odrębną nieruchomość położonego w budynku przy ul. M. Kopernika 4 w Warszawie oraz udziału w prawie do gruntu – druk nr 398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44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56A3619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C3B1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3854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B9BF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A9FD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CE625F" w:rsidRPr="006B606A" w14:paraId="2AC1606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386D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8CDA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680E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C9DE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625F" w:rsidRPr="006B606A" w14:paraId="4EB9F09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D55C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133E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1C32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8372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625F" w:rsidRPr="006B606A" w14:paraId="6C0060E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0E8D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15B3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5486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6DE0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0C7AEE6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3284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D376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293A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73A7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E625F" w:rsidRPr="006B606A" w14:paraId="76B2091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8B2F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6ADD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89BA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726A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625F" w:rsidRPr="006B606A" w14:paraId="2BE28A5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2A07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23C8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8342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659D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CE625F" w:rsidRPr="006B606A" w14:paraId="489F421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20C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BABA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5B2E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C7A5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625F" w:rsidRPr="006B606A" w14:paraId="6C9E1B2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6387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08F6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A7DB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6D09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CE625F" w:rsidRPr="006B606A" w14:paraId="0BF1033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3CA3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0370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BEC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D4BC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136B605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3FF8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E0B7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AF45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D00F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14:paraId="195AFA0A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5295190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719B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2514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4FBC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C5CE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5996C8D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E1F5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5723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AD25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415D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625F" w:rsidRPr="006B606A" w14:paraId="270D5EF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319E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55ED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3AF6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DBC4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E625F" w:rsidRPr="006B606A" w14:paraId="33BC9F7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0FBC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7E58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E070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1335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663DD3BE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XXXVII/115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7</w:t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/2020 Rady m.st. Warszawy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sprawie określenia szczegółowych zasad, trybu przyznawania i pozbawiania oraz rodzajów i wysokości stypendiów sportowych m.st. Warszawy – druk nr 1269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67216A3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11F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1640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7898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30AC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24BBF32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52FA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2DC4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AA21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8E23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E625F" w:rsidRPr="006B606A" w14:paraId="33366E6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B496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AC28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5F9B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A4D5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CE625F" w:rsidRPr="006B606A" w14:paraId="05BDE04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6572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A8F6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BE4D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5F89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E625F" w:rsidRPr="006B606A" w14:paraId="2524702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25C4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A5DF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3529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3B1A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E625F" w:rsidRPr="006B606A" w14:paraId="503869C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F390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B5F2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DB84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26DB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E625F" w:rsidRPr="006B606A" w14:paraId="6704E70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F2F7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CD43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59EE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E508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E625F" w:rsidRPr="006B606A" w14:paraId="7DE33CF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F94B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8170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8416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11E4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E625F" w:rsidRPr="006B606A" w14:paraId="589FEEA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6D24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CF1A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ED4E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98D5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625F" w:rsidRPr="006B606A" w14:paraId="6CC698F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3D91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CC97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A6A5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F8D9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009069E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80D4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2769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D881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A4AB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625F" w:rsidRPr="006B606A" w14:paraId="0025B0E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C8C1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6B31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10D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D4F3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E625F" w:rsidRPr="006B606A" w14:paraId="68A5FA1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13EC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31BF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56EC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7DF8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E625F" w:rsidRPr="006B606A" w14:paraId="6FAA3C1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8B80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88C5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C5DA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212D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14:paraId="70CF3037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8FCD45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9984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4B89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A1A9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A495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566AF4DB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XXXVII/115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8</w:t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stawek jednostkowych dotacji przedmiotowej dla Ursynowskiego Centrum Sportu i Rekreacji na rok 2020 – druk nr 1281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4148B9F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05AE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D79D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6E51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0B7D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2B91308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25DC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414C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DD15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4AF2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6D779EA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EB8E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943C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AD1E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49C2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668D000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EF4F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78DE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BB44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FEE1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56324AB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7F8E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5356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F593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E32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E625F" w:rsidRPr="006B606A" w14:paraId="471B906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8CEE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75DB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447B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F534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625F" w:rsidRPr="006B606A" w14:paraId="4B24B16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0B58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11FF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4F0D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96B4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625F" w:rsidRPr="006B606A" w14:paraId="4B942C8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74C2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279A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18F3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0673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625F" w:rsidRPr="006B606A" w14:paraId="5D1B0C9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C190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8AB9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B5A0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8C14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625F" w:rsidRPr="006B606A" w14:paraId="4A7BF84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DFFB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84F6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9D06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C873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5C52CDE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FED7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6DBB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8706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DB0C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625F" w:rsidRPr="006B606A" w14:paraId="217FA3D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2F9E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AEA7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1AA5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01CD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CE625F" w:rsidRPr="006B606A" w14:paraId="7D6576C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D8EB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8652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E951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A65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6B6591A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B86F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497C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E968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1F44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E625F" w:rsidRPr="006B606A" w14:paraId="5D48195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1742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2F1B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EB2C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D147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31FFEF59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18E9038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E08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E573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4B87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48A4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3E3A48E9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59</w:t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stawek jednostkowych dotacji przedmiotowej dla Ośrodka Sportu i Rekreacji m.st. Warszawy w Dzielnicy Żoliborz na rok 2020 – druk nr 1282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79A9BD6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BE2D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953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16A5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94FD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7F31B13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41CB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F76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0C48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FDD8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3BC94F4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9A2B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5196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B8D9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363D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4E9852E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2FE0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93FD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221E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A45E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03A71EE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0892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9BFC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0359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520C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E625F" w:rsidRPr="006B606A" w14:paraId="2AFC987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8542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0979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50DC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F019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625F" w:rsidRPr="006B606A" w14:paraId="60BDB44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2F66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46AD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43F0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1F55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625F" w:rsidRPr="006B606A" w14:paraId="3F8E1DB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96E3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71CB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44F7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8BB8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625F" w:rsidRPr="006B606A" w14:paraId="7615A4A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6541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3C33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4701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DFAA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625F" w:rsidRPr="006B606A" w14:paraId="264BA5F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A2ED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3294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2327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81F7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5BD2BEB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9F19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6A61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EB7F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36E7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625F" w:rsidRPr="006B606A" w14:paraId="2D7A4BD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BAF1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84D0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F2F2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0B48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CE625F" w:rsidRPr="006B606A" w14:paraId="7C0CC37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CB58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BB80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FDE2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A507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114170D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3597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CDF2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9FE1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4814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E625F" w:rsidRPr="006B606A" w14:paraId="67CB3C9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2CA5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9241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AD1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92C0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AE07F90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C60CDF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AAA2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F6BB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456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496F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68CB1C3A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XXXVII/116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0</w:t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stawek jednostkowych dotacji przedmiotowej dla Centrum Sportu Wilanów na rok 2020 – druk nr 1283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6F42C55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6DB8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17B1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B735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5094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112F4B0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A33F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8409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344D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5A1D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6B90023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DA6F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BAC7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3734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A007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54DA9FB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1A19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00A5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8D30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50C0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767AFBD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DF40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805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BEF4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8809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E625F" w:rsidRPr="006B606A" w14:paraId="58E95B1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C947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9658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928B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BB63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625F" w:rsidRPr="006B606A" w14:paraId="0E6FFC6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8E47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171E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BD8D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A071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625F" w:rsidRPr="006B606A" w14:paraId="159F66F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250C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1FB4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2692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8CF2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625F" w:rsidRPr="006B606A" w14:paraId="02497E6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E68E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C24D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E8BB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386D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625F" w:rsidRPr="006B606A" w14:paraId="6A880BD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36FD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66D7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193F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5631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0FD154E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B8C8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9F05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59A9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84D1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625F" w:rsidRPr="006B606A" w14:paraId="0B4F674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2DF9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843C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CEB7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1A9E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CE625F" w:rsidRPr="006B606A" w14:paraId="5A13E67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99AF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986A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EDD7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282E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452FF06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DB00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626D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C4E4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4140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E625F" w:rsidRPr="006B606A" w14:paraId="3DE117B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7A12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E0BF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CEDE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05A9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F58C4A3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2B614A9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CA1A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1F74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9464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ABF1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4E767085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XXXVII/116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1</w:t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przekształcenia Szkoły Podstawowej nr 260 im. Jana Matejki w Warszawie, ul. Zakrzewska 24 – druk nr 1243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71D3B4B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781F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1F74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79BF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6DEF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7B59B2A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7CEC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4987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9BD7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716F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2280CA8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8EE9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5086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0BF3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5AD9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0A209F1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5722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84FD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B4AD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1DC6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5C2FD1F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479E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50AA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769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4B85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E625F" w:rsidRPr="006B606A" w14:paraId="1CE6D51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6E91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8001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7BD0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AC2F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E625F" w:rsidRPr="006B606A" w14:paraId="133E039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9151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AEF5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DC51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EB1F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E625F" w:rsidRPr="006B606A" w14:paraId="46B0AED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D37F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8AC5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9370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0560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E625F" w:rsidRPr="006B606A" w14:paraId="3E434A1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F97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7F1A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EEFC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2BC0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625F" w:rsidRPr="006B606A" w14:paraId="01C85FC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EBC2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630C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992F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6E2D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CE625F" w:rsidRPr="006B606A" w14:paraId="158F724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EB4F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28FD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485D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0650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625F" w:rsidRPr="006B606A" w14:paraId="6F51A8B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F563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A9E8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1274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D38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625F" w:rsidRPr="006B606A" w14:paraId="6CB946F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314B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F1B1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EC39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2D60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625F" w:rsidRPr="006B606A" w14:paraId="4FB9839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3968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32A3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8348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4457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625F" w:rsidRPr="006B606A" w14:paraId="6C215A7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AA39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24F8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234C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E9ED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569800A3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XXXVII/116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2</w:t>
      </w:r>
      <w:r w:rsidR="00D72D58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założenia Przedszkola z Oddziałami Integracyjnymi nr 442 w Warszawie, ul. św. J. Odrowąża 23 – druk nr 1258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01D8AE1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D47A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2B4B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BFBF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F107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3143B6C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B1C3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659D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1D1F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FEAE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3F42E38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6AFE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6133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B31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4927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04BEA75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F69C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A499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7071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6FAC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6F2165B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582C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7CB0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50CE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DFF8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E625F" w:rsidRPr="006B606A" w14:paraId="36E98A7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7FEB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469C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BF94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5D7E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E625F" w:rsidRPr="006B606A" w14:paraId="78EA534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2029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A7BB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967B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D76F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E625F" w:rsidRPr="006B606A" w14:paraId="36F320A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A7BD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D392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73FE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C332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E625F" w:rsidRPr="006B606A" w14:paraId="31EE434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89D6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C5AF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B16B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43C6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625F" w:rsidRPr="006B606A" w14:paraId="4888536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7473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4F08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D926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5C44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CE625F" w:rsidRPr="006B606A" w14:paraId="1DF8A2F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46E4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8A90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8A98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CD79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625F" w:rsidRPr="006B606A" w14:paraId="4A29504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18E8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61AA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A30D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FB75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625F" w:rsidRPr="006B606A" w14:paraId="0B84E57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9C58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BC80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665C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C437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625F" w:rsidRPr="006B606A" w14:paraId="64701B5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44A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9AC9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E21C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18BE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625F" w:rsidRPr="006B606A" w14:paraId="3765A08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6BCD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6655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A4BB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688A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50CCFCF1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XXXVII/116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3</w:t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zmiany adresu Zespołu Szkół im. Piotra Wysockiego w Warszawie, ul. św. J. Odrowąża 75 oraz szkół wchodzących w jego skład – druk nr 1266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0F68B26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07A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7546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D516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8A46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2454AFC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1EEB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FCAA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D6EC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EF4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732B978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9250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DC04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5411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0355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4EB67B5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134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5AC9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AF90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FF85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5BD94B4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5B33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9D25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77A1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3DBF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625F" w:rsidRPr="006B606A" w14:paraId="3D3A9A6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9820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E89A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3CB9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57C3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E625F" w:rsidRPr="006B606A" w14:paraId="798B041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22E2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11B4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06AD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F20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E625F" w:rsidRPr="006B606A" w14:paraId="7C0D172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86C6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4607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6CC3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633C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E625F" w:rsidRPr="006B606A" w14:paraId="5DCBC65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F416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D432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6A34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2F91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625F" w:rsidRPr="006B606A" w14:paraId="0E9A0CE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40A2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5AC1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7E45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0C74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</w:tr>
      <w:tr w:rsidR="00CE625F" w:rsidRPr="006B606A" w14:paraId="0257717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D6AD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9403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0F34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1528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625F" w:rsidRPr="006B606A" w14:paraId="473AAD4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9929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97DF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1D4F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464C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625F" w:rsidRPr="006B606A" w14:paraId="1262FDF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5B90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9467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24C0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AA25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625F" w:rsidRPr="006B606A" w14:paraId="77DCE9C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580B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8993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BBD8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3EF3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625F" w:rsidRPr="006B606A" w14:paraId="76BE52C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10DC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A2B4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B7EE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19AD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E7A249B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XXXVII/116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4</w:t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obciążenie służebnością gruntową prawa przejścia i przejazdu nieruchomości położonej w dzielnicy Praga-Południe m.st. Warszawy w rejonie ulic Chrzanowskiego / Kickiego / Dwernickiego / Mycielskiego – druk nr 1245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27E917D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B54C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13E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6876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5D71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E625F" w:rsidRPr="006B606A" w14:paraId="0F2E706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4A3C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C72E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188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BC0C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CE625F" w:rsidRPr="006B606A" w14:paraId="2299E2D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9D89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5BCF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E3EF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28CA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625F" w:rsidRPr="006B606A" w14:paraId="1AFAB64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0309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4EC9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45D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493E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625F" w:rsidRPr="006B606A" w14:paraId="0BFA5C8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0501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C301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E61C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A3E0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E625F" w:rsidRPr="006B606A" w14:paraId="73B6DB9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B58B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64F0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17E8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FDE7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625F" w:rsidRPr="006B606A" w14:paraId="70315FE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21D1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21BD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230C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685A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625F" w:rsidRPr="006B606A" w14:paraId="3E8E913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A23A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575D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65BE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F5EA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CE625F" w:rsidRPr="006B606A" w14:paraId="25C16EC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6E54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74C0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D9ED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2505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7564151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3994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C934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B247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2FE5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14:paraId="1B88EF44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08440CE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FBF4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9A36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F025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9552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1321B35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F2CE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A0B2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ADFB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43AD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E625F" w:rsidRPr="006B606A" w14:paraId="767623A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96EF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2BE3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81E9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991A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625F" w:rsidRPr="006B606A" w14:paraId="53998F0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302B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C8EF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6253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EE73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625F" w:rsidRPr="006B606A" w14:paraId="74B8F59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031F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ACE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4FD6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921F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6B39605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XXXVII/116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5</w:t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zgody na obciążenie służebnością gruntową prawa przejścia i przejazdu nieruchomości położonej w dzielnicy Praga-Południe m.st. Warszawy przy ulicy Angorskiej 15 – druk nr 1246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43811FD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F461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1899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87BD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4997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CE625F" w:rsidRPr="006B606A" w14:paraId="5EF0BE4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F1CE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47A5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582A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29CA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625F" w:rsidRPr="006B606A" w14:paraId="34D70B3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FD30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F805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B90C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DEF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625F" w:rsidRPr="006B606A" w14:paraId="2B0B2E3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6C78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0570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6DBF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07BD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3147923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992C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1CEF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DA35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EF5C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625F" w:rsidRPr="006B606A" w14:paraId="5A72A85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1E87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F901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8B0E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77E3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625F" w:rsidRPr="006B606A" w14:paraId="3E24F88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1556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5CF3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B74C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BE38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625F" w:rsidRPr="006B606A" w14:paraId="44C4235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F334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E00C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0CD0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64D6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E625F" w:rsidRPr="006B606A" w14:paraId="2597D3C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B851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C77D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EB32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B813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E625F" w:rsidRPr="006B606A" w14:paraId="2360867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320E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2019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3656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6FE8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49129CBA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177571D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3793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D1CA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1E4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5F42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625F" w:rsidRPr="006B606A" w14:paraId="4A5BE5D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CF29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3482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3A39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86E4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E625F" w:rsidRPr="006B606A" w14:paraId="17D3476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C9A6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D527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082C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6024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E625F" w:rsidRPr="006B606A" w14:paraId="7EC65BA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6DE7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1168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9313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13F4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E625F" w:rsidRPr="006B606A" w14:paraId="6758EB8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6874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0B3C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E360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BAF1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59519D7F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XXXVII/116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6</w:t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przyjęcia programu współpracy m.st. Warszawy w 2021 roku z organizacjami pozarządowymi oraz podmiotami, o których mowa w art. 3 ust. 3 ustawy z dnia 24 kwietnia 2003 r. o działalności pożytku publicznego i o wolontariacie – druk nr 1238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16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1A334D9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3F51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E590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A74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06DD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CE625F" w:rsidRPr="006B606A" w14:paraId="718354E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55ED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36F8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9CA8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BAA5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E625F" w:rsidRPr="006B606A" w14:paraId="21D8AE2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DE93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8595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741B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0891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CE625F" w:rsidRPr="006B606A" w14:paraId="150C603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E9B8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2687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F24F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A730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625F" w:rsidRPr="006B606A" w14:paraId="38A02A4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4C59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C61D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2028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76F9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E625F" w:rsidRPr="006B606A" w14:paraId="130FF7B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2B16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C541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305D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4035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625F" w:rsidRPr="006B606A" w14:paraId="1C2722F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F17A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B11E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B63A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BAEA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E625F" w:rsidRPr="006B606A" w14:paraId="0B1EDD8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62F3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DE24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F092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ECF9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625F" w:rsidRPr="006B606A" w14:paraId="6028391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444D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13DE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F917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B78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625F" w:rsidRPr="006B606A" w14:paraId="2032C92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3812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F4FF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AE46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882E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625F" w:rsidRPr="006B606A" w14:paraId="3752886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B08C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D661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203A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2F73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4483461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51D6A51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E605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2505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184B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DD3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625F" w:rsidRPr="006B606A" w14:paraId="77A895F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959C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5CDA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F7FD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95FA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E625F" w:rsidRPr="006B606A" w14:paraId="7078A34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DF30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14CB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8643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96F1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CE625F" w:rsidRPr="006B606A" w14:paraId="60D086C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C71F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C2FB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EB74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8E83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3ACE639E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XXXVII/116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7</w:t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opinii dotyczącej pozbawienia lasu charakteru ochronnego – druk nr 1252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1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0867845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0858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E8F4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BD32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0BE7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1EF3AD3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DD94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5251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C312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68AB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0E86278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9466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E264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F0AE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1C74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4764796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796A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B3D0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08CB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2D5E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1643449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120C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3686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8354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05E6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E625F" w:rsidRPr="006B606A" w14:paraId="4CAF7FB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AB87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3406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AE92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FD51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625F" w:rsidRPr="006B606A" w14:paraId="455A42C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47D8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FA3C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A713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7259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1FD9921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0070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BAA9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BF1B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3EBC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E625F" w:rsidRPr="006B606A" w14:paraId="2ACB862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5E01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370A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5B8D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0175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625F" w:rsidRPr="006B606A" w14:paraId="1A00D4F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5423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AABA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7CD7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1C64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2A8A087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781B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73B5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C62D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934C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625F" w:rsidRPr="006B606A" w14:paraId="6F2D0CE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2843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7B99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73D0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E173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CE625F" w:rsidRPr="006B606A" w14:paraId="7227303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563E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712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9BFB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C1E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63B0E31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226F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DC25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5AA6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6CB4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E625F" w:rsidRPr="006B606A" w14:paraId="33B9BDC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4DF1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E76B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D987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EA70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7B29B90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012C09F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6D17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E4FF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DB39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0201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1186387F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XXXVII/116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8</w:t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opinii dotyczącej pozbawienia lasu charakteru ochronnego – druk nr 1253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5793028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220B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E549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F7B3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6074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5A3287F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4713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8676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4CAF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C388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01D71EC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6C32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A9B3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28A1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7814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3BABFF2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411D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DD16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855C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EC36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5EFA7F8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8F50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DEB2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34BE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3A5C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E625F" w:rsidRPr="006B606A" w14:paraId="7011352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A600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23F5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5985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14A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625F" w:rsidRPr="006B606A" w14:paraId="5C36E4A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02C1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79CC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59FB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DC04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79568A6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E814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1895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F53B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C07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E625F" w:rsidRPr="006B606A" w14:paraId="6A47B31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9C55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4DF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CD26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0D06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CE625F" w:rsidRPr="006B606A" w14:paraId="0C3A165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F6CA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7111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7667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2A53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625F" w:rsidRPr="006B606A" w14:paraId="191BB42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7D7C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DD4C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85D7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748A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625F" w:rsidRPr="006B606A" w14:paraId="2B27100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BAC9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9D87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1B6A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9F13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625F" w:rsidRPr="006B606A" w14:paraId="1D82B73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E1EC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084E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7510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B915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625F" w:rsidRPr="006B606A" w14:paraId="0FB0BCC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C0E0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1FF5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DE20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4370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625F" w:rsidRPr="006B606A" w14:paraId="30ECD2C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6C39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AFCA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C843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9062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085F6F12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69</w:t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opinii dotyczącej pozbawienia lasu charakteru ochronnego – druk nr 1254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BDC9D8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4B74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883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A418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0C40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562AC6F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50AC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C5F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5C79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7022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7EC4E18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FFD6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912B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FB61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998B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2B3FC77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CB63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7ECA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E4F6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91DF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6C1FF01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3797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8B42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362A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B921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E625F" w:rsidRPr="006B606A" w14:paraId="096A900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99E1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35B3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FD61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4897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E625F" w:rsidRPr="006B606A" w14:paraId="3564FDA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3D7F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1423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66B9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A1C1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E625F" w:rsidRPr="006B606A" w14:paraId="3EB38AB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36D0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9C19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48C0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BED8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E625F" w:rsidRPr="006B606A" w14:paraId="500F1C0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C62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992E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6239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0A9C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625F" w:rsidRPr="006B606A" w14:paraId="6338244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30A5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1791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0139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C81B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4172A44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40AA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ACE7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E8A1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3467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625F" w:rsidRPr="006B606A" w14:paraId="6E95C97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55DA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7E24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FD61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5219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CE625F" w:rsidRPr="006B606A" w14:paraId="535BED4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F862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AFDA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1EE4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FB2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0907B89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A070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B2E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17BA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2280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E625F" w:rsidRPr="006B606A" w14:paraId="3265E66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15D5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675F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8A11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965D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0A455883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XXXVII/117</w:t>
      </w:r>
      <w:r w:rsid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0</w:t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wyrażenia opinii dotyczącej pozbawienia lasu charakteru ochronnego – druk nr 1255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57188AB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1519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2CF1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F6DA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ED1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0D61FA9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E782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3682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0462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16FF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2D9FDC4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6C60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8A2B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7E11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3E5B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59B1B70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192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ECFE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B2BB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8A79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55F38DF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74E5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59F2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64C9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51F0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E625F" w:rsidRPr="006B606A" w14:paraId="23357A8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AB27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E839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AD60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2925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E625F" w:rsidRPr="006B606A" w14:paraId="3165A05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AAC9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B058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EDCA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32A9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E625F" w:rsidRPr="006B606A" w14:paraId="4F9FC16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63B3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ADAF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F06B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1F4F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E625F" w:rsidRPr="006B606A" w14:paraId="5561A4D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BA19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35D3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C2A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7EB7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625F" w:rsidRPr="006B606A" w14:paraId="547D0B6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D160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21F0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CE9E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6B3C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5F4E5D5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C3EE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6B3E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0B2C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6906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625F" w:rsidRPr="006B606A" w14:paraId="737B683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EB21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3CA2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F9FF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8F0D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CE625F" w:rsidRPr="006B606A" w14:paraId="737B3C0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96A6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3F79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F281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1BCF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1E68F42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9B7E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0BB9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A2D5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9F1A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E625F" w:rsidRPr="006B606A" w14:paraId="5AA4753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B5D8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ECF7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9EB8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CCDE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2322F7F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XXXVII/117</w:t>
      </w:r>
      <w:r w:rsidR="00027AF3">
        <w:rPr>
          <w:rFonts w:asciiTheme="minorHAnsi" w:eastAsia="Times New Roman" w:hAnsiTheme="minorHAnsi" w:cstheme="minorHAnsi"/>
          <w:b/>
          <w:bCs/>
          <w:sz w:val="22"/>
          <w:szCs w:val="22"/>
        </w:rPr>
        <w:t>1</w:t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nadania nazwy obiektowi miejskiemu w Dzielnicy Wola m.st. Warszawy – druk nr 1276 (ul. T. Łomnickiego)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70D88C7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51DE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865F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C2F5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0CD1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1EFD521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1E2B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442E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7746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88CC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7F2864C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3CF4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34E6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3921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78F7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73CBC9B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02E1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520E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C94D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5C74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3FA8191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624C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EDD0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17E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B05B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625F" w:rsidRPr="006B606A" w14:paraId="0A0BD21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6B99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A4E2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479B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E5BF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E625F" w:rsidRPr="006B606A" w14:paraId="48DE522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70E1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448C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805B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1394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625F" w:rsidRPr="006B606A" w14:paraId="7C81C94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245F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3A7A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3294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3557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E625F" w:rsidRPr="006B606A" w14:paraId="39CD7F1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3CB5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B952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5D1E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1A75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E625F" w:rsidRPr="006B606A" w14:paraId="1EDCF8B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1379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EC2C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3DA4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9011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625F" w:rsidRPr="006B606A" w14:paraId="645B7ED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EB1C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7716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5EF7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0251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625F" w:rsidRPr="006B606A" w14:paraId="22DD622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E64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FDE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854E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CEF8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625F" w:rsidRPr="006B606A" w14:paraId="47A9153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AA19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7207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6191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CDA8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E625F" w:rsidRPr="006B606A" w14:paraId="33F1105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0799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6353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3FC6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8019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625F" w:rsidRPr="006B606A" w14:paraId="4CADE6C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B91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8A29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1D68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F5C1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467A5DB1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XXXVII/117</w:t>
      </w:r>
      <w:r w:rsidR="00027AF3">
        <w:rPr>
          <w:rFonts w:asciiTheme="minorHAnsi" w:eastAsia="Times New Roman" w:hAnsiTheme="minorHAnsi" w:cstheme="minorHAnsi"/>
          <w:b/>
          <w:bCs/>
          <w:sz w:val="22"/>
          <w:szCs w:val="22"/>
        </w:rPr>
        <w:t>2</w:t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/2020 Rady m.st. Warszawy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sprawie nadania nazwy obiektowi miejskiemu w Dzielnicy Śródmieście m.st. Warszawy – druk nr 1277 (Skwer V. Havla)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t>Wstrzymało się: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A08D7B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9388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9613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439B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762E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119AB7E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90F2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72C6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0229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C16F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11EB260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E6D6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85A7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2804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0453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1FFF005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E50A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8F1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1FB5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453C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4B4DFC3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BE30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1D8A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0D58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CA6F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E625F" w:rsidRPr="006B606A" w14:paraId="6F80565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1A3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8219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E254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9EDB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625F" w:rsidRPr="006B606A" w14:paraId="37FFA6F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E67C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F510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41AF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B29C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16EA629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5377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E5D2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8511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CF5B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E625F" w:rsidRPr="006B606A" w14:paraId="3DBD4A8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4114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8421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B352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315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CE625F" w:rsidRPr="006B606A" w14:paraId="0F2FA97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207B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E16E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14A3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950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625F" w:rsidRPr="006B606A" w14:paraId="5A0BC04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4E65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657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847B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3944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625F" w:rsidRPr="006B606A" w14:paraId="578C977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D54B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8BFC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255C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2031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625F" w:rsidRPr="006B606A" w14:paraId="67F4E3A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B86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2AC6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D644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BF43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625F" w:rsidRPr="006B606A" w14:paraId="441B18A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F742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81C9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DA29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2B3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625F" w:rsidRPr="006B606A" w14:paraId="67B4811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D51E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CBEB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D9FF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DA73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12C9D588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XXXVII/117</w:t>
      </w:r>
      <w:r w:rsidR="00027AF3">
        <w:rPr>
          <w:rFonts w:asciiTheme="minorHAnsi" w:eastAsia="Times New Roman" w:hAnsiTheme="minorHAnsi" w:cstheme="minorHAnsi"/>
          <w:b/>
          <w:bCs/>
          <w:sz w:val="22"/>
          <w:szCs w:val="22"/>
        </w:rPr>
        <w:t>3</w:t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nadania nazwy obiektowi miejskiemu w Dzielnicy Śródmieście m.st. Warszawy – druk nr 1278 (al. Biura Odbudowy Stolicy)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2494ED1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18B6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D2BA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0ABF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1033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E625F" w:rsidRPr="006B606A" w14:paraId="6A6E178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9116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C97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273E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445F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E625F" w:rsidRPr="006B606A" w14:paraId="63B1C86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8C83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4E43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3880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5D53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CE625F" w:rsidRPr="006B606A" w14:paraId="4658960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1989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8BB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35F0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1E20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E625F" w:rsidRPr="006B606A" w14:paraId="2FD06B7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198C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F40F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C3DC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B441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CE625F" w:rsidRPr="006B606A" w14:paraId="31131D5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896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7F18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AEEF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D4DE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E625F" w:rsidRPr="006B606A" w14:paraId="0C0F960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88A5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EE96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C825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1E5F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E625F" w:rsidRPr="006B606A" w14:paraId="416E25B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AB8C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03D6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17E3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3512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E625F" w:rsidRPr="006B606A" w14:paraId="30036FD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95BF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A941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0CD8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9F90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625F" w:rsidRPr="006B606A" w14:paraId="7B3CE03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64CF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392F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A1BD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C037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624C571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17EF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1529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ABB9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C05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625F" w:rsidRPr="006B606A" w14:paraId="62A969B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6D4D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12C1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4D68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6DC2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CE625F" w:rsidRPr="006B606A" w14:paraId="64FF335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A44C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CC32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7B8F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F90B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766B178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1644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1B3B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75F5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1AF3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14:paraId="0571CA38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716C7AD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780B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1B31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F4A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73F1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69B2A04A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699B7A6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C2AA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CEE2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8614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97D5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0CB3B9E8" w14:textId="77777777" w:rsidR="0055513B" w:rsidRPr="006B606A" w:rsidRDefault="00CE625F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XXXVII/117</w:t>
      </w:r>
      <w:r w:rsidR="00027AF3">
        <w:rPr>
          <w:rFonts w:asciiTheme="minorHAnsi" w:eastAsia="Times New Roman" w:hAnsiTheme="minorHAnsi" w:cstheme="minorHAnsi"/>
          <w:b/>
          <w:bCs/>
          <w:sz w:val="22"/>
          <w:szCs w:val="22"/>
        </w:rPr>
        <w:t>4</w:t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zniesienia i nadania nazw obiektom miejskim w Dzielnicy Żoliborz m.st. Warszawy – druk nr 1279 (dot. ul. Harcerskiej i nadania nazwy al. Harcerska)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</w:p>
    <w:p w14:paraId="65EFAFC1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CF3D0D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65AF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CF6D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5B38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40DD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77F1B75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08D8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1FBF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CD64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5329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5209CE9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2AC0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EE12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0C07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404D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7E7A25F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7830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B376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A492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5675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5891CB7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002E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CF19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C661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4C04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E625F" w:rsidRPr="006B606A" w14:paraId="43EA8DA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7ACB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98E1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D0FC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21B3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625F" w:rsidRPr="006B606A" w14:paraId="68B6DAD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931D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A97D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0FC6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01D0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6B81924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5DAD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8820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13B4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C12F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E625F" w:rsidRPr="006B606A" w14:paraId="47B9121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6BA3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3926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41D8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DD96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CE625F" w:rsidRPr="006B606A" w14:paraId="18150DF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7CA8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0A20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41D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09AF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625F" w:rsidRPr="006B606A" w14:paraId="4717332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533E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488A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CAE1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E8BD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625F" w:rsidRPr="006B606A" w14:paraId="5EFBA62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1878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825C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DE27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5B84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E625F" w:rsidRPr="006B606A" w14:paraId="1D3EC08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30E7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0228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9BA1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5A3E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E625F" w:rsidRPr="006B606A" w14:paraId="294849B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D819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169A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FFA4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2176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CE625F" w:rsidRPr="006B606A" w14:paraId="328CC72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1E5E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C92C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78BF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0B0D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5DBFF81B" w14:textId="77777777" w:rsidR="0055513B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</w:p>
    <w:p w14:paraId="289E09B6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XXXVII/117</w:t>
      </w:r>
      <w:r w:rsidR="00027AF3">
        <w:rPr>
          <w:rFonts w:asciiTheme="minorHAnsi" w:eastAsia="Times New Roman" w:hAnsiTheme="minorHAnsi" w:cstheme="minorHAnsi"/>
          <w:b/>
          <w:bCs/>
          <w:sz w:val="22"/>
          <w:szCs w:val="22"/>
        </w:rPr>
        <w:t>5</w:t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przyznania Nagród Miasta Stołecznego Warszawy – druk nr 1295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1309C3A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7662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6DA9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D507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59FA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E625F" w:rsidRPr="006B606A" w14:paraId="575649C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2865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7F6A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DDF5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E372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E625F" w:rsidRPr="006B606A" w14:paraId="0EC2671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A22B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2161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5CA1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5CEF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CE625F" w:rsidRPr="006B606A" w14:paraId="02E49F0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A03D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2668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4734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75F0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E625F" w:rsidRPr="006B606A" w14:paraId="673F8ED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4A39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46A2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8BDD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7EE5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625F" w:rsidRPr="006B606A" w14:paraId="5AFDD3D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8BFE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5DD6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C6B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108D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CE625F" w:rsidRPr="006B606A" w14:paraId="25D9ED5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4929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82FC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EA4D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7808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E625F" w:rsidRPr="006B606A" w14:paraId="24795F6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314F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768C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C2EA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5AC2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CE625F" w:rsidRPr="006B606A" w14:paraId="6E5257B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ED8F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5C1E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BF29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7401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625F" w:rsidRPr="006B606A" w14:paraId="29B7E4E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D065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9FED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17A6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0CF2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E625F" w:rsidRPr="006B606A" w14:paraId="76FFDBA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66FA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72B4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4C83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1DC5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E625F" w:rsidRPr="006B606A" w14:paraId="1912862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BCB2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E47E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9387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90FD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E625F" w:rsidRPr="006B606A" w14:paraId="7E95CEA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22D9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C9B8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76C9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D17C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E625F" w:rsidRPr="006B606A" w14:paraId="7968780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5168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E5F0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FB66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47B3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14:paraId="37D1661B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6D7DCB1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6F13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1FD1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82BD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7672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0DE41AFA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XXXVII/117</w:t>
      </w:r>
      <w:r w:rsidR="00027AF3">
        <w:rPr>
          <w:rFonts w:asciiTheme="minorHAnsi" w:eastAsia="Times New Roman" w:hAnsiTheme="minorHAnsi" w:cstheme="minorHAnsi"/>
          <w:b/>
          <w:bCs/>
          <w:sz w:val="22"/>
          <w:szCs w:val="22"/>
        </w:rPr>
        <w:t>6</w:t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rozpatrzenia petycji Pani Renaty Sutor – druk nr 1260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12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160573E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BAD8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D038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D83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6CEB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CE625F" w:rsidRPr="006B606A" w14:paraId="2D96EA8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C904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7DD7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7163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CE20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24E7E61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0EC4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53D7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366E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07F7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625F" w:rsidRPr="006B606A" w14:paraId="316EE4E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371C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09C3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5910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938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2203E92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FB54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B26D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DADB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F2F3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E625F" w:rsidRPr="006B606A" w14:paraId="7118A7C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3C37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ED80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2E4B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D9F6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CE625F" w:rsidRPr="006B606A" w14:paraId="51089CC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95F1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1376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6C8D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41EA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625F" w:rsidRPr="006B606A" w14:paraId="3C1FA07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322E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FFD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A2B3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8144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CE625F" w:rsidRPr="006B606A" w14:paraId="6E27337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BF4E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F55E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F4EC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E8D8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4B7DB6F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EB03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A8F7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F64B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84E3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14:paraId="30E064D1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61EA3B6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865E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AA07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BDD7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CC4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CE625F" w:rsidRPr="006B606A" w14:paraId="1CD6875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602B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3CD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01A0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2CE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E625F" w:rsidRPr="006B606A" w14:paraId="308CD75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3CB1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3C03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2167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478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262E6C37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17D1E7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A4F9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D783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93CE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1635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625F" w:rsidRPr="006B606A" w14:paraId="1B300EF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723B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2AEF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F71D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EB70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1DBACC89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XXXVII/117</w:t>
      </w:r>
      <w:r w:rsidR="00027AF3">
        <w:rPr>
          <w:rFonts w:asciiTheme="minorHAnsi" w:eastAsia="Times New Roman" w:hAnsiTheme="minorHAnsi" w:cstheme="minorHAnsi"/>
          <w:b/>
          <w:bCs/>
          <w:sz w:val="22"/>
          <w:szCs w:val="22"/>
        </w:rPr>
        <w:t>7</w:t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rozpatrzenia skargi Pani ………………….. na Dyrektora Zarządu Transportu Miejskiego – druk nr 1261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20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6E0E07C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56B7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8FAA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43ED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ABE9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CE625F" w:rsidRPr="006B606A" w14:paraId="1D8DFEE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C8F1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967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527C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5287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625F" w:rsidRPr="006B606A" w14:paraId="7D608EB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7A03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9DA0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D66F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36B8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E625F" w:rsidRPr="006B606A" w14:paraId="6BD54B6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0655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D7AE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19D5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E7BE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E625F" w:rsidRPr="006B606A" w14:paraId="2DA5910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B790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DDE1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F45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8F04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625F" w:rsidRPr="006B606A" w14:paraId="11250D5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A9CB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A7E5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D4DA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90A8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625F" w:rsidRPr="006B606A" w14:paraId="1F36CAF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CD27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1EFC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7632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3B72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625F" w:rsidRPr="006B606A" w14:paraId="4EFC122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4E6C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64EF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0181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8492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E625F" w:rsidRPr="006B606A" w14:paraId="6E96420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08F2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074C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BE2A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433D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625F" w:rsidRPr="006B606A" w14:paraId="5188751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109B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DE02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E41D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0BBF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B008BDB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68111E0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2399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8E29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ADC8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A2CB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E625F" w:rsidRPr="006B606A" w14:paraId="466A08E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9ADF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391C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C703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9973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CE625F" w:rsidRPr="006B606A" w14:paraId="7497886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407B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8DF1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3F0B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76C0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CE625F" w:rsidRPr="006B606A" w14:paraId="41392DE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8690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1FF6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F950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5884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073BAD6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306A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2372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B169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E212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14:paraId="17779A57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</w:t>
      </w:r>
      <w:r w:rsidR="00027AF3">
        <w:rPr>
          <w:rFonts w:asciiTheme="minorHAnsi" w:eastAsia="Times New Roman" w:hAnsiTheme="minorHAnsi" w:cstheme="minorHAnsi"/>
          <w:b/>
          <w:bCs/>
          <w:sz w:val="22"/>
          <w:szCs w:val="22"/>
        </w:rPr>
        <w:t>78</w:t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rozpatrzenia skargi Pani ………………………… na Prezydenta m.st. Warszawy – druk nr 1262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56FA0BD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8BA3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DD70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F271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ABD3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E625F" w:rsidRPr="006B606A" w14:paraId="44C54CC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4688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A085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DAAA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9588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E625F" w:rsidRPr="006B606A" w14:paraId="7D91BE1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ED75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8F4A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EC42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6B3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CE625F" w:rsidRPr="006B606A" w14:paraId="294DF5F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75E4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90B2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EDCC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945F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E625F" w:rsidRPr="006B606A" w14:paraId="0E7CE9E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2BBE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F9AA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DF88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41B6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625F" w:rsidRPr="006B606A" w14:paraId="749FE61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643C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3ACC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7DC3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8952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625F" w:rsidRPr="006B606A" w14:paraId="1A6C839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A0AA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7282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BE2D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B26C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E625F" w:rsidRPr="006B606A" w14:paraId="5D927EF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1A03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BF55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097A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785B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625F" w:rsidRPr="006B606A" w14:paraId="07215EA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EE69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0DC3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BF32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C179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E625F" w:rsidRPr="006B606A" w14:paraId="5EDC387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84CD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87B5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1A5E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595B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CE625F" w:rsidRPr="006B606A" w14:paraId="3554701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ED13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C4C3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3FC9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F2D2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E625F" w:rsidRPr="006B606A" w14:paraId="747A2EA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CCEF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BA9F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3A42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DFE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E625F" w:rsidRPr="006B606A" w14:paraId="153FE18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C4BE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7CBC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197B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61C1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14:paraId="4EBB4BE9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123266D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C040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29CD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6BA7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C75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625F" w:rsidRPr="006B606A" w14:paraId="6B56AEF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F0F9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58EB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FBB5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21A4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7833B21" w14:textId="77777777" w:rsidR="0055513B" w:rsidRPr="006B606A" w:rsidRDefault="00CE625F" w:rsidP="0055513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</w:p>
    <w:p w14:paraId="00805582" w14:textId="77777777" w:rsidR="00CE625F" w:rsidRPr="006B606A" w:rsidRDefault="00BC5221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XXXVII/11</w:t>
      </w:r>
      <w:r w:rsidR="00027AF3">
        <w:rPr>
          <w:rFonts w:asciiTheme="minorHAnsi" w:eastAsia="Times New Roman" w:hAnsiTheme="minorHAnsi" w:cstheme="minorHAnsi"/>
          <w:b/>
          <w:bCs/>
          <w:sz w:val="22"/>
          <w:szCs w:val="22"/>
        </w:rPr>
        <w:t>79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/2020 Rady m.st. Warszawy </w:t>
      </w:r>
      <w:r w:rsidR="00CE625F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rozpatrzenia skargi Pana ………………………. na Prezydenta m.st. Warszawy – druk nr 1285</w:t>
      </w:r>
      <w:r w:rsidR="00CE625F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E625F"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E625F" w:rsidRPr="006B606A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CE625F"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15</w:t>
      </w:r>
      <w:r w:rsidR="00CE625F"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="00CE625F"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CE625F"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CE625F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6C4946A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CFAB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B624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5FF4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F3D8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CE625F" w:rsidRPr="006B606A" w14:paraId="06CB550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94FB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4DE0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585C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9429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625F" w:rsidRPr="006B606A" w14:paraId="1BD03FD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A72D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3A45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5D8A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5808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E625F" w:rsidRPr="006B606A" w14:paraId="61051F6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DE69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2D26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F1DE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9ED6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E625F" w:rsidRPr="006B606A" w14:paraId="6A0B438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3430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E763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A420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3A77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625F" w:rsidRPr="006B606A" w14:paraId="2AFF0B7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BB6E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51EE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E587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5501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625F" w:rsidRPr="006B606A" w14:paraId="50DD557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72D5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3586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2E2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5759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625F" w:rsidRPr="006B606A" w14:paraId="1CF1A21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4527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CFE8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CF2E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E954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E625F" w:rsidRPr="006B606A" w14:paraId="7E4D389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3B89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CBB0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04E2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391C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E625F" w:rsidRPr="006B606A" w14:paraId="61FE5DF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FFD7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AF87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B0FC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811C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66713A2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689A06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929C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4C84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437E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1E9F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36C5130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AF93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87BF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9892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F7AC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E625F" w:rsidRPr="006B606A" w14:paraId="60E5121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705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832A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CA5F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8828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72D9C78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314E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4DB7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5763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52F7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27C7AEAE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1A6C463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504C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52FA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18F4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180F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</w:tbl>
    <w:p w14:paraId="46CF5DD6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XXXVII/1180/2020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rozpatrzenia skargi Pana ………………………. na Prezydenta m.st. Warszawy - druk nr 1286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14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33338BB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FC61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02B8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3214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079F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</w:tr>
      <w:tr w:rsidR="00CE625F" w:rsidRPr="006B606A" w14:paraId="00F2B833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2B72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83EC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E728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C6B0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CE625F" w:rsidRPr="006B606A" w14:paraId="1000C64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1290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0141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E8E7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B5CB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E625F" w:rsidRPr="006B606A" w14:paraId="70F2C81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2631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F202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21D2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4A9C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CE625F" w:rsidRPr="006B606A" w14:paraId="228E2A9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39B4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9138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E7A2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21EA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E625F" w:rsidRPr="006B606A" w14:paraId="1C675335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4680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79C7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AB62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BF5F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CE625F" w:rsidRPr="006B606A" w14:paraId="43361C3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FC94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8BAE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5EB4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0F79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CE625F" w:rsidRPr="006B606A" w14:paraId="4F1F7B7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4453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0186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54E4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90DB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E625F" w:rsidRPr="006B606A" w14:paraId="3A2B90A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FA21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98EB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3E35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5153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E625F" w:rsidRPr="006B606A" w14:paraId="2E30319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9674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BFE5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9FB0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FC25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09EA61F8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1759278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D15D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C0CD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6247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1F38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54F4064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E9F4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0DC8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84D5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C65A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CE625F" w:rsidRPr="006B606A" w14:paraId="10CC8A31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22A3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93D1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98A6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F4C3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2B9561B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E3EF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22FF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622D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285D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1CD3B1BC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26C9EF8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6288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CA0F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84E9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AFE4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CE625F" w:rsidRPr="006B606A" w14:paraId="4602312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763B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A24F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A349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032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5D249D94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XXXVII/1181/2020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rozpatrzenia skargi ……………………………….. na Prezydenta m.st. Warszawy - druk nr 1287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1DC1A3B0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E0CA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782D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3195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10BE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E625F" w:rsidRPr="006B606A" w14:paraId="1371D1E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14E9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18EF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565F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60B0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E625F" w:rsidRPr="006B606A" w14:paraId="4501550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E53E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5753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FD1C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045C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CE625F" w:rsidRPr="006B606A" w14:paraId="1E374BA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8F22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ED8A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941C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D25F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CE625F" w:rsidRPr="006B606A" w14:paraId="05F0C43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F13D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94A2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F216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10E5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E625F" w:rsidRPr="006B606A" w14:paraId="5FDA108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3BE2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1DD8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BEF8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062C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CE625F" w:rsidRPr="006B606A" w14:paraId="7D6EFC5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A147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0F7B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D294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5B9A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E625F" w:rsidRPr="006B606A" w14:paraId="5A211D8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4D32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4745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F7E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57F4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E625F" w:rsidRPr="006B606A" w14:paraId="12CAFEC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7011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18D8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0048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BAD7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</w:tr>
      <w:tr w:rsidR="00CE625F" w:rsidRPr="006B606A" w14:paraId="05C3217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C1F5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BDFD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6352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13BE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E625F" w:rsidRPr="006B606A" w14:paraId="0744E9F4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7E6A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8DB1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9678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4A68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CE625F" w:rsidRPr="006B606A" w14:paraId="1E5F0F4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FDA8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E6EC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D12D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8018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CE625F" w:rsidRPr="006B606A" w14:paraId="2F466A6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9E6F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E793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CBA2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F149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CE625F" w:rsidRPr="006B606A" w14:paraId="5B8348D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DDBE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ABE0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915D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6D5C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568D75EE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71159EC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21CE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BA3E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BDAE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92DF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CE625F" w:rsidRPr="006B606A" w14:paraId="32408D3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9BCD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D8D7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A065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33E0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7176EAB8" w14:textId="77777777" w:rsidR="00CE625F" w:rsidRPr="006B606A" w:rsidRDefault="00CE625F" w:rsidP="0055513B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Uchwała nr XXXVII/1182/2020 Rady m.st. Warszawy 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</w:t>
      </w:r>
      <w:r w:rsidR="00BC5221"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składów osobowych Komisji Rewizyjnej i innych stałych komisji Rady m.st. Warszawy – druk nr 1291</w:t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5EC11B02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7905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8A72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2604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3A80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E625F" w:rsidRPr="006B606A" w14:paraId="1BB2650D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6041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8344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9A78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C16C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CE625F" w:rsidRPr="006B606A" w14:paraId="3B89367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B634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BDC6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24350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D386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CE625F" w:rsidRPr="006B606A" w14:paraId="69D7294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C0AF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Oskar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C757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480F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3AED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E625F" w:rsidRPr="006B606A" w14:paraId="1F9A6376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8357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8869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0906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0535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CE625F" w:rsidRPr="006B606A" w14:paraId="4667118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66F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E507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2B0B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231A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E625F" w:rsidRPr="006B606A" w14:paraId="5E9C0ACE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8E30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B569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5DC3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DD90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E625F" w:rsidRPr="006B606A" w14:paraId="572D6F8F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767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E7AE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E8B73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87AD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E625F" w:rsidRPr="006B606A" w14:paraId="1E2DB68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D988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1CCE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FCEC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BAB7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CE625F" w:rsidRPr="006B606A" w14:paraId="45E6E30C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0C2D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EC15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BF24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A9F88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CE625F" w:rsidRPr="006B606A" w14:paraId="5BBCBA4A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1178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F8907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8B139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3D631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E625F" w:rsidRPr="006B606A" w14:paraId="22969457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39454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E467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2F98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AD0B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CE625F" w:rsidRPr="006B606A" w14:paraId="1E3A61A8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5917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B57F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AFD6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8C56A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E625F" w:rsidRPr="006B606A" w14:paraId="07236EC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11E1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CD4DD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F011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8E0C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E625F" w:rsidRPr="006B606A" w14:paraId="5010FC1B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DD5AE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B6B0C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6887F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F418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36A47685" w14:textId="77777777" w:rsidR="00CE625F" w:rsidRPr="006B606A" w:rsidRDefault="00CE625F">
      <w:pPr>
        <w:rPr>
          <w:rFonts w:asciiTheme="minorHAnsi" w:eastAsia="Times New Roman" w:hAnsiTheme="minorHAnsi" w:cstheme="minorHAnsi"/>
          <w:sz w:val="22"/>
          <w:szCs w:val="22"/>
        </w:rPr>
      </w:pPr>
      <w:r w:rsidRPr="006B606A">
        <w:rPr>
          <w:rFonts w:asciiTheme="minorHAnsi" w:eastAsia="Times New Roman" w:hAnsiTheme="minorHAnsi" w:cstheme="minorHAnsi"/>
          <w:sz w:val="22"/>
          <w:szCs w:val="22"/>
        </w:rPr>
        <w:br/>
      </w:r>
      <w:r w:rsidRPr="006B606A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E625F" w:rsidRPr="006B606A" w14:paraId="7DDA1099" w14:textId="77777777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39692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06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4391B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F8106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59035" w14:textId="77777777" w:rsidR="00CE625F" w:rsidRPr="006B606A" w:rsidRDefault="00CE625F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06A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14:paraId="31BBCB7F" w14:textId="77777777" w:rsidR="00CE625F" w:rsidRPr="006B606A" w:rsidRDefault="00CE625F" w:rsidP="00027AF3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CE625F" w:rsidRPr="006B606A" w:rsidSect="009E52B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2B7"/>
    <w:rsid w:val="00027AF3"/>
    <w:rsid w:val="00047A6A"/>
    <w:rsid w:val="002E250A"/>
    <w:rsid w:val="0055513B"/>
    <w:rsid w:val="006B606A"/>
    <w:rsid w:val="009E52B7"/>
    <w:rsid w:val="00AE1CFF"/>
    <w:rsid w:val="00BC5221"/>
    <w:rsid w:val="00CE625F"/>
    <w:rsid w:val="00D72D58"/>
    <w:rsid w:val="00E2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AC666C"/>
  <w15:chartTrackingRefBased/>
  <w15:docId w15:val="{C647A9A1-3878-41CB-9C7F-B71617BA0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BE6BA-60AD-48E0-BEA4-1F242EDB0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62</Pages>
  <Words>10870</Words>
  <Characters>65224</Characters>
  <Application>Microsoft Office Word</Application>
  <DocSecurity>0</DocSecurity>
  <Lines>543</Lines>
  <Paragraphs>151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Urzad Miasta</Company>
  <LinksUpToDate>false</LinksUpToDate>
  <CharactersWithSpaces>75943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Łuczak Piotr (RW)</dc:creator>
  <cp:keywords/>
  <dc:description/>
  <cp:lastModifiedBy>Piotr Łuczak</cp:lastModifiedBy>
  <cp:revision>10</cp:revision>
  <dcterms:created xsi:type="dcterms:W3CDTF">2020-09-25T08:36:00Z</dcterms:created>
  <dcterms:modified xsi:type="dcterms:W3CDTF">2020-09-28T08:08:00Z</dcterms:modified>
</cp:coreProperties>
</file>