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4B6" w:rsidRPr="004D514E" w:rsidRDefault="000D74B6" w:rsidP="00225DFA">
      <w:pPr>
        <w:pStyle w:val="Nagwek1"/>
      </w:pPr>
      <w:bookmarkStart w:id="0" w:name="_GoBack"/>
      <w:bookmarkEnd w:id="0"/>
      <w:r w:rsidRPr="004D514E">
        <w:t>Wyniki głosowania z XCIII sesji Rady m.st. Warszawy – 11 stycznia 2024 r.</w:t>
      </w:r>
    </w:p>
    <w:p w:rsidR="0092271C" w:rsidRPr="004D514E" w:rsidRDefault="00933FD9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br/>
        <w:t>Stanowisko nr 62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Rady m.st. Warszawy w sprawie ustanowienia roku 2024 Rokiem Uni</w:t>
      </w:r>
      <w:r w:rsidR="001A30E8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i Europejskiej - druk nr 3439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4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9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lastRenderedPageBreak/>
        <w:br/>
      </w:r>
      <w:r w:rsidR="001A30E8" w:rsidRPr="004D514E">
        <w:rPr>
          <w:rFonts w:asciiTheme="minorHAnsi" w:hAnsiTheme="minorHAnsi" w:cstheme="minorHAnsi"/>
          <w:b/>
          <w:bCs/>
          <w:sz w:val="22"/>
          <w:szCs w:val="22"/>
        </w:rPr>
        <w:t>Uchwała Nr XCIII/</w:t>
      </w:r>
      <w:r w:rsidR="00DD614D" w:rsidRPr="004D514E">
        <w:rPr>
          <w:rFonts w:asciiTheme="minorHAnsi" w:hAnsiTheme="minorHAnsi" w:cstheme="minorHAnsi"/>
          <w:b/>
          <w:bCs/>
          <w:sz w:val="22"/>
          <w:szCs w:val="22"/>
        </w:rPr>
        <w:t>3033/2024</w:t>
      </w:r>
      <w:r w:rsidR="001A30E8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zwolnień z podatku od nieruchomości w ramach pomocy operacyjnej na infrastru</w:t>
      </w:r>
      <w:r w:rsidR="00DD614D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kturę sportową – druk nr 3431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Pr="004D514E">
        <w:rPr>
          <w:rFonts w:asciiTheme="minorHAnsi" w:hAnsiTheme="minorHAnsi" w:cstheme="minorHAnsi"/>
          <w:sz w:val="22"/>
          <w:szCs w:val="22"/>
        </w:rPr>
        <w:br/>
        <w:t>Za: 49</w:t>
      </w:r>
      <w:r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Pr="004D514E">
        <w:rPr>
          <w:rFonts w:asciiTheme="minorHAnsi" w:hAnsiTheme="minorHAnsi" w:cstheme="minorHAnsi"/>
          <w:sz w:val="22"/>
          <w:szCs w:val="22"/>
        </w:rPr>
        <w:br/>
        <w:t>Wstrzymało się: 0</w:t>
      </w: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7F4E4D" w:rsidRPr="004D514E" w:rsidRDefault="0092271C" w:rsidP="00DD614D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7F4E4D" w:rsidP="007F4E4D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 w:type="page"/>
      </w:r>
      <w:r w:rsidR="00DD614D" w:rsidRPr="000C064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XCIII/3034/2024 </w:t>
      </w:r>
      <w:r w:rsidR="0092271C" w:rsidRPr="000C0646">
        <w:rPr>
          <w:rFonts w:asciiTheme="minorHAnsi" w:hAnsiTheme="minorHAnsi" w:cstheme="minorHAnsi"/>
          <w:b/>
          <w:sz w:val="22"/>
          <w:szCs w:val="22"/>
        </w:rPr>
        <w:t>Rady m.st. Warszawy w sprawie zaliczenia drogi do kategorii dróg gminnych – d</w:t>
      </w:r>
      <w:r w:rsidR="008D097A" w:rsidRPr="000C0646">
        <w:rPr>
          <w:rFonts w:asciiTheme="minorHAnsi" w:hAnsiTheme="minorHAnsi" w:cstheme="minorHAnsi"/>
          <w:b/>
          <w:sz w:val="22"/>
          <w:szCs w:val="22"/>
        </w:rPr>
        <w:t xml:space="preserve">ruk nr 3393 (droga bez nazwy) </w:t>
      </w:r>
      <w:r w:rsidR="0092271C" w:rsidRPr="000C0646">
        <w:rPr>
          <w:rFonts w:asciiTheme="minorHAnsi" w:hAnsiTheme="minorHAnsi" w:cstheme="minorHAnsi"/>
          <w:b/>
          <w:sz w:val="22"/>
          <w:szCs w:val="22"/>
        </w:rPr>
        <w:br/>
        <w:t>Radni głosowali następująco:</w:t>
      </w:r>
      <w:r w:rsidR="0092271C" w:rsidRPr="004D514E">
        <w:rPr>
          <w:rFonts w:asciiTheme="minorHAnsi" w:hAnsiTheme="minorHAnsi" w:cstheme="minorHAnsi"/>
          <w:sz w:val="22"/>
          <w:szCs w:val="22"/>
        </w:rPr>
        <w:t xml:space="preserve">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48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7F4E4D" w:rsidRPr="004D514E" w:rsidRDefault="0092271C" w:rsidP="0061257B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7F4E4D" w:rsidP="007F4E4D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 w:type="page"/>
      </w:r>
      <w:r w:rsidR="0061257B" w:rsidRPr="000C064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XCIII/3035/2024 </w:t>
      </w:r>
      <w:r w:rsidR="0092271C" w:rsidRPr="000C0646">
        <w:rPr>
          <w:rFonts w:asciiTheme="minorHAnsi" w:hAnsiTheme="minorHAnsi" w:cstheme="minorHAnsi"/>
          <w:b/>
          <w:sz w:val="22"/>
          <w:szCs w:val="22"/>
        </w:rPr>
        <w:t xml:space="preserve">Rady m.st. Warszawy w sprawie zaliczenia drogi do kategorii dróg gminnych – druk nr </w:t>
      </w:r>
      <w:r w:rsidR="00AB28DB" w:rsidRPr="000C0646">
        <w:rPr>
          <w:rFonts w:asciiTheme="minorHAnsi" w:hAnsiTheme="minorHAnsi" w:cstheme="minorHAnsi"/>
          <w:b/>
          <w:sz w:val="22"/>
          <w:szCs w:val="22"/>
        </w:rPr>
        <w:t xml:space="preserve">3405 (ul. F. Starowieyskiego) </w:t>
      </w:r>
      <w:r w:rsidR="0092271C" w:rsidRPr="000C0646">
        <w:rPr>
          <w:rFonts w:asciiTheme="minorHAnsi" w:hAnsiTheme="minorHAnsi" w:cstheme="minorHAnsi"/>
          <w:b/>
          <w:sz w:val="22"/>
          <w:szCs w:val="22"/>
        </w:rPr>
        <w:br/>
      </w:r>
      <w:r w:rsidR="0092271C" w:rsidRPr="000C0646">
        <w:rPr>
          <w:rFonts w:asciiTheme="minorHAnsi" w:hAnsiTheme="minorHAnsi" w:cstheme="minorHAnsi"/>
          <w:sz w:val="22"/>
          <w:szCs w:val="22"/>
        </w:rPr>
        <w:t>Radni głosowali następująco:</w:t>
      </w:r>
      <w:r w:rsidR="0092271C" w:rsidRPr="000C0646">
        <w:rPr>
          <w:rFonts w:asciiTheme="minorHAnsi" w:hAnsiTheme="minorHAnsi" w:cstheme="minorHAnsi"/>
          <w:b/>
          <w:sz w:val="22"/>
          <w:szCs w:val="22"/>
        </w:rPr>
        <w:t xml:space="preserve">  </w:t>
      </w:r>
      <w:r w:rsidR="0092271C" w:rsidRPr="000C0646">
        <w:rPr>
          <w:rFonts w:asciiTheme="minorHAnsi" w:hAnsiTheme="minorHAnsi" w:cstheme="minorHAnsi"/>
          <w:b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 xml:space="preserve">Za: </w:t>
      </w:r>
      <w:r w:rsidR="0061257B" w:rsidRPr="004D514E">
        <w:rPr>
          <w:rFonts w:asciiTheme="minorHAnsi" w:hAnsiTheme="minorHAnsi" w:cstheme="minorHAnsi"/>
          <w:sz w:val="22"/>
          <w:szCs w:val="22"/>
        </w:rPr>
        <w:t>49</w:t>
      </w:r>
      <w:r w:rsidR="0061257B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61257B" w:rsidRPr="004D514E">
        <w:rPr>
          <w:rFonts w:asciiTheme="minorHAnsi" w:hAnsiTheme="minorHAnsi" w:cstheme="minorHAnsi"/>
          <w:sz w:val="22"/>
          <w:szCs w:val="22"/>
        </w:rPr>
        <w:br/>
        <w:t>Wstrzymało się: 1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7F4E4D" w:rsidRPr="004D514E" w:rsidRDefault="0092271C" w:rsidP="0061257B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7F4E4D" w:rsidP="007F4E4D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 w:type="page"/>
      </w:r>
      <w:r w:rsidR="0061257B" w:rsidRPr="000C0646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XCIII/3036/2024 </w:t>
      </w:r>
      <w:r w:rsidR="0092271C" w:rsidRPr="000C0646">
        <w:rPr>
          <w:rFonts w:asciiTheme="minorHAnsi" w:hAnsiTheme="minorHAnsi" w:cstheme="minorHAnsi"/>
          <w:b/>
          <w:sz w:val="22"/>
          <w:szCs w:val="22"/>
        </w:rPr>
        <w:t>Rady m.st. Warszawy zmieniającej uchwałę w sprawie regulaminu dotyczącego niektórych zasad wynagradzania nauczycieli zatrudnionych w przedszkolach, szkołach i placówkach prowadzonych przez m.st. Warsz</w:t>
      </w:r>
      <w:r w:rsidR="004E548E" w:rsidRPr="000C0646">
        <w:rPr>
          <w:rFonts w:asciiTheme="minorHAnsi" w:hAnsiTheme="minorHAnsi" w:cstheme="minorHAnsi"/>
          <w:b/>
          <w:sz w:val="22"/>
          <w:szCs w:val="22"/>
        </w:rPr>
        <w:t xml:space="preserve">awę – druk nr 3403 </w:t>
      </w:r>
      <w:r w:rsidR="0092271C" w:rsidRPr="000C0646">
        <w:rPr>
          <w:rFonts w:asciiTheme="minorHAnsi" w:hAnsiTheme="minorHAnsi" w:cstheme="minorHAnsi"/>
          <w:b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49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2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7F4E4D" w:rsidRPr="004D514E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7F4E4D" w:rsidP="007F4E4D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 w:type="page"/>
      </w:r>
      <w:r w:rsidR="0061257B" w:rsidRPr="004D514E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XCIII/3037/2024 </w:t>
      </w:r>
      <w:r w:rsidR="0092271C" w:rsidRPr="004D514E">
        <w:rPr>
          <w:rFonts w:asciiTheme="minorHAnsi" w:hAnsiTheme="minorHAnsi" w:cstheme="minorHAnsi"/>
          <w:b/>
          <w:sz w:val="22"/>
          <w:szCs w:val="22"/>
        </w:rPr>
        <w:t xml:space="preserve">Rady m.st. Warszawy w sprawie planu dofinansowania form doskonalenia zawodowego nauczycieli oraz ustalenia maksymalnej kwoty dofinansowania opłat w 2024 r. za kształcenie nauczycieli zatrudnionych w szkołach i placówkach prowadzonych przez </w:t>
      </w:r>
      <w:r w:rsidR="0061257B" w:rsidRPr="004D514E">
        <w:rPr>
          <w:rFonts w:asciiTheme="minorHAnsi" w:hAnsiTheme="minorHAnsi" w:cstheme="minorHAnsi"/>
          <w:b/>
          <w:sz w:val="22"/>
          <w:szCs w:val="22"/>
        </w:rPr>
        <w:t>m.st.</w:t>
      </w:r>
      <w:r w:rsidR="008D097A" w:rsidRPr="004D514E">
        <w:rPr>
          <w:rFonts w:asciiTheme="minorHAnsi" w:hAnsiTheme="minorHAnsi" w:cstheme="minorHAnsi"/>
          <w:b/>
          <w:sz w:val="22"/>
          <w:szCs w:val="22"/>
        </w:rPr>
        <w:t> </w:t>
      </w:r>
      <w:r w:rsidR="0061257B" w:rsidRPr="004D514E">
        <w:rPr>
          <w:rFonts w:asciiTheme="minorHAnsi" w:hAnsiTheme="minorHAnsi" w:cstheme="minorHAnsi"/>
          <w:b/>
          <w:sz w:val="22"/>
          <w:szCs w:val="22"/>
        </w:rPr>
        <w:t>Warszawę – druk nr 3404</w:t>
      </w:r>
      <w:r w:rsidR="0061257B" w:rsidRPr="004D514E">
        <w:rPr>
          <w:rFonts w:asciiTheme="minorHAnsi" w:hAnsiTheme="minorHAnsi" w:cstheme="minorHAnsi"/>
          <w:sz w:val="22"/>
          <w:szCs w:val="22"/>
        </w:rPr>
        <w:t xml:space="preserve"> 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49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2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  <w:r w:rsidR="005A7A66"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Uchwała Nr XCIII/3038/2024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w sprawie zamiaru przekształcenia Szkoły Podstawowej nr 77 im. Wandy Chotomskiej w Warszawie, ul. Samogłoska 9 poprzez likwidację oddziału </w:t>
      </w:r>
      <w:r w:rsidR="005A7A66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przedszkolnego – druk nr 3350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F4E4D" w:rsidRPr="004D514E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7F4E4D" w:rsidP="007F4E4D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 w:type="page"/>
      </w:r>
      <w:r w:rsidR="005A7A66" w:rsidRPr="004D514E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XCIII/3039/2024 </w:t>
      </w:r>
      <w:r w:rsidR="0092271C" w:rsidRPr="004D514E">
        <w:rPr>
          <w:rFonts w:asciiTheme="minorHAnsi" w:hAnsiTheme="minorHAnsi" w:cstheme="minorHAnsi"/>
          <w:b/>
          <w:sz w:val="22"/>
          <w:szCs w:val="22"/>
        </w:rPr>
        <w:t>Rady m.st. Warszawy w sprawie zamiaru przekształcenia Szkoły Podstawowej nr 80 im. Marii Kownackiej w Warszawie, ul.</w:t>
      </w:r>
      <w:r w:rsidR="00BB0941" w:rsidRPr="004D514E">
        <w:rPr>
          <w:rFonts w:asciiTheme="minorHAnsi" w:hAnsiTheme="minorHAnsi" w:cstheme="minorHAnsi"/>
          <w:b/>
          <w:sz w:val="22"/>
          <w:szCs w:val="22"/>
        </w:rPr>
        <w:t> </w:t>
      </w:r>
      <w:r w:rsidR="0092271C" w:rsidRPr="004D514E">
        <w:rPr>
          <w:rFonts w:asciiTheme="minorHAnsi" w:hAnsiTheme="minorHAnsi" w:cstheme="minorHAnsi"/>
          <w:b/>
          <w:sz w:val="22"/>
          <w:szCs w:val="22"/>
        </w:rPr>
        <w:t xml:space="preserve">Aspekt 48 poprzez likwidację oddziału </w:t>
      </w:r>
      <w:r w:rsidR="005A7A66" w:rsidRPr="004D514E">
        <w:rPr>
          <w:rFonts w:asciiTheme="minorHAnsi" w:hAnsiTheme="minorHAnsi" w:cstheme="minorHAnsi"/>
          <w:b/>
          <w:sz w:val="22"/>
          <w:szCs w:val="22"/>
        </w:rPr>
        <w:t>przedszkolnego – druk nr 3351</w:t>
      </w:r>
      <w:r w:rsidR="005A7A66" w:rsidRPr="004D514E">
        <w:rPr>
          <w:rFonts w:asciiTheme="minorHAnsi" w:hAnsiTheme="minorHAnsi" w:cstheme="minorHAnsi"/>
          <w:sz w:val="22"/>
          <w:szCs w:val="22"/>
        </w:rPr>
        <w:t xml:space="preserve"> 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D514E" w:rsidRPr="004D514E" w:rsidRDefault="0092271C" w:rsidP="005A7A66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4D514E" w:rsidP="004D514E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 w:type="page"/>
      </w:r>
      <w:r w:rsidR="005A7A66" w:rsidRPr="004D514E">
        <w:rPr>
          <w:rFonts w:asciiTheme="minorHAnsi" w:hAnsiTheme="minorHAnsi" w:cstheme="minorHAnsi"/>
          <w:b/>
          <w:sz w:val="22"/>
          <w:szCs w:val="22"/>
        </w:rPr>
        <w:lastRenderedPageBreak/>
        <w:t>Uchwała Nr XCIII/</w:t>
      </w:r>
      <w:r w:rsidR="007315FA" w:rsidRPr="004D514E">
        <w:rPr>
          <w:rFonts w:asciiTheme="minorHAnsi" w:hAnsiTheme="minorHAnsi" w:cstheme="minorHAnsi"/>
          <w:b/>
          <w:sz w:val="22"/>
          <w:szCs w:val="22"/>
        </w:rPr>
        <w:t>3040</w:t>
      </w:r>
      <w:r w:rsidR="005A7A66" w:rsidRPr="004D514E">
        <w:rPr>
          <w:rFonts w:asciiTheme="minorHAnsi" w:hAnsiTheme="minorHAnsi" w:cstheme="minorHAnsi"/>
          <w:b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sz w:val="22"/>
          <w:szCs w:val="22"/>
        </w:rPr>
        <w:t xml:space="preserve">Rady m.st. Warszawy w sprawie zamiaru przekształcenia Szkoły Podstawowej nr </w:t>
      </w:r>
      <w:r w:rsidR="00BB0941" w:rsidRPr="004D514E">
        <w:rPr>
          <w:rFonts w:asciiTheme="minorHAnsi" w:hAnsiTheme="minorHAnsi" w:cstheme="minorHAnsi"/>
          <w:b/>
          <w:sz w:val="22"/>
          <w:szCs w:val="22"/>
        </w:rPr>
        <w:t>133 im. Stefana Czarnieckiego w </w:t>
      </w:r>
      <w:r w:rsidR="0092271C" w:rsidRPr="004D514E">
        <w:rPr>
          <w:rFonts w:asciiTheme="minorHAnsi" w:hAnsiTheme="minorHAnsi" w:cstheme="minorHAnsi"/>
          <w:b/>
          <w:sz w:val="22"/>
          <w:szCs w:val="22"/>
        </w:rPr>
        <w:t xml:space="preserve">Warszawie, ul. A. Fontany 3 poprzez likwidację oddziału </w:t>
      </w:r>
      <w:r w:rsidR="007315FA" w:rsidRPr="004D514E">
        <w:rPr>
          <w:rFonts w:asciiTheme="minorHAnsi" w:hAnsiTheme="minorHAnsi" w:cstheme="minorHAnsi"/>
          <w:b/>
          <w:sz w:val="22"/>
          <w:szCs w:val="22"/>
        </w:rPr>
        <w:t>przedszkolnego – druk nr 3352</w:t>
      </w:r>
      <w:r w:rsidR="007315FA" w:rsidRPr="004D514E">
        <w:rPr>
          <w:rFonts w:asciiTheme="minorHAnsi" w:hAnsiTheme="minorHAnsi" w:cstheme="minorHAnsi"/>
          <w:sz w:val="22"/>
          <w:szCs w:val="22"/>
        </w:rPr>
        <w:t xml:space="preserve"> 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34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D514E" w:rsidRPr="004D514E" w:rsidRDefault="0092271C" w:rsidP="007315FA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4D514E" w:rsidP="004D514E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 w:type="page"/>
      </w:r>
      <w:r w:rsidR="007315FA" w:rsidRPr="004D514E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XCIII/3041/2024 </w:t>
      </w:r>
      <w:r w:rsidR="0092271C" w:rsidRPr="004D514E">
        <w:rPr>
          <w:rFonts w:asciiTheme="minorHAnsi" w:hAnsiTheme="minorHAnsi" w:cstheme="minorHAnsi"/>
          <w:b/>
          <w:sz w:val="22"/>
          <w:szCs w:val="22"/>
        </w:rPr>
        <w:t xml:space="preserve">Rady m.st. Warszawy w sprawie zamiaru przekształcenia Szkoły Podstawowej nr 187 im. Adama Mickiewicza w Warszawie, ul. L. Staffa 21 poprzez likwidację oddziału </w:t>
      </w:r>
      <w:r w:rsidR="007315FA" w:rsidRPr="004D514E">
        <w:rPr>
          <w:rFonts w:asciiTheme="minorHAnsi" w:hAnsiTheme="minorHAnsi" w:cstheme="minorHAnsi"/>
          <w:b/>
          <w:sz w:val="22"/>
          <w:szCs w:val="22"/>
        </w:rPr>
        <w:t>przedszkolnego – druk nr 3353</w:t>
      </w:r>
      <w:r w:rsidR="007315FA" w:rsidRPr="004D514E">
        <w:rPr>
          <w:rFonts w:asciiTheme="minorHAnsi" w:hAnsiTheme="minorHAnsi" w:cstheme="minorHAnsi"/>
          <w:sz w:val="22"/>
          <w:szCs w:val="22"/>
        </w:rPr>
        <w:t xml:space="preserve"> 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D514E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4D514E" w:rsidP="004D514E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 w:type="page"/>
      </w:r>
      <w:r w:rsidR="007315FA" w:rsidRPr="004D514E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XCIII/3042/2024 </w:t>
      </w:r>
      <w:r w:rsidR="0092271C" w:rsidRPr="004D514E">
        <w:rPr>
          <w:rFonts w:asciiTheme="minorHAnsi" w:hAnsiTheme="minorHAnsi" w:cstheme="minorHAnsi"/>
          <w:b/>
          <w:sz w:val="22"/>
          <w:szCs w:val="22"/>
        </w:rPr>
        <w:t xml:space="preserve">Rady m.st. Warszawy w sprawie zamiaru przekształcenia Szkoły Podstawowej nr 209 im. Hanki Ordonówny w Warszawie, al. W. Reymonta 25 poprzez likwidację oddziałów </w:t>
      </w:r>
      <w:r w:rsidR="007315FA" w:rsidRPr="004D514E">
        <w:rPr>
          <w:rFonts w:asciiTheme="minorHAnsi" w:hAnsiTheme="minorHAnsi" w:cstheme="minorHAnsi"/>
          <w:b/>
          <w:sz w:val="22"/>
          <w:szCs w:val="22"/>
        </w:rPr>
        <w:t>przedszkolnych – druk nr 3354</w:t>
      </w:r>
      <w:r w:rsidR="007315FA" w:rsidRPr="004D514E">
        <w:rPr>
          <w:rFonts w:asciiTheme="minorHAnsi" w:hAnsiTheme="minorHAnsi" w:cstheme="minorHAnsi"/>
          <w:sz w:val="22"/>
          <w:szCs w:val="22"/>
        </w:rPr>
        <w:t xml:space="preserve"> 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D514E" w:rsidRPr="004D514E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4D514E" w:rsidP="004D514E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 w:type="page"/>
      </w:r>
      <w:r w:rsidR="00105B3C" w:rsidRPr="004D514E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XCIII/3043/2024 </w:t>
      </w:r>
      <w:r w:rsidR="0092271C" w:rsidRPr="004D514E">
        <w:rPr>
          <w:rFonts w:asciiTheme="minorHAnsi" w:hAnsiTheme="minorHAnsi" w:cstheme="minorHAnsi"/>
          <w:b/>
          <w:sz w:val="22"/>
          <w:szCs w:val="22"/>
        </w:rPr>
        <w:t>Rady m.st. Warszawy w sprawie zamiaru przekształcenia Szkoły Podstawowej z Oddzi</w:t>
      </w:r>
      <w:r w:rsidR="00BB0941" w:rsidRPr="004D514E">
        <w:rPr>
          <w:rFonts w:asciiTheme="minorHAnsi" w:hAnsiTheme="minorHAnsi" w:cstheme="minorHAnsi"/>
          <w:b/>
          <w:sz w:val="22"/>
          <w:szCs w:val="22"/>
        </w:rPr>
        <w:t>ałami Integracyjnymi nr 214 im. </w:t>
      </w:r>
      <w:r w:rsidR="0092271C" w:rsidRPr="004D514E">
        <w:rPr>
          <w:rFonts w:asciiTheme="minorHAnsi" w:hAnsiTheme="minorHAnsi" w:cstheme="minorHAnsi"/>
          <w:b/>
          <w:sz w:val="22"/>
          <w:szCs w:val="22"/>
        </w:rPr>
        <w:t xml:space="preserve">Henryka Jerzego Chmielewskiego w Warszawie, ul. A. Fontany 1 poprzez likwidację oddziału </w:t>
      </w:r>
      <w:r w:rsidR="00105B3C" w:rsidRPr="004D514E">
        <w:rPr>
          <w:rFonts w:asciiTheme="minorHAnsi" w:hAnsiTheme="minorHAnsi" w:cstheme="minorHAnsi"/>
          <w:b/>
          <w:sz w:val="22"/>
          <w:szCs w:val="22"/>
        </w:rPr>
        <w:t>przedszkolnego – druk nr 3355</w:t>
      </w:r>
      <w:r w:rsidR="00105B3C" w:rsidRPr="004D514E">
        <w:rPr>
          <w:rFonts w:asciiTheme="minorHAnsi" w:hAnsiTheme="minorHAnsi" w:cstheme="minorHAnsi"/>
          <w:sz w:val="22"/>
          <w:szCs w:val="22"/>
        </w:rPr>
        <w:t xml:space="preserve"> 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C0646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0C0646" w:rsidRDefault="00176E3B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Uchwała Nr XCIII/3044/2024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zamiaru przekształcenia Szkoły Podstawowej z Oddzi</w:t>
      </w:r>
      <w:r w:rsidR="00BB0941" w:rsidRPr="004D514E">
        <w:rPr>
          <w:rFonts w:asciiTheme="minorHAnsi" w:hAnsiTheme="minorHAnsi" w:cstheme="minorHAnsi"/>
          <w:b/>
          <w:bCs/>
          <w:sz w:val="22"/>
          <w:szCs w:val="22"/>
        </w:rPr>
        <w:t>ałami Integracyjnymi nr 223 im.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Partyzantów Ziemi Kieleckiej w Warszawie, ul. J. Kasprowicza 107 poprzez likwidację oddziału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przedszkolnego – druk nr 3356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D514E" w:rsidRPr="004D514E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4D514E" w:rsidP="004D514E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 w:type="page"/>
      </w:r>
      <w:r w:rsidR="00176E3B" w:rsidRPr="004D514E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XCIII/3045/2024 </w:t>
      </w:r>
      <w:r w:rsidR="0092271C" w:rsidRPr="004D514E">
        <w:rPr>
          <w:rFonts w:asciiTheme="minorHAnsi" w:hAnsiTheme="minorHAnsi" w:cstheme="minorHAnsi"/>
          <w:b/>
          <w:sz w:val="22"/>
          <w:szCs w:val="22"/>
        </w:rPr>
        <w:t xml:space="preserve">Rady m.st. Warszawy w sprawie zamiaru przekształcenia Szkoły Podstawowej z Oddziałami Integracyjnymi nr </w:t>
      </w:r>
      <w:r w:rsidR="00BB0941" w:rsidRPr="004D514E">
        <w:rPr>
          <w:rFonts w:asciiTheme="minorHAnsi" w:hAnsiTheme="minorHAnsi" w:cstheme="minorHAnsi"/>
          <w:b/>
          <w:sz w:val="22"/>
          <w:szCs w:val="22"/>
        </w:rPr>
        <w:t>247 im.</w:t>
      </w:r>
      <w:r w:rsidR="009F39AD" w:rsidRPr="004D514E">
        <w:rPr>
          <w:rFonts w:asciiTheme="minorHAnsi" w:hAnsiTheme="minorHAnsi" w:cstheme="minorHAnsi"/>
          <w:b/>
          <w:sz w:val="22"/>
          <w:szCs w:val="22"/>
        </w:rPr>
        <w:t> </w:t>
      </w:r>
      <w:r w:rsidR="0092271C" w:rsidRPr="004D514E">
        <w:rPr>
          <w:rFonts w:asciiTheme="minorHAnsi" w:hAnsiTheme="minorHAnsi" w:cstheme="minorHAnsi"/>
          <w:b/>
          <w:sz w:val="22"/>
          <w:szCs w:val="22"/>
        </w:rPr>
        <w:t xml:space="preserve">Kazimierza Lisieckiego „Dziadka” w Warszawie, ul. Wrzeciono 9 poprzez likwidację oddziału </w:t>
      </w:r>
      <w:r w:rsidR="00176E3B" w:rsidRPr="004D514E">
        <w:rPr>
          <w:rFonts w:asciiTheme="minorHAnsi" w:hAnsiTheme="minorHAnsi" w:cstheme="minorHAnsi"/>
          <w:b/>
          <w:sz w:val="22"/>
          <w:szCs w:val="22"/>
        </w:rPr>
        <w:t>przedszkolnego – druk nr 3357</w:t>
      </w:r>
      <w:r w:rsidR="00176E3B" w:rsidRPr="004D514E">
        <w:rPr>
          <w:rFonts w:asciiTheme="minorHAnsi" w:hAnsiTheme="minorHAnsi" w:cstheme="minorHAnsi"/>
          <w:sz w:val="22"/>
          <w:szCs w:val="22"/>
        </w:rPr>
        <w:t xml:space="preserve"> 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0C0646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176E3B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Uchwała Nr XCIII/3046/2024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w sprawie zamiaru przekształcenia Szkoły Podstawowej nr 263 </w:t>
      </w:r>
      <w:r w:rsidR="009F39AD" w:rsidRPr="004D514E">
        <w:rPr>
          <w:rFonts w:asciiTheme="minorHAnsi" w:hAnsiTheme="minorHAnsi" w:cstheme="minorHAnsi"/>
          <w:b/>
          <w:bCs/>
          <w:sz w:val="22"/>
          <w:szCs w:val="22"/>
        </w:rPr>
        <w:t>im. Powstańców Wielkopolskich w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Warszawie, ul. </w:t>
      </w:r>
      <w:proofErr w:type="spellStart"/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Szegedyńska</w:t>
      </w:r>
      <w:proofErr w:type="spellEnd"/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11 poprzez likwidację oddziału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przedszkolnego – druk nr 3358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D514E" w:rsidRPr="004D514E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4D514E" w:rsidP="004D514E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 w:type="page"/>
      </w:r>
      <w:r w:rsidR="00176E3B" w:rsidRPr="004D514E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XCIII/3047/2024 </w:t>
      </w:r>
      <w:r w:rsidR="0092271C" w:rsidRPr="004D514E">
        <w:rPr>
          <w:rFonts w:asciiTheme="minorHAnsi" w:hAnsiTheme="minorHAnsi" w:cstheme="minorHAnsi"/>
          <w:b/>
          <w:sz w:val="22"/>
          <w:szCs w:val="22"/>
        </w:rPr>
        <w:t>Rady m.st. Warszawy w sprawie zamiaru przekształcenia Szkoły Podstawowej nr</w:t>
      </w:r>
      <w:r w:rsidR="009F39AD" w:rsidRPr="004D514E">
        <w:rPr>
          <w:rFonts w:asciiTheme="minorHAnsi" w:hAnsiTheme="minorHAnsi" w:cstheme="minorHAnsi"/>
          <w:b/>
          <w:sz w:val="22"/>
          <w:szCs w:val="22"/>
        </w:rPr>
        <w:t xml:space="preserve"> 273 im. dr. Aleksandra Landy w </w:t>
      </w:r>
      <w:r w:rsidR="0092271C" w:rsidRPr="004D514E">
        <w:rPr>
          <w:rFonts w:asciiTheme="minorHAnsi" w:hAnsiTheme="minorHAnsi" w:cstheme="minorHAnsi"/>
          <w:b/>
          <w:sz w:val="22"/>
          <w:szCs w:val="22"/>
        </w:rPr>
        <w:t xml:space="preserve">Warszawie, ul. J. Balcerzaka 1 poprzez likwidację oddziału </w:t>
      </w:r>
      <w:r w:rsidR="00176E3B" w:rsidRPr="004D514E">
        <w:rPr>
          <w:rFonts w:asciiTheme="minorHAnsi" w:hAnsiTheme="minorHAnsi" w:cstheme="minorHAnsi"/>
          <w:b/>
          <w:sz w:val="22"/>
          <w:szCs w:val="22"/>
        </w:rPr>
        <w:t>przedszkolnego – druk nr 3359</w:t>
      </w:r>
      <w:r w:rsidR="00176E3B" w:rsidRPr="004D514E">
        <w:rPr>
          <w:rFonts w:asciiTheme="minorHAnsi" w:hAnsiTheme="minorHAnsi" w:cstheme="minorHAnsi"/>
          <w:sz w:val="22"/>
          <w:szCs w:val="22"/>
        </w:rPr>
        <w:t xml:space="preserve"> 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D514E" w:rsidRPr="004D514E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4D514E" w:rsidP="004D514E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 w:type="page"/>
      </w:r>
      <w:r w:rsidR="00176E3B" w:rsidRPr="004D514E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XCIII/3048/2024 </w:t>
      </w:r>
      <w:r w:rsidR="0092271C" w:rsidRPr="004D514E">
        <w:rPr>
          <w:rFonts w:asciiTheme="minorHAnsi" w:hAnsiTheme="minorHAnsi" w:cstheme="minorHAnsi"/>
          <w:b/>
          <w:sz w:val="22"/>
          <w:szCs w:val="22"/>
        </w:rPr>
        <w:t>Rady m.st. Warszawy w sprawie zamiaru przekształcenia Szkoły Podstawowej nr</w:t>
      </w:r>
      <w:r w:rsidR="009F39AD" w:rsidRPr="004D514E">
        <w:rPr>
          <w:rFonts w:asciiTheme="minorHAnsi" w:hAnsiTheme="minorHAnsi" w:cstheme="minorHAnsi"/>
          <w:b/>
          <w:sz w:val="22"/>
          <w:szCs w:val="22"/>
        </w:rPr>
        <w:t xml:space="preserve"> 289 im. Henryka Sienkiewicza w </w:t>
      </w:r>
      <w:r w:rsidR="0092271C" w:rsidRPr="004D514E">
        <w:rPr>
          <w:rFonts w:asciiTheme="minorHAnsi" w:hAnsiTheme="minorHAnsi" w:cstheme="minorHAnsi"/>
          <w:b/>
          <w:sz w:val="22"/>
          <w:szCs w:val="22"/>
        </w:rPr>
        <w:t xml:space="preserve">Warszawie, ul. W. Broniewskiego 99a poprzez likwidację oddziału przedszkolnego – </w:t>
      </w:r>
      <w:r w:rsidR="00176E3B" w:rsidRPr="004D514E">
        <w:rPr>
          <w:rFonts w:asciiTheme="minorHAnsi" w:hAnsiTheme="minorHAnsi" w:cstheme="minorHAnsi"/>
          <w:b/>
          <w:sz w:val="22"/>
          <w:szCs w:val="22"/>
        </w:rPr>
        <w:t>druk nr 3360</w:t>
      </w:r>
      <w:r w:rsidR="00176E3B" w:rsidRPr="004D514E">
        <w:rPr>
          <w:rFonts w:asciiTheme="minorHAnsi" w:hAnsiTheme="minorHAnsi" w:cstheme="minorHAnsi"/>
          <w:sz w:val="22"/>
          <w:szCs w:val="22"/>
        </w:rPr>
        <w:t xml:space="preserve"> 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D514E" w:rsidRPr="004D514E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4D514E" w:rsidP="004D514E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 w:type="page"/>
      </w:r>
      <w:r w:rsidR="00176E3B" w:rsidRPr="004D514E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XCIII/3049/2024 </w:t>
      </w:r>
      <w:r w:rsidR="0092271C" w:rsidRPr="004D514E">
        <w:rPr>
          <w:rFonts w:asciiTheme="minorHAnsi" w:hAnsiTheme="minorHAnsi" w:cstheme="minorHAnsi"/>
          <w:b/>
          <w:sz w:val="22"/>
          <w:szCs w:val="22"/>
        </w:rPr>
        <w:t>Rady m.st. Warszawy w sprawie zamiaru przekształcenia Szkoły Podstawowej n</w:t>
      </w:r>
      <w:r w:rsidR="009F39AD" w:rsidRPr="004D514E">
        <w:rPr>
          <w:rFonts w:asciiTheme="minorHAnsi" w:hAnsiTheme="minorHAnsi" w:cstheme="minorHAnsi"/>
          <w:b/>
          <w:sz w:val="22"/>
          <w:szCs w:val="22"/>
        </w:rPr>
        <w:t>r 293 im. Jana Kochanowskiego w </w:t>
      </w:r>
      <w:r w:rsidR="0092271C" w:rsidRPr="004D514E">
        <w:rPr>
          <w:rFonts w:asciiTheme="minorHAnsi" w:hAnsiTheme="minorHAnsi" w:cstheme="minorHAnsi"/>
          <w:b/>
          <w:sz w:val="22"/>
          <w:szCs w:val="22"/>
        </w:rPr>
        <w:t xml:space="preserve">Warszawie, ul. J. Kochanowskiego 8 poprzez likwidację oddziału </w:t>
      </w:r>
      <w:r w:rsidR="00176E3B" w:rsidRPr="004D514E">
        <w:rPr>
          <w:rFonts w:asciiTheme="minorHAnsi" w:hAnsiTheme="minorHAnsi" w:cstheme="minorHAnsi"/>
          <w:b/>
          <w:sz w:val="22"/>
          <w:szCs w:val="22"/>
        </w:rPr>
        <w:t>przedszkolnego – druk nr 3361</w:t>
      </w:r>
      <w:r w:rsidR="00176E3B" w:rsidRPr="004D514E">
        <w:rPr>
          <w:rFonts w:asciiTheme="minorHAnsi" w:hAnsiTheme="minorHAnsi" w:cstheme="minorHAnsi"/>
          <w:sz w:val="22"/>
          <w:szCs w:val="22"/>
        </w:rPr>
        <w:t xml:space="preserve"> 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D514E" w:rsidRPr="004D514E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4D514E" w:rsidP="004D514E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 w:type="page"/>
      </w:r>
      <w:r w:rsidR="00342A5E" w:rsidRPr="004D514E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XCIII/3050/2024 </w:t>
      </w:r>
      <w:r w:rsidR="0092271C" w:rsidRPr="004D514E">
        <w:rPr>
          <w:rFonts w:asciiTheme="minorHAnsi" w:hAnsiTheme="minorHAnsi" w:cstheme="minorHAnsi"/>
          <w:b/>
          <w:sz w:val="22"/>
          <w:szCs w:val="22"/>
        </w:rPr>
        <w:t xml:space="preserve">Rady m.st. Warszawy w sprawie zamiaru przekształcenia Szkoły Podstawowej nr 352 im. Jerzego </w:t>
      </w:r>
      <w:r w:rsidR="009F39AD" w:rsidRPr="004D514E">
        <w:rPr>
          <w:rFonts w:asciiTheme="minorHAnsi" w:hAnsiTheme="minorHAnsi" w:cstheme="minorHAnsi"/>
          <w:b/>
          <w:sz w:val="22"/>
          <w:szCs w:val="22"/>
        </w:rPr>
        <w:t>Huberta Wagnera w </w:t>
      </w:r>
      <w:r w:rsidR="0092271C" w:rsidRPr="004D514E">
        <w:rPr>
          <w:rFonts w:asciiTheme="minorHAnsi" w:hAnsiTheme="minorHAnsi" w:cstheme="minorHAnsi"/>
          <w:b/>
          <w:sz w:val="22"/>
          <w:szCs w:val="22"/>
        </w:rPr>
        <w:t>Warszawie, ul. J. Conrada 6 poprzez likwidację oddziałów</w:t>
      </w:r>
      <w:r w:rsidR="00342A5E" w:rsidRPr="004D514E">
        <w:rPr>
          <w:rFonts w:asciiTheme="minorHAnsi" w:hAnsiTheme="minorHAnsi" w:cstheme="minorHAnsi"/>
          <w:b/>
          <w:sz w:val="22"/>
          <w:szCs w:val="22"/>
        </w:rPr>
        <w:t xml:space="preserve"> przedszkolnych – druk nr 3362</w:t>
      </w:r>
      <w:r w:rsidR="0092271C" w:rsidRPr="004D514E">
        <w:rPr>
          <w:rFonts w:asciiTheme="minorHAnsi" w:hAnsiTheme="minorHAnsi" w:cstheme="minorHAnsi"/>
          <w:sz w:val="22"/>
          <w:szCs w:val="22"/>
        </w:rPr>
        <w:t xml:space="preserve"> 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D514E" w:rsidRPr="004D514E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4D514E" w:rsidP="004D514E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 w:type="page"/>
      </w:r>
      <w:r w:rsidR="00342A5E" w:rsidRPr="004D514E">
        <w:rPr>
          <w:rFonts w:asciiTheme="minorHAnsi" w:hAnsiTheme="minorHAnsi" w:cstheme="minorHAnsi"/>
          <w:b/>
          <w:sz w:val="22"/>
          <w:szCs w:val="22"/>
        </w:rPr>
        <w:lastRenderedPageBreak/>
        <w:t xml:space="preserve">Uchwała Nr XCIII/3051/2024 </w:t>
      </w:r>
      <w:r w:rsidR="0092271C" w:rsidRPr="004D514E">
        <w:rPr>
          <w:rFonts w:asciiTheme="minorHAnsi" w:hAnsiTheme="minorHAnsi" w:cstheme="minorHAnsi"/>
          <w:b/>
          <w:sz w:val="22"/>
          <w:szCs w:val="22"/>
        </w:rPr>
        <w:t>Rady m.st. Warszawy w sprawie zamiaru przekształcenia Szkoły Podstawowej nr 369 im. Antoniego Bolesława Dobrowolskiego w Warszawie, ul. S. Przybyszewskiego 45 poprzez likwidację oddziału</w:t>
      </w:r>
      <w:r w:rsidR="00342A5E" w:rsidRPr="004D514E">
        <w:rPr>
          <w:rFonts w:asciiTheme="minorHAnsi" w:hAnsiTheme="minorHAnsi" w:cstheme="minorHAnsi"/>
          <w:b/>
          <w:sz w:val="22"/>
          <w:szCs w:val="22"/>
        </w:rPr>
        <w:t xml:space="preserve"> przedszkolnego – druk nr 3363</w:t>
      </w:r>
      <w:r w:rsidR="00342A5E" w:rsidRPr="004D514E">
        <w:rPr>
          <w:rFonts w:asciiTheme="minorHAnsi" w:hAnsiTheme="minorHAnsi" w:cstheme="minorHAnsi"/>
          <w:sz w:val="22"/>
          <w:szCs w:val="22"/>
        </w:rPr>
        <w:t xml:space="preserve"> </w:t>
      </w:r>
      <w:r w:rsidR="0092271C" w:rsidRPr="004D514E">
        <w:rPr>
          <w:rFonts w:asciiTheme="minorHAnsi" w:hAnsiTheme="minorHAnsi" w:cstheme="minorHAnsi"/>
          <w:sz w:val="22"/>
          <w:szCs w:val="22"/>
        </w:rPr>
        <w:t xml:space="preserve"> 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D514E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lastRenderedPageBreak/>
        <w:br/>
      </w:r>
      <w:r w:rsidR="00342A5E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Uchwała Nr XCIII/3052/2024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zamiaru przekształcenia Szkoły Podstawowej nr 370 w Zespo</w:t>
      </w:r>
      <w:r w:rsidR="009F39AD" w:rsidRPr="004D514E">
        <w:rPr>
          <w:rFonts w:asciiTheme="minorHAnsi" w:hAnsiTheme="minorHAnsi" w:cstheme="minorHAnsi"/>
          <w:b/>
          <w:bCs/>
          <w:sz w:val="22"/>
          <w:szCs w:val="22"/>
        </w:rPr>
        <w:t>le Szkół nr 49 w Warszawie, ul.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L. Tołstoja 2 poprzez likwidację oddziału </w:t>
      </w:r>
      <w:r w:rsidR="00342A5E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przedszkolnego – druk nr 3364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  <w:r w:rsidR="00342A5E"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Uchwała Nr XCIII/3053/2024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zamiaru przekształcenia Szkoły Podstawowej nr 53 im. Mariusza Zaruskiego w Warszawie, ul. Rudzka 6 poprzez likwidację oddziału</w:t>
      </w:r>
      <w:r w:rsidR="00342A5E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przedszkolnego - druk nr 3390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D514E" w:rsidRPr="004D514E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79642D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Uchwała Nr XCIII/3054/2024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zamiaru przekształcenia Szkoły Podstawowej nr 1 im. Gu</w:t>
      </w:r>
      <w:r w:rsidR="009F39AD" w:rsidRPr="004D514E">
        <w:rPr>
          <w:rFonts w:asciiTheme="minorHAnsi" w:hAnsiTheme="minorHAnsi" w:cstheme="minorHAnsi"/>
          <w:b/>
          <w:bCs/>
          <w:sz w:val="22"/>
          <w:szCs w:val="22"/>
        </w:rPr>
        <w:t>stawa Morcinka w Warszawie, ul.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Wilcza 53, poprzez likwidację oddziału przedszko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lnego – druk nr 3376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D514E" w:rsidRPr="004D514E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79642D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Uchwała Nr XCIII/3055/2024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zamiaru przekształcenia Szkoły Podstawowej nr 32 z Oddzi</w:t>
      </w:r>
      <w:r w:rsidR="00C569C3" w:rsidRPr="004D514E">
        <w:rPr>
          <w:rFonts w:asciiTheme="minorHAnsi" w:hAnsiTheme="minorHAnsi" w:cstheme="minorHAnsi"/>
          <w:b/>
          <w:bCs/>
          <w:sz w:val="22"/>
          <w:szCs w:val="22"/>
        </w:rPr>
        <w:t>ałami Integracyjnymi im. Małego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Powstańca w Warszawie, ul. D. B. </w:t>
      </w:r>
      <w:proofErr w:type="spellStart"/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Meiselsa</w:t>
      </w:r>
      <w:proofErr w:type="spellEnd"/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1, poprzez likwidację oddziału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przedszkolnego – druk nr 3377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D514E" w:rsidRDefault="0092271C" w:rsidP="0079642D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79642D" w:rsidP="0079642D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Uchwała Nr XCIII/3056/2024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w sprawie zamiaru przekształcenia Szkoły Podstawowej nr 34 im. Stanisława Dubois w Zespole Szkolno-Przedszkolnym nr 8 w Warszawie, ul. L. Kruczkowskiego 12b, poprzez likwidację oddziału </w:t>
      </w:r>
      <w:r w:rsidR="007E47F8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przedszkolnego – druk nr 3378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D514E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6B6AF9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Uchwała Nr XCIII/3057/2024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zamiaru przekształcenia Szkoły Podstawowej z Oddz</w:t>
      </w:r>
      <w:r w:rsidR="00C569C3" w:rsidRPr="004D514E">
        <w:rPr>
          <w:rFonts w:asciiTheme="minorHAnsi" w:hAnsiTheme="minorHAnsi" w:cstheme="minorHAnsi"/>
          <w:b/>
          <w:bCs/>
          <w:sz w:val="22"/>
          <w:szCs w:val="22"/>
        </w:rPr>
        <w:t>iałami Integracyjnymi nr 41 im.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Żołnierzy Armii Krajowej Grupy Bojowej „</w:t>
      </w:r>
      <w:proofErr w:type="spellStart"/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Krybar</w:t>
      </w:r>
      <w:proofErr w:type="spellEnd"/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” w Warszawie, ul. Drewniana 8, poprzez likwidację oddziału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przedszkolnego – druk nr 3379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D514E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6B6AF9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Uchwała Nr XCIII/3058/2024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zamiaru przekształcenia Szkoły Podstawowej nr 75 im. Marii Konopnickiej w Warszaw</w:t>
      </w:r>
      <w:r w:rsidR="00C569C3" w:rsidRPr="004D514E">
        <w:rPr>
          <w:rFonts w:asciiTheme="minorHAnsi" w:hAnsiTheme="minorHAnsi" w:cstheme="minorHAnsi"/>
          <w:b/>
          <w:bCs/>
          <w:sz w:val="22"/>
          <w:szCs w:val="22"/>
        </w:rPr>
        <w:t>ie, ul.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Niecała 14, poprzez likwidację oddziału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przedszkolnego – druk nr 3380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D514E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6B6AF9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Uchwała Nr XCIII/3059/2024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zamiaru przekształcenia Szkoły Podstawowej nr 158 im. Ja</w:t>
      </w:r>
      <w:r w:rsidR="00C569C3" w:rsidRPr="004D514E">
        <w:rPr>
          <w:rFonts w:asciiTheme="minorHAnsi" w:hAnsiTheme="minorHAnsi" w:cstheme="minorHAnsi"/>
          <w:b/>
          <w:bCs/>
          <w:sz w:val="22"/>
          <w:szCs w:val="22"/>
        </w:rPr>
        <w:t>na Kilińskiego w Warszawie, ul.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Ciasna 13, poprzez likwidację oddziału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przedszkolnego – druk nr 3381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3B2B" w:rsidRDefault="0092271C" w:rsidP="00CF49B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CF49BC" w:rsidP="00CF49B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Uchwała Nr XCIII/3060/2024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w sprawie zamiaru przekształcenia Szkoły Podstawowej nr 210 im. Bohaterów Pawiaka w Warszawie, ul. Karmelicka 13, poprzez likwidację oddziału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przedszkolnego – druk nr 3382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3B2B" w:rsidRDefault="0092271C" w:rsidP="00CF49B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CF49BC" w:rsidP="00CF49B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Uchwała Nr XCIII/3061/2024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w sprawie zamiaru przekształcenia Szkoły Podstawowej nr 359 w Warszawie wchodzącej w skład Zespołu Szkół nr 17 im. Zawiszaków Proporca „Victoria” w Warszawie, ul. Promienista 12 A poprzez likwidację oddziału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przedszkolnego – druk nr 3397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3B2B" w:rsidRDefault="0092271C" w:rsidP="00CF49B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CF49BC" w:rsidP="00CF49B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Uchwała Nr XCIII/3062/2024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zamiaru przekształcenia Szkoły Podstawowej z Oddziałami Integracyjnymi nr 189 im.</w:t>
      </w:r>
      <w:r w:rsidR="00C569C3" w:rsidRPr="004D514E">
        <w:rPr>
          <w:rFonts w:asciiTheme="minorHAnsi" w:hAnsiTheme="minorHAnsi" w:cstheme="minorHAnsi"/>
          <w:b/>
          <w:bCs/>
          <w:sz w:val="22"/>
          <w:szCs w:val="22"/>
        </w:rPr>
        <w:t>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Marszałka Józefa Piłsudskiego w Warszawie, ul. Dwóch Mieczy 5 poprzez likwidację oddziału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przedszkolnego – druk nr 3401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3B2B" w:rsidRDefault="0092271C" w:rsidP="00CF49B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CF49BC" w:rsidP="00CF49B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Uchwała Nr XCIII/3063/2024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w sprawie zamiaru przekształcenia Szkoły Podstawowej nr 217 </w:t>
      </w:r>
      <w:r w:rsidR="00C569C3" w:rsidRPr="004D514E">
        <w:rPr>
          <w:rFonts w:asciiTheme="minorHAnsi" w:hAnsiTheme="minorHAnsi" w:cstheme="minorHAnsi"/>
          <w:b/>
          <w:bCs/>
          <w:sz w:val="22"/>
          <w:szCs w:val="22"/>
        </w:rPr>
        <w:t>z Oddziałami Integracyjnymi im.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Obrońców Radiostacji Armii Krajowej w Rembertowie w Warszawie, ul. I. Paderewskiego 45 poprzez likwidację oddziału</w:t>
      </w:r>
      <w:r w:rsidR="00392D7F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przedszko</w:t>
      </w:r>
      <w:r w:rsidR="00C569C3" w:rsidRPr="004D514E">
        <w:rPr>
          <w:rFonts w:asciiTheme="minorHAnsi" w:hAnsiTheme="minorHAnsi" w:cstheme="minorHAnsi"/>
          <w:b/>
          <w:bCs/>
          <w:sz w:val="22"/>
          <w:szCs w:val="22"/>
        </w:rPr>
        <w:t>lnego –druk nr </w:t>
      </w:r>
      <w:r w:rsidR="00392D7F" w:rsidRPr="004D514E">
        <w:rPr>
          <w:rFonts w:asciiTheme="minorHAnsi" w:hAnsiTheme="minorHAnsi" w:cstheme="minorHAnsi"/>
          <w:b/>
          <w:bCs/>
          <w:sz w:val="22"/>
          <w:szCs w:val="22"/>
        </w:rPr>
        <w:t>3402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34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3B2B" w:rsidRDefault="0092271C" w:rsidP="00392D7F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392D7F" w:rsidP="00392D7F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Uchwała Nr XCIII/3064/2024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w sprawie zamiaru przekształcenia Szkoły Podstawowej nr 104 im. </w:t>
      </w:r>
      <w:r w:rsidR="00BC60E5" w:rsidRPr="004D514E">
        <w:rPr>
          <w:rFonts w:asciiTheme="minorHAnsi" w:hAnsiTheme="minorHAnsi" w:cstheme="minorHAnsi"/>
          <w:b/>
          <w:bCs/>
          <w:sz w:val="22"/>
          <w:szCs w:val="22"/>
        </w:rPr>
        <w:t>Macieja Rataja w Warszawie, ul.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Przyczółkowa 27 poprzez likwidację oddziału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przedszkolnego – druk nr 3406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3B2B" w:rsidRDefault="0092271C" w:rsidP="00392D7F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392D7F" w:rsidP="00392D7F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Uchwała Nr XCIII/3065/2024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zamiaru przekształcenia Szkoły Podstawowej nr 81 i</w:t>
      </w:r>
      <w:r w:rsidR="00BC60E5" w:rsidRPr="004D514E">
        <w:rPr>
          <w:rFonts w:asciiTheme="minorHAnsi" w:hAnsiTheme="minorHAnsi" w:cstheme="minorHAnsi"/>
          <w:b/>
          <w:bCs/>
          <w:sz w:val="22"/>
          <w:szCs w:val="22"/>
        </w:rPr>
        <w:t>m. Juliana Ursyna Niemcewicza w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Warszawie, ul. Puszczyka 6 poprzez likwidację oddziału </w:t>
      </w:r>
      <w:r w:rsidR="0006620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przedszkolnego – druk nr 3407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</w:t>
      </w:r>
      <w:r w:rsidRPr="004D514E">
        <w:rPr>
          <w:rFonts w:asciiTheme="minorHAnsi" w:hAnsiTheme="minorHAnsi" w:cstheme="minorHAnsi"/>
          <w:sz w:val="22"/>
          <w:szCs w:val="22"/>
        </w:rPr>
        <w:t>5</w:t>
      </w:r>
      <w:r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63B2B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392D7F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Uchwała Nr XCIII/3066/2024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w sprawie zamiaru przekształcenia Szkoły Podstawowej nr 100 im. płk. Francesco Nullo w Warszawie, ul. Taneczna 54/58 poprzez likwidację oddziału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przedszkolnego – druk nr 3408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63B2B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392D7F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Uchwała Nr XCIII/3067/2024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w sprawie zamiaru przekształcenia Szkoły Podstawowej nr 310 im. </w:t>
      </w:r>
      <w:r w:rsidR="00BC60E5" w:rsidRPr="004D514E">
        <w:rPr>
          <w:rFonts w:asciiTheme="minorHAnsi" w:hAnsiTheme="minorHAnsi" w:cstheme="minorHAnsi"/>
          <w:b/>
          <w:bCs/>
          <w:sz w:val="22"/>
          <w:szCs w:val="22"/>
        </w:rPr>
        <w:t>Michała Byliny w Warszawie, ul.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Hawajska 7 poprzez likwidację oddziału przedszkolnego – druk nr 34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09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63B2B" w:rsidRDefault="0092271C" w:rsidP="00392D7F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392D7F" w:rsidP="00392D7F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B60B8A" w:rsidRPr="004D514E">
        <w:rPr>
          <w:rFonts w:asciiTheme="minorHAnsi" w:hAnsiTheme="minorHAnsi" w:cstheme="minorHAnsi"/>
          <w:b/>
          <w:bCs/>
          <w:sz w:val="22"/>
          <w:szCs w:val="22"/>
        </w:rPr>
        <w:t>3068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w sprawie zamiaru przekształcenia Szkoły Podstawowej nr 313 im. Polskich Odkrywców w Warszawie, ul. Jana Cybisa 1 poprzez likwidację oddziału </w:t>
      </w:r>
      <w:r w:rsidR="00B60B8A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przedszkolnego – druk nr 3410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63B2B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B60B8A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Uchwała Nr XCIII/3069/2024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zamiaru przekształcenia Szkoły Podstawowej nr 319 i</w:t>
      </w:r>
      <w:r w:rsidR="00BC60E5" w:rsidRPr="004D514E">
        <w:rPr>
          <w:rFonts w:asciiTheme="minorHAnsi" w:hAnsiTheme="minorHAnsi" w:cstheme="minorHAnsi"/>
          <w:b/>
          <w:bCs/>
          <w:sz w:val="22"/>
          <w:szCs w:val="22"/>
        </w:rPr>
        <w:t>m. Marii Kann w Warszawie, ul.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Związku Walki Młodych 10 poprzez likwidację oddziału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przedszkolnego – druk nr 3411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63B2B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4674A5" w:rsidRDefault="004674A5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="0092271C" w:rsidRPr="004D514E" w:rsidRDefault="00B60B8A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Uchwała Nr XCIII/3070/2024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zamiaru przekształcenia Szkoły Podstawowej nr 3</w:t>
      </w:r>
      <w:r w:rsidR="00BC60E5" w:rsidRPr="004D514E">
        <w:rPr>
          <w:rFonts w:asciiTheme="minorHAnsi" w:hAnsiTheme="minorHAnsi" w:cstheme="minorHAnsi"/>
          <w:b/>
          <w:bCs/>
          <w:sz w:val="22"/>
          <w:szCs w:val="22"/>
        </w:rPr>
        <w:t>23 im. Polskich Olimpijczyków w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Warszawie, ul. Hirszfelda 11 poprzez likwidację oddziału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przedszkolnego – druk nr 3412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  <w:r w:rsidR="00B60B8A"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Uchwała Nr XCIII/3071/2024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zamiaru przekształcenia Szkoły Podstawowej nr 3</w:t>
      </w:r>
      <w:r w:rsidR="00BC60E5" w:rsidRPr="004D514E">
        <w:rPr>
          <w:rFonts w:asciiTheme="minorHAnsi" w:hAnsiTheme="minorHAnsi" w:cstheme="minorHAnsi"/>
          <w:b/>
          <w:bCs/>
          <w:sz w:val="22"/>
          <w:szCs w:val="22"/>
        </w:rPr>
        <w:t>36 im. Janka Bytnara „Rudego” w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Warszawie, ul. Małcużyńskiego 4 poprzez likwidację oddziału </w:t>
      </w:r>
      <w:r w:rsidR="00B60B8A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przedszkolnego – druk nr 3413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674A5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B60B8A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766799" w:rsidRPr="004D514E">
        <w:rPr>
          <w:rFonts w:asciiTheme="minorHAnsi" w:hAnsiTheme="minorHAnsi" w:cstheme="minorHAnsi"/>
          <w:b/>
          <w:bCs/>
          <w:sz w:val="22"/>
          <w:szCs w:val="22"/>
        </w:rPr>
        <w:t>3072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w sprawie zamiaru przekształcenia Szkoły Podstawowej nr 384 im. Stanisława Staszica w Warszawie, ul. Kajakowa 10 poprzez likwidację oddziału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przedszkolnego – druk nr 3414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674A5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4A56ED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766799" w:rsidRPr="004D514E">
        <w:rPr>
          <w:rFonts w:asciiTheme="minorHAnsi" w:hAnsiTheme="minorHAnsi" w:cstheme="minorHAnsi"/>
          <w:b/>
          <w:bCs/>
          <w:sz w:val="22"/>
          <w:szCs w:val="22"/>
        </w:rPr>
        <w:t>3073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zamiaru przekształcenia Szkoły Podstawowej nr 303 im.</w:t>
      </w:r>
      <w:r w:rsidR="00BC60E5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Fryderyka Chopina wchodzącej w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skład Zespołu Szkół nr 129 w Warszawie, ul. Koncertowa 8 poprzez likwidację oddziału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przedszkolnego – druk nr 3415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674A5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4A56ED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766799" w:rsidRPr="004D514E">
        <w:rPr>
          <w:rFonts w:asciiTheme="minorHAnsi" w:hAnsiTheme="minorHAnsi" w:cstheme="minorHAnsi"/>
          <w:b/>
          <w:bCs/>
          <w:sz w:val="22"/>
          <w:szCs w:val="22"/>
        </w:rPr>
        <w:t>3074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zamiaru przekształcenia Szkoły Podstawowej nr 11 im. Żołnierzy I Dywizji Kościuszkowskiej w Warszawie, ul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. M. Keniga 20 – druk nr 3416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41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4674A5" w:rsidRDefault="009227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4A56ED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766799" w:rsidRPr="004D514E">
        <w:rPr>
          <w:rFonts w:asciiTheme="minorHAnsi" w:hAnsiTheme="minorHAnsi" w:cstheme="minorHAnsi"/>
          <w:b/>
          <w:bCs/>
          <w:sz w:val="22"/>
          <w:szCs w:val="22"/>
        </w:rPr>
        <w:t>3075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zmieniającej uchwałę w sprawie ustalenia planu sieci publicznych szkół podstawowych prowadzonych przez m.st. Warszawę oraz określenia granic ich obwodów od dnia 1 wrze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śnia 2019 roku – druk nr 3374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43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Filip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F03" w:rsidRDefault="0092271C" w:rsidP="004A56ED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B66F03" w:rsidRDefault="00B66F03" w:rsidP="004A56ED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="0092271C" w:rsidRPr="004D514E" w:rsidRDefault="004A56ED" w:rsidP="004A56ED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766799" w:rsidRPr="004D514E">
        <w:rPr>
          <w:rFonts w:asciiTheme="minorHAnsi" w:hAnsiTheme="minorHAnsi" w:cstheme="minorHAnsi"/>
          <w:b/>
          <w:bCs/>
          <w:sz w:val="22"/>
          <w:szCs w:val="22"/>
        </w:rPr>
        <w:t>3076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zamiaru przekształcenia Przedszkola nr 416 im. UNICEF w Warszawie</w:t>
      </w:r>
      <w:r w:rsidR="00D61928" w:rsidRPr="004D514E">
        <w:rPr>
          <w:rFonts w:asciiTheme="minorHAnsi" w:hAnsiTheme="minorHAnsi" w:cstheme="minorHAnsi"/>
          <w:b/>
          <w:bCs/>
          <w:sz w:val="22"/>
          <w:szCs w:val="22"/>
        </w:rPr>
        <w:t>, ul. Syta 123 – dr</w:t>
      </w:r>
      <w:r w:rsidR="00124C6A" w:rsidRPr="004D514E">
        <w:rPr>
          <w:rFonts w:asciiTheme="minorHAnsi" w:hAnsiTheme="minorHAnsi" w:cstheme="minorHAnsi"/>
          <w:b/>
          <w:bCs/>
          <w:sz w:val="22"/>
          <w:szCs w:val="22"/>
        </w:rPr>
        <w:t>uk nr </w:t>
      </w:r>
      <w:r w:rsidR="00D61928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3391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48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3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F03" w:rsidRDefault="00D61928" w:rsidP="00D61928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B66F03" w:rsidRDefault="00B66F03" w:rsidP="00D61928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="0092271C" w:rsidRPr="004D514E" w:rsidRDefault="00D61928" w:rsidP="00D61928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766799" w:rsidRPr="004D514E">
        <w:rPr>
          <w:rFonts w:asciiTheme="minorHAnsi" w:hAnsiTheme="minorHAnsi" w:cstheme="minorHAnsi"/>
          <w:b/>
          <w:bCs/>
          <w:sz w:val="22"/>
          <w:szCs w:val="22"/>
        </w:rPr>
        <w:t>3077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powołania Komisji Konkursowej do przeprowadzenia konkursu na stanowisko Dyrektora Samodzielnego Zespołu Publicznych Zakładów Lecznictwa Otwartego Warszawa Praga Południe – druk nr 33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98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44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7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F03" w:rsidRDefault="00D61928" w:rsidP="00D61928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D61928" w:rsidP="00D61928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766799" w:rsidRPr="004D514E">
        <w:rPr>
          <w:rFonts w:asciiTheme="minorHAnsi" w:hAnsiTheme="minorHAnsi" w:cstheme="minorHAnsi"/>
          <w:b/>
          <w:bCs/>
          <w:sz w:val="22"/>
          <w:szCs w:val="22"/>
        </w:rPr>
        <w:t>3078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przyznania w 2024 r. dotacji na realizację programu promocji zdrowia pn. „A</w:t>
      </w:r>
      <w:r w:rsidR="00893D23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ktywny Senior” – druk nr 3399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50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F03" w:rsidRDefault="0092271C" w:rsidP="00893D23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893D23" w:rsidP="00893D23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766799" w:rsidRPr="004D514E">
        <w:rPr>
          <w:rFonts w:asciiTheme="minorHAnsi" w:hAnsiTheme="minorHAnsi" w:cstheme="minorHAnsi"/>
          <w:b/>
          <w:bCs/>
          <w:sz w:val="22"/>
          <w:szCs w:val="22"/>
        </w:rPr>
        <w:t>3079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w sprawie przyznania w 2024 r. dotacji na realizację programu promocji zdrowia „Zdrowy Uczeń”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="00C72C93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druk nr 3400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49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2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F03" w:rsidRDefault="00C72C93" w:rsidP="00C72C93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C72C93" w:rsidP="00C72C93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3A2D2B" w:rsidRPr="004D514E">
        <w:rPr>
          <w:rFonts w:asciiTheme="minorHAnsi" w:hAnsiTheme="minorHAnsi" w:cstheme="minorHAnsi"/>
          <w:b/>
          <w:bCs/>
          <w:sz w:val="22"/>
          <w:szCs w:val="22"/>
        </w:rPr>
        <w:t>3080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nadania nazwy obiektowi miejskiemu w Dzielnicy Śródm</w:t>
      </w:r>
      <w:r w:rsidR="00124C6A" w:rsidRPr="004D514E">
        <w:rPr>
          <w:rFonts w:asciiTheme="minorHAnsi" w:hAnsiTheme="minorHAnsi" w:cstheme="minorHAnsi"/>
          <w:b/>
          <w:bCs/>
          <w:sz w:val="22"/>
          <w:szCs w:val="22"/>
        </w:rPr>
        <w:t>ieście m.st. Warszawy – druk nr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3375 </w:t>
      </w:r>
      <w:r w:rsidR="0092271C" w:rsidRPr="004D514E">
        <w:rPr>
          <w:rFonts w:asciiTheme="minorHAnsi" w:hAnsiTheme="minorHAnsi" w:cstheme="minorHAnsi"/>
          <w:bCs/>
          <w:sz w:val="22"/>
          <w:szCs w:val="22"/>
        </w:rPr>
        <w:t>(S</w:t>
      </w:r>
      <w:r w:rsidR="00077979" w:rsidRPr="004D514E">
        <w:rPr>
          <w:rFonts w:asciiTheme="minorHAnsi" w:hAnsiTheme="minorHAnsi" w:cstheme="minorHAnsi"/>
          <w:bCs/>
          <w:sz w:val="22"/>
          <w:szCs w:val="22"/>
        </w:rPr>
        <w:t>kwer Robinsonów Warszawskich)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47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2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F03" w:rsidRDefault="0092271C" w:rsidP="009B4C05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B66F03" w:rsidRDefault="00B66F03" w:rsidP="009B4C05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="0092271C" w:rsidRPr="004D514E" w:rsidRDefault="009B4C05" w:rsidP="009B4C05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3A2D2B" w:rsidRPr="004D514E">
        <w:rPr>
          <w:rFonts w:asciiTheme="minorHAnsi" w:hAnsiTheme="minorHAnsi" w:cstheme="minorHAnsi"/>
          <w:b/>
          <w:bCs/>
          <w:sz w:val="22"/>
          <w:szCs w:val="22"/>
        </w:rPr>
        <w:t>3081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nadania nazwy obiektowi miejskiemu w Dzielnicy Białołęka m.st. Warszawy – druk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nr 3387 </w:t>
      </w:r>
      <w:r w:rsidRPr="004D514E">
        <w:rPr>
          <w:rFonts w:asciiTheme="minorHAnsi" w:hAnsiTheme="minorHAnsi" w:cstheme="minorHAnsi"/>
          <w:bCs/>
          <w:sz w:val="22"/>
          <w:szCs w:val="22"/>
        </w:rPr>
        <w:t>(ul. J. Ochorowicza)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48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2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F03" w:rsidRDefault="0092271C" w:rsidP="009B4C05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B66F03" w:rsidRDefault="00B66F03" w:rsidP="009B4C05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="0092271C" w:rsidRPr="004D514E" w:rsidRDefault="009B4C05" w:rsidP="009B4C05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3A2D2B" w:rsidRPr="004D514E">
        <w:rPr>
          <w:rFonts w:asciiTheme="minorHAnsi" w:hAnsiTheme="minorHAnsi" w:cstheme="minorHAnsi"/>
          <w:b/>
          <w:bCs/>
          <w:sz w:val="22"/>
          <w:szCs w:val="22"/>
        </w:rPr>
        <w:t>3082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w sprawie nadania nazwy obiektowi miejskiemu w Dzielnicy Bemowo m.st. Warszawy – druk nr 3388 </w:t>
      </w:r>
      <w:r w:rsidR="00077979" w:rsidRPr="004D514E">
        <w:rPr>
          <w:rFonts w:asciiTheme="minorHAnsi" w:hAnsiTheme="minorHAnsi" w:cstheme="minorHAnsi"/>
          <w:bCs/>
          <w:sz w:val="22"/>
          <w:szCs w:val="22"/>
        </w:rPr>
        <w:t xml:space="preserve">(ul. </w:t>
      </w:r>
      <w:proofErr w:type="spellStart"/>
      <w:r w:rsidR="00077979" w:rsidRPr="004D514E">
        <w:rPr>
          <w:rFonts w:asciiTheme="minorHAnsi" w:hAnsiTheme="minorHAnsi" w:cstheme="minorHAnsi"/>
          <w:bCs/>
          <w:sz w:val="22"/>
          <w:szCs w:val="22"/>
        </w:rPr>
        <w:t>Żenców</w:t>
      </w:r>
      <w:proofErr w:type="spellEnd"/>
      <w:r w:rsidR="00077979" w:rsidRPr="004D514E">
        <w:rPr>
          <w:rFonts w:asciiTheme="minorHAnsi" w:hAnsiTheme="minorHAnsi" w:cstheme="minorHAnsi"/>
          <w:bCs/>
          <w:sz w:val="22"/>
          <w:szCs w:val="22"/>
        </w:rPr>
        <w:t xml:space="preserve">)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 xml:space="preserve">Za: </w:t>
      </w:r>
      <w:r w:rsidR="00E36786" w:rsidRPr="004D514E">
        <w:rPr>
          <w:rFonts w:asciiTheme="minorHAnsi" w:hAnsiTheme="minorHAnsi" w:cstheme="minorHAnsi"/>
          <w:sz w:val="22"/>
          <w:szCs w:val="22"/>
        </w:rPr>
        <w:t>50</w:t>
      </w:r>
      <w:r w:rsidR="00E36786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E36786" w:rsidRPr="004D514E">
        <w:rPr>
          <w:rFonts w:asciiTheme="minorHAnsi" w:hAnsiTheme="minorHAnsi" w:cstheme="minorHAnsi"/>
          <w:sz w:val="22"/>
          <w:szCs w:val="22"/>
        </w:rPr>
        <w:br/>
        <w:t>Wstrzymało się: 1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F03" w:rsidRDefault="0092271C" w:rsidP="00E36786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E36786" w:rsidP="00E36786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3A2D2B" w:rsidRPr="004D514E">
        <w:rPr>
          <w:rFonts w:asciiTheme="minorHAnsi" w:hAnsiTheme="minorHAnsi" w:cstheme="minorHAnsi"/>
          <w:b/>
          <w:bCs/>
          <w:sz w:val="22"/>
          <w:szCs w:val="22"/>
        </w:rPr>
        <w:t>3083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nadania nazwy obiektowi miejskiemu w Dzielnicy Śródmieście m.st. Warszawy – druk</w:t>
      </w:r>
      <w:r w:rsidR="00124C6A" w:rsidRPr="004D514E">
        <w:rPr>
          <w:rFonts w:asciiTheme="minorHAnsi" w:hAnsiTheme="minorHAnsi" w:cstheme="minorHAnsi"/>
          <w:b/>
          <w:bCs/>
          <w:sz w:val="22"/>
          <w:szCs w:val="22"/>
        </w:rPr>
        <w:t> nr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3389 </w:t>
      </w:r>
      <w:r w:rsidRPr="004D514E">
        <w:rPr>
          <w:rFonts w:asciiTheme="minorHAnsi" w:hAnsiTheme="minorHAnsi" w:cstheme="minorHAnsi"/>
          <w:bCs/>
          <w:sz w:val="22"/>
          <w:szCs w:val="22"/>
        </w:rPr>
        <w:t xml:space="preserve">(al. W. Dąbrowskiego) </w:t>
      </w:r>
      <w:r w:rsidR="0092271C" w:rsidRPr="004D514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92271C" w:rsidRPr="004D514E">
        <w:rPr>
          <w:rFonts w:asciiTheme="minorHAnsi" w:hAnsiTheme="minorHAnsi" w:cstheme="minorHAnsi"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50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66F03" w:rsidRDefault="0092271C" w:rsidP="00E36786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E36786" w:rsidP="00E36786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3A2D2B" w:rsidRPr="004D514E">
        <w:rPr>
          <w:rFonts w:asciiTheme="minorHAnsi" w:hAnsiTheme="minorHAnsi" w:cstheme="minorHAnsi"/>
          <w:b/>
          <w:bCs/>
          <w:sz w:val="22"/>
          <w:szCs w:val="22"/>
        </w:rPr>
        <w:t>3084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zmieniającej uchwałę nr LXIII/1710/2018 Rady Miasta Stołecznego Warszawy z dnia 22 marca 2018 r. w sprawie podziału Dzielnicy Bemowo m.st. Warszawy na okręgi wyborcze do Rady Dzielnicy Bemowo m.</w:t>
      </w:r>
      <w:r w:rsidR="00FB71A6" w:rsidRPr="004D514E">
        <w:rPr>
          <w:rFonts w:asciiTheme="minorHAnsi" w:hAnsiTheme="minorHAnsi" w:cstheme="minorHAnsi"/>
          <w:b/>
          <w:bCs/>
          <w:sz w:val="22"/>
          <w:szCs w:val="22"/>
        </w:rPr>
        <w:t>st. Warszawy – druk nr 3417</w:t>
      </w:r>
      <w:r w:rsidR="00E32F37">
        <w:rPr>
          <w:rFonts w:asciiTheme="minorHAnsi" w:hAnsiTheme="minorHAnsi" w:cstheme="minorHAnsi"/>
          <w:b/>
          <w:bCs/>
          <w:sz w:val="22"/>
          <w:szCs w:val="22"/>
        </w:rPr>
        <w:t xml:space="preserve"> wraz </w:t>
      </w:r>
      <w:r w:rsidR="00124C6A" w:rsidRPr="004D514E">
        <w:rPr>
          <w:rFonts w:asciiTheme="minorHAnsi" w:hAnsiTheme="minorHAnsi" w:cstheme="minorHAnsi"/>
          <w:b/>
          <w:bCs/>
          <w:sz w:val="22"/>
          <w:szCs w:val="22"/>
        </w:rPr>
        <w:t>z </w:t>
      </w:r>
      <w:r w:rsidR="00FB71A6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autopoprawką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66F03" w:rsidRDefault="0092271C" w:rsidP="00FB71A6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FB71A6" w:rsidP="00FB71A6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3A2D2B" w:rsidRPr="004D514E">
        <w:rPr>
          <w:rFonts w:asciiTheme="minorHAnsi" w:hAnsiTheme="minorHAnsi" w:cstheme="minorHAnsi"/>
          <w:b/>
          <w:bCs/>
          <w:sz w:val="22"/>
          <w:szCs w:val="22"/>
        </w:rPr>
        <w:t>3085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zmieniającej uchwałę nr LXIII/1711/2018 Rady Miasta Stołecznego Warszawy z dnia 22 marca 2018 r w sprawie podziału Dzielnicy Białołęka m.st. Warszawy na okręgi wyborcze do Rady Dzielnicy Białołęka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m.st. Warszawy - druk nr 3418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F20A61" w:rsidRPr="004D514E" w:rsidRDefault="0092271C" w:rsidP="00F20A61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B66F03" w:rsidRDefault="00B66F03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="0092271C" w:rsidRPr="004D514E" w:rsidRDefault="00085E4E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3A2D2B" w:rsidRPr="004D514E">
        <w:rPr>
          <w:rFonts w:asciiTheme="minorHAnsi" w:hAnsiTheme="minorHAnsi" w:cstheme="minorHAnsi"/>
          <w:b/>
          <w:bCs/>
          <w:sz w:val="22"/>
          <w:szCs w:val="22"/>
        </w:rPr>
        <w:t>3086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zmieniającej uchwałę nr LXIII/1712/2018 Rady Miasta Stołecznego Warszawy z dnia 22 marca 2018 r w sprawie podziału Dzielnicy Bielany m.st. Warszawy na okręgi wyborcze do Rady Dzielnicy Bielany m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.st. Warszawy – druk nr 3419 wraz z autopoprawką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15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3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 w:rsidP="00EC26E2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lastRenderedPageBreak/>
        <w:br/>
      </w:r>
      <w:r w:rsidR="00EC26E2" w:rsidRPr="004D514E">
        <w:rPr>
          <w:rFonts w:asciiTheme="minorHAnsi" w:hAnsiTheme="minorHAnsi" w:cstheme="minorHAnsi"/>
          <w:b/>
          <w:bCs/>
          <w:sz w:val="22"/>
          <w:szCs w:val="22"/>
        </w:rPr>
        <w:t>Uchwała Nr XCIII/</w:t>
      </w:r>
      <w:r w:rsidR="003A2D2B" w:rsidRPr="004D514E">
        <w:rPr>
          <w:rFonts w:asciiTheme="minorHAnsi" w:hAnsiTheme="minorHAnsi" w:cstheme="minorHAnsi"/>
          <w:b/>
          <w:bCs/>
          <w:sz w:val="22"/>
          <w:szCs w:val="22"/>
        </w:rPr>
        <w:t>3087</w:t>
      </w:r>
      <w:r w:rsidR="00EC26E2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zmieniającej uchwałę nr LXIII/1713/2018 Rady Miasta Stołecznego Warszawy z dnia 22 marca 2018 r. w sprawie podziału Dzielnicy Mokotów m.st. Warszawy na okręgi wyborcze do Rady Dzielnicy Mokotów m.st. Warszawy – druk nr 3420</w:t>
      </w:r>
      <w:r w:rsidR="003402F0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wraz z </w:t>
      </w:r>
      <w:r w:rsidR="00EC26E2" w:rsidRPr="004D514E">
        <w:rPr>
          <w:rFonts w:asciiTheme="minorHAnsi" w:hAnsiTheme="minorHAnsi" w:cstheme="minorHAnsi"/>
          <w:b/>
          <w:bCs/>
          <w:sz w:val="22"/>
          <w:szCs w:val="22"/>
        </w:rPr>
        <w:t>autopoprawką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Pr="004D514E">
        <w:rPr>
          <w:rFonts w:asciiTheme="minorHAnsi" w:hAnsiTheme="minorHAnsi" w:cstheme="minorHAnsi"/>
          <w:sz w:val="22"/>
          <w:szCs w:val="22"/>
        </w:rPr>
        <w:br/>
        <w:t>Wstrzymało się: 18</w:t>
      </w: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 w:rsidP="00EC26E2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lastRenderedPageBreak/>
        <w:br/>
      </w:r>
      <w:r w:rsidR="00EC26E2" w:rsidRPr="004D514E">
        <w:rPr>
          <w:rFonts w:asciiTheme="minorHAnsi" w:hAnsiTheme="minorHAnsi" w:cstheme="minorHAnsi"/>
          <w:b/>
          <w:bCs/>
          <w:sz w:val="22"/>
          <w:szCs w:val="22"/>
        </w:rPr>
        <w:t>Uchwała Nr XCIII/</w:t>
      </w:r>
      <w:r w:rsidR="003A2D2B" w:rsidRPr="004D514E">
        <w:rPr>
          <w:rFonts w:asciiTheme="minorHAnsi" w:hAnsiTheme="minorHAnsi" w:cstheme="minorHAnsi"/>
          <w:b/>
          <w:bCs/>
          <w:sz w:val="22"/>
          <w:szCs w:val="22"/>
        </w:rPr>
        <w:t>3088</w:t>
      </w:r>
      <w:r w:rsidR="00EC26E2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zmieniającej podział dzielnicy Ochota m.st. Warszawy na okręgi wyborcze w wyborach do Rady Dzielnicy Ochota m.s</w:t>
      </w:r>
      <w:r w:rsidR="00EC26E2" w:rsidRPr="004D514E">
        <w:rPr>
          <w:rFonts w:asciiTheme="minorHAnsi" w:hAnsiTheme="minorHAnsi" w:cstheme="minorHAnsi"/>
          <w:b/>
          <w:bCs/>
          <w:sz w:val="22"/>
          <w:szCs w:val="22"/>
        </w:rPr>
        <w:t>t. Warszawy – druk nr 3421 wraz z autopoprawką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Pr="004D514E">
        <w:rPr>
          <w:rFonts w:asciiTheme="minorHAnsi" w:hAnsiTheme="minorHAnsi" w:cstheme="minorHAnsi"/>
          <w:sz w:val="22"/>
          <w:szCs w:val="22"/>
        </w:rPr>
        <w:br/>
        <w:t>Przeciw: 3</w:t>
      </w:r>
      <w:r w:rsidRPr="004D514E">
        <w:rPr>
          <w:rFonts w:asciiTheme="minorHAnsi" w:hAnsiTheme="minorHAnsi" w:cstheme="minorHAnsi"/>
          <w:sz w:val="22"/>
          <w:szCs w:val="22"/>
        </w:rPr>
        <w:br/>
        <w:t>Wstrzymało się: 13</w:t>
      </w: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5C0594" w:rsidP="005C0594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3A2D2B" w:rsidRPr="004D514E">
        <w:rPr>
          <w:rFonts w:asciiTheme="minorHAnsi" w:hAnsiTheme="minorHAnsi" w:cstheme="minorHAnsi"/>
          <w:b/>
          <w:bCs/>
          <w:sz w:val="22"/>
          <w:szCs w:val="22"/>
        </w:rPr>
        <w:t>3089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zmieniającej uchwałę nr LXIII/1725/2018 Rady Miasta Stołecznego Warszawy z dnia 22 marca 2018 r. w sprawie podziału Dzielnicy Rembertów m.st. Warszawy na okręgi wyborcze do Rady Dzielnicy Rembertów m.st. Warszawy – druk nr 3422</w:t>
      </w:r>
      <w:r w:rsidR="003402F0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wraz z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autopoprawką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15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2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C1684B" w:rsidRDefault="005C0594" w:rsidP="005C0594">
      <w:pPr>
        <w:rPr>
          <w:rFonts w:asciiTheme="minorHAnsi" w:hAnsiTheme="minorHAnsi" w:cstheme="minorHAnsi"/>
          <w:sz w:val="21"/>
          <w:szCs w:val="21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3A2D2B" w:rsidRPr="004D514E">
        <w:rPr>
          <w:rFonts w:asciiTheme="minorHAnsi" w:hAnsiTheme="minorHAnsi" w:cstheme="minorHAnsi"/>
          <w:b/>
          <w:bCs/>
          <w:sz w:val="22"/>
          <w:szCs w:val="22"/>
        </w:rPr>
        <w:t>3090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zmieniającej uchwałę nr LXIII/1716/2018 Rady Miasta Stołecznego Warszawy z dnia 22 marca 2018 r. w sprawie podziału Dzielnicy Śródmieście m.st. Warszawy na okręgi wyborcze do Rady Dzielnicy Śródmieście m.st. Warszawy – druk nr 3423</w:t>
      </w:r>
      <w:r w:rsidR="003402F0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wraz z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autopoprawką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13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C1684B">
        <w:rPr>
          <w:rFonts w:asciiTheme="minorHAnsi" w:hAnsiTheme="minorHAnsi" w:cstheme="minorHAnsi"/>
          <w:sz w:val="21"/>
          <w:szCs w:val="21"/>
        </w:rPr>
        <w:br/>
        <w:t>   </w:t>
      </w:r>
      <w:r w:rsidR="0092271C" w:rsidRPr="00C1684B">
        <w:rPr>
          <w:rFonts w:asciiTheme="minorHAnsi" w:hAnsiTheme="minorHAnsi" w:cstheme="minorHAnsi"/>
          <w:b/>
          <w:bCs/>
          <w:sz w:val="21"/>
          <w:szCs w:val="21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C1684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Anna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Agnieszka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Mariusz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Paweł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Czekalski</w:t>
            </w:r>
          </w:p>
        </w:tc>
      </w:tr>
      <w:tr w:rsidR="0092271C" w:rsidRPr="00C1684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Joanna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Dariusz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Ewa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Jarosław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Kaczyński</w:t>
            </w:r>
          </w:p>
        </w:tc>
      </w:tr>
      <w:tr w:rsidR="0092271C" w:rsidRPr="00C1684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Sebastian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Mariusz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Renata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Paweł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Lech</w:t>
            </w:r>
          </w:p>
        </w:tc>
      </w:tr>
      <w:tr w:rsidR="0092271C" w:rsidRPr="00C1684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Dorota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Maria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Ewa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Piotr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Mazurek (KO)</w:t>
            </w:r>
          </w:p>
        </w:tc>
      </w:tr>
      <w:tr w:rsidR="0092271C" w:rsidRPr="00C1684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Beata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Renata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Iwona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Sławomir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Potapowicz</w:t>
            </w:r>
          </w:p>
        </w:tc>
      </w:tr>
      <w:tr w:rsidR="0092271C" w:rsidRPr="00C1684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Magdalena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Paweł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Joanna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Tomasz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Sybilski</w:t>
            </w:r>
          </w:p>
        </w:tc>
      </w:tr>
      <w:tr w:rsidR="0092271C" w:rsidRPr="00C1684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Jarosław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Gabriela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Aleksandra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Joanna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Wiśniewska-Najgebauer</w:t>
            </w:r>
          </w:p>
        </w:tc>
      </w:tr>
      <w:tr w:rsidR="0092271C" w:rsidRPr="00C1684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Iwona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Agnieszka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Maciej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Justyna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Zając</w:t>
            </w:r>
          </w:p>
        </w:tc>
      </w:tr>
      <w:tr w:rsidR="0092271C" w:rsidRPr="00C1684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Małgorzata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Piotr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Tomasz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</w:t>
            </w:r>
          </w:p>
        </w:tc>
      </w:tr>
    </w:tbl>
    <w:p w:rsidR="0092271C" w:rsidRPr="00C1684B" w:rsidRDefault="0092271C">
      <w:pPr>
        <w:rPr>
          <w:rFonts w:asciiTheme="minorHAnsi" w:hAnsiTheme="minorHAnsi" w:cstheme="minorHAnsi"/>
          <w:sz w:val="21"/>
          <w:szCs w:val="21"/>
        </w:rPr>
      </w:pPr>
      <w:r w:rsidRPr="00C1684B">
        <w:rPr>
          <w:rFonts w:asciiTheme="minorHAnsi" w:hAnsiTheme="minorHAnsi" w:cstheme="minorHAnsi"/>
          <w:sz w:val="21"/>
          <w:szCs w:val="21"/>
        </w:rPr>
        <w:br/>
        <w:t>   </w:t>
      </w:r>
      <w:r w:rsidRPr="00C1684B">
        <w:rPr>
          <w:rFonts w:asciiTheme="minorHAnsi" w:hAnsiTheme="minorHAnsi" w:cstheme="minorHAnsi"/>
          <w:b/>
          <w:bCs/>
          <w:sz w:val="21"/>
          <w:szCs w:val="21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C1684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Jacek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Stanisław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Dariusz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Patryk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Górski</w:t>
            </w:r>
          </w:p>
        </w:tc>
      </w:tr>
      <w:tr w:rsidR="0092271C" w:rsidRPr="00C1684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Oskar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Maria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Wiktor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Andrzej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Kropiwnicki</w:t>
            </w:r>
          </w:p>
        </w:tc>
      </w:tr>
      <w:tr w:rsidR="0092271C" w:rsidRPr="00C1684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Oliwer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Piotr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Błażej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Piotr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Szyszko</w:t>
            </w:r>
          </w:p>
        </w:tc>
      </w:tr>
      <w:tr w:rsidR="0092271C" w:rsidRPr="00C1684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Alicja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</w:t>
            </w:r>
          </w:p>
        </w:tc>
      </w:tr>
    </w:tbl>
    <w:p w:rsidR="0092271C" w:rsidRPr="00C1684B" w:rsidRDefault="0092271C">
      <w:pPr>
        <w:rPr>
          <w:rFonts w:asciiTheme="minorHAnsi" w:hAnsiTheme="minorHAnsi" w:cstheme="minorHAnsi"/>
          <w:sz w:val="21"/>
          <w:szCs w:val="21"/>
        </w:rPr>
      </w:pPr>
      <w:r w:rsidRPr="00C1684B">
        <w:rPr>
          <w:rFonts w:asciiTheme="minorHAnsi" w:hAnsiTheme="minorHAnsi" w:cstheme="minorHAnsi"/>
          <w:sz w:val="21"/>
          <w:szCs w:val="21"/>
        </w:rPr>
        <w:br/>
        <w:t>   </w:t>
      </w:r>
      <w:r w:rsidRPr="00C1684B">
        <w:rPr>
          <w:rFonts w:asciiTheme="minorHAnsi" w:hAnsiTheme="minorHAnsi" w:cstheme="minorHAnsi"/>
          <w:b/>
          <w:bCs/>
          <w:sz w:val="21"/>
          <w:szCs w:val="21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C1684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Maciej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Agata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Tomasz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Monika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Jaruzelska</w:t>
            </w:r>
          </w:p>
        </w:tc>
      </w:tr>
      <w:tr w:rsidR="0092271C" w:rsidRPr="00C1684B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Marek </w:t>
            </w:r>
            <w:r w:rsidRPr="00C1684B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C1684B" w:rsidRDefault="0092271C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C1684B">
              <w:rPr>
                <w:rFonts w:asciiTheme="minorHAnsi" w:hAnsiTheme="minorHAnsi" w:cstheme="minorHAnsi"/>
                <w:sz w:val="21"/>
                <w:szCs w:val="21"/>
              </w:rPr>
              <w:t> </w:t>
            </w:r>
          </w:p>
        </w:tc>
      </w:tr>
    </w:tbl>
    <w:p w:rsidR="00287CBE" w:rsidRPr="00C1684B" w:rsidRDefault="00287CBE" w:rsidP="00287CBE">
      <w:pPr>
        <w:rPr>
          <w:rFonts w:asciiTheme="minorHAnsi" w:hAnsiTheme="minorHAnsi" w:cstheme="minorHAnsi"/>
          <w:sz w:val="21"/>
          <w:szCs w:val="21"/>
        </w:rPr>
      </w:pPr>
    </w:p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  <w:r w:rsidR="00287CBE" w:rsidRPr="004D514E">
        <w:rPr>
          <w:rFonts w:asciiTheme="minorHAnsi" w:hAnsiTheme="minorHAnsi" w:cstheme="minorHAnsi"/>
          <w:b/>
          <w:bCs/>
          <w:sz w:val="22"/>
          <w:szCs w:val="22"/>
        </w:rPr>
        <w:t>Uchwała Nr XCIII/</w:t>
      </w:r>
      <w:r w:rsidR="00352898" w:rsidRPr="004D514E">
        <w:rPr>
          <w:rFonts w:asciiTheme="minorHAnsi" w:hAnsiTheme="minorHAnsi" w:cstheme="minorHAnsi"/>
          <w:b/>
          <w:bCs/>
          <w:sz w:val="22"/>
          <w:szCs w:val="22"/>
        </w:rPr>
        <w:t>3091</w:t>
      </w:r>
      <w:r w:rsidR="00287CBE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zmieniającej uchwałę nr LXIII/1717/2018 Rady Miasta Stołecznego Warszawy z dnia 22 marca 2018 r. w sprawie podziału Dzielnicy Targówek m.st. Warszawy na okręgi wyborcze do Rady Dzielnicy Targówek m.st. Warszawy – druk nr 3424</w:t>
      </w:r>
      <w:r w:rsidR="00287CBE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3402F0" w:rsidRPr="004D514E">
        <w:rPr>
          <w:rFonts w:asciiTheme="minorHAnsi" w:hAnsiTheme="minorHAnsi" w:cstheme="minorHAnsi"/>
          <w:b/>
          <w:bCs/>
          <w:sz w:val="22"/>
          <w:szCs w:val="22"/>
        </w:rPr>
        <w:t>wraz z </w:t>
      </w:r>
      <w:r w:rsidR="00287CBE" w:rsidRPr="004D514E">
        <w:rPr>
          <w:rFonts w:asciiTheme="minorHAnsi" w:hAnsiTheme="minorHAnsi" w:cstheme="minorHAnsi"/>
          <w:b/>
          <w:bCs/>
          <w:sz w:val="22"/>
          <w:szCs w:val="22"/>
        </w:rPr>
        <w:t>autopoprawką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Pr="004D514E">
        <w:rPr>
          <w:rFonts w:asciiTheme="minorHAnsi" w:hAnsiTheme="minorHAnsi" w:cstheme="minorHAnsi"/>
          <w:sz w:val="22"/>
          <w:szCs w:val="22"/>
        </w:rPr>
        <w:br/>
        <w:t>Wstrzymało się: 18</w:t>
      </w: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 w:rsidP="00287CBE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lastRenderedPageBreak/>
        <w:br/>
      </w:r>
      <w:r w:rsidR="00287CBE" w:rsidRPr="004D514E">
        <w:rPr>
          <w:rFonts w:asciiTheme="minorHAnsi" w:hAnsiTheme="minorHAnsi" w:cstheme="minorHAnsi"/>
          <w:b/>
          <w:bCs/>
          <w:sz w:val="22"/>
          <w:szCs w:val="22"/>
        </w:rPr>
        <w:t>Uchwała Nr XCIII/</w:t>
      </w:r>
      <w:r w:rsidR="00352898" w:rsidRPr="004D514E">
        <w:rPr>
          <w:rFonts w:asciiTheme="minorHAnsi" w:hAnsiTheme="minorHAnsi" w:cstheme="minorHAnsi"/>
          <w:b/>
          <w:bCs/>
          <w:sz w:val="22"/>
          <w:szCs w:val="22"/>
        </w:rPr>
        <w:t>3092</w:t>
      </w:r>
      <w:r w:rsidR="00287CBE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zmieniającej uchwałę nr LXIII/1718/2018 Rady Miasta Stołecznego Warszawy z dnia 22 marca 2018 r w sprawie podziału Dzielnicy Ursus m.st. Warszawy na okręgi wyborcze do Rady Dzielnicy Ursus </w:t>
      </w:r>
      <w:r w:rsidR="00287CBE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m.st. Warszawy – druk nr 3425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Pr="004D514E">
        <w:rPr>
          <w:rFonts w:asciiTheme="minorHAnsi" w:hAnsiTheme="minorHAnsi" w:cstheme="minorHAnsi"/>
          <w:sz w:val="22"/>
          <w:szCs w:val="22"/>
        </w:rPr>
        <w:br/>
        <w:t>Wstrzymało się: 18</w:t>
      </w: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1684B" w:rsidRDefault="0092271C" w:rsidP="00287CBE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287CBE" w:rsidP="00287CBE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352898" w:rsidRPr="004D514E">
        <w:rPr>
          <w:rFonts w:asciiTheme="minorHAnsi" w:hAnsiTheme="minorHAnsi" w:cstheme="minorHAnsi"/>
          <w:b/>
          <w:bCs/>
          <w:sz w:val="22"/>
          <w:szCs w:val="22"/>
        </w:rPr>
        <w:t>3093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zmieniającej uchwałę nr LXIII/1719/2018 Rady Miasta Stołecznego Warszawy z dnia 22 marca 2018 r. w sprawie podziału Dzielnicy Ursynów m.st. Warszawy na okręgi wyborcze do Rady Dzielnicy Ursynów m.st. Warszawy – druk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nr 3426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18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1684B" w:rsidRDefault="0092271C" w:rsidP="00823D19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823D19" w:rsidP="00823D19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352898" w:rsidRPr="004D514E">
        <w:rPr>
          <w:rFonts w:asciiTheme="minorHAnsi" w:hAnsiTheme="minorHAnsi" w:cstheme="minorHAnsi"/>
          <w:b/>
          <w:bCs/>
          <w:sz w:val="22"/>
          <w:szCs w:val="22"/>
        </w:rPr>
        <w:t>3094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zmieniającej uchwałę nr LXIII/1721/2018 Rady Miasta Stołecznego Warszawy z dnia 22 marca 2018 r. w sprawie podziału Dzielnicy Wilanów m.st. Warszawy na okręgi wyborcze do Rady Dzielnicy Wilanów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m.st. Warszawy – druk nr 3427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34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18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1684B" w:rsidRDefault="0092271C" w:rsidP="001B25A3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1B25A3" w:rsidP="001B25A3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352898" w:rsidRPr="004D514E">
        <w:rPr>
          <w:rFonts w:asciiTheme="minorHAnsi" w:hAnsiTheme="minorHAnsi" w:cstheme="minorHAnsi"/>
          <w:b/>
          <w:bCs/>
          <w:sz w:val="22"/>
          <w:szCs w:val="22"/>
        </w:rPr>
        <w:t>3095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zmieniającej uchwałę nr LXIII/1722/2018 Rady Miasta Stołecznego Warszawy z dnia 22 marca 2018 r. w sprawie podziału Dzielnicy Włochy m.st. Warszawy na okręgi wyborcze do Rady Dzielnicy Włochy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m.st. Warszawy – druk nr 3428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34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18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1684B" w:rsidRDefault="0092271C" w:rsidP="009A6167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9A6167" w:rsidP="009A6167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352898" w:rsidRPr="004D514E">
        <w:rPr>
          <w:rFonts w:asciiTheme="minorHAnsi" w:hAnsiTheme="minorHAnsi" w:cstheme="minorHAnsi"/>
          <w:b/>
          <w:bCs/>
          <w:sz w:val="22"/>
          <w:szCs w:val="22"/>
        </w:rPr>
        <w:t>3096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zmieniającej uchwałę nr LXIII/1727/2018 Rady Miasta Stołecznego Warszawy z dnia 22 marca 2018 r. w sprawie podziału Dzielnicy Wola m.st. Warszawy na okręgi wyborcze do Rady Dzielnicy Wola m.st.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Warszawy – druk nr 3429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34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18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58D7" w:rsidRDefault="0092271C" w:rsidP="00943681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943681" w:rsidP="00943681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352898" w:rsidRPr="004D514E">
        <w:rPr>
          <w:rFonts w:asciiTheme="minorHAnsi" w:hAnsiTheme="minorHAnsi" w:cstheme="minorHAnsi"/>
          <w:b/>
          <w:bCs/>
          <w:sz w:val="22"/>
          <w:szCs w:val="22"/>
        </w:rPr>
        <w:t>3097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zmieniającej uchwałę nr LXIII/1723/2018 Rady Miasta Stołecznego Warszawy z dnia 22 marca 2018 r. w sprawie podziału Dzielnicy Żoliborz m.st. Warszawy na okręgi wyborcze do Rady Dzielnicy Żoliborz </w:t>
      </w:r>
      <w:r w:rsidR="001C3DAA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m.st. Warszawy – druk nr 3430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33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18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58D7" w:rsidRDefault="0092271C" w:rsidP="00E66CC0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E66CC0" w:rsidP="00E66CC0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A77D89" w:rsidRPr="004D514E">
        <w:rPr>
          <w:rFonts w:asciiTheme="minorHAnsi" w:hAnsiTheme="minorHAnsi" w:cstheme="minorHAnsi"/>
          <w:b/>
          <w:bCs/>
          <w:sz w:val="22"/>
          <w:szCs w:val="22"/>
        </w:rPr>
        <w:t>3098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miejscowego planu zagospodarowania przestrzennego obszaru Międzylesia w rejonie ulicy</w:t>
      </w:r>
      <w:r w:rsidR="001C3DAA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Hafciarskiej – druk nr 3383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43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9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58D7" w:rsidRDefault="0092271C" w:rsidP="00E66CC0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E66CC0" w:rsidP="00E66CC0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A77D89" w:rsidRPr="004D514E">
        <w:rPr>
          <w:rFonts w:asciiTheme="minorHAnsi" w:hAnsiTheme="minorHAnsi" w:cstheme="minorHAnsi"/>
          <w:b/>
          <w:bCs/>
          <w:sz w:val="22"/>
          <w:szCs w:val="22"/>
        </w:rPr>
        <w:t>3099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miejscowego planu zagospodarowania przestrzennego terenów przyskarpowych w rejonie ul. Merli</w:t>
      </w:r>
      <w:r w:rsidR="00ED3A16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niego część II – druk nr 3385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45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7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Błażej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58D7" w:rsidRDefault="0092271C" w:rsidP="005363A1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5363A1" w:rsidP="005363A1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A77D89" w:rsidRPr="004D514E">
        <w:rPr>
          <w:rFonts w:asciiTheme="minorHAnsi" w:hAnsiTheme="minorHAnsi" w:cstheme="minorHAnsi"/>
          <w:b/>
          <w:bCs/>
          <w:sz w:val="22"/>
          <w:szCs w:val="22"/>
        </w:rPr>
        <w:t>3100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miejscowego planu zagospodarowania przestrzennego re</w:t>
      </w:r>
      <w:r w:rsidR="003402F0" w:rsidRPr="004D514E">
        <w:rPr>
          <w:rFonts w:asciiTheme="minorHAnsi" w:hAnsiTheme="minorHAnsi" w:cstheme="minorHAnsi"/>
          <w:b/>
          <w:bCs/>
          <w:sz w:val="22"/>
          <w:szCs w:val="22"/>
        </w:rPr>
        <w:t>jonu Placu Grzybowskiego – druk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nr 3386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wraz z autopoprawkami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38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2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11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 w:rsidP="005363A1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lastRenderedPageBreak/>
        <w:br/>
      </w:r>
      <w:r w:rsidR="005363A1" w:rsidRPr="004D514E">
        <w:rPr>
          <w:rFonts w:asciiTheme="minorHAnsi" w:hAnsiTheme="minorHAnsi" w:cstheme="minorHAnsi"/>
          <w:b/>
          <w:bCs/>
          <w:sz w:val="22"/>
          <w:szCs w:val="22"/>
        </w:rPr>
        <w:t>Uchwała Nr XCIII/</w:t>
      </w:r>
      <w:r w:rsidR="00A77D89" w:rsidRPr="004D514E">
        <w:rPr>
          <w:rFonts w:asciiTheme="minorHAnsi" w:hAnsiTheme="minorHAnsi" w:cstheme="minorHAnsi"/>
          <w:b/>
          <w:bCs/>
          <w:sz w:val="22"/>
          <w:szCs w:val="22"/>
        </w:rPr>
        <w:t>3101</w:t>
      </w:r>
      <w:r w:rsidR="005363A1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zmieniającej uchwałę w sprawie przystąpienia do sporządzenia miejscowego planu zagospodarowania przestrzennego obszaru w rejonie ulic Wąwozowej, Kabacki Dukt, Wilczy</w:t>
      </w:r>
      <w:r w:rsidR="001C3DAA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 Dół, Rybałtów – druk nr 3384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Pr="004D514E">
        <w:rPr>
          <w:rFonts w:asciiTheme="minorHAnsi" w:hAnsiTheme="minorHAnsi" w:cstheme="minorHAnsi"/>
          <w:sz w:val="22"/>
          <w:szCs w:val="22"/>
        </w:rPr>
        <w:br/>
        <w:t>Za: 46</w:t>
      </w:r>
      <w:r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Pr="004D514E">
        <w:rPr>
          <w:rFonts w:asciiTheme="minorHAnsi" w:hAnsiTheme="minorHAnsi" w:cstheme="minorHAnsi"/>
          <w:sz w:val="22"/>
          <w:szCs w:val="22"/>
        </w:rPr>
        <w:br/>
        <w:t>Wstrzymało się: 5</w:t>
      </w: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58D7" w:rsidRDefault="0092271C" w:rsidP="005363A1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5363A1" w:rsidP="005363A1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A77D89" w:rsidRPr="004D514E">
        <w:rPr>
          <w:rFonts w:asciiTheme="minorHAnsi" w:hAnsiTheme="minorHAnsi" w:cstheme="minorHAnsi"/>
          <w:b/>
          <w:bCs/>
          <w:sz w:val="22"/>
          <w:szCs w:val="22"/>
        </w:rPr>
        <w:t>3102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zwolnienia z opłat osób obowiązanych do ubiegania się o wydanie nowego dowodu rejestracyjnego pojazdu z powodu zmiany ad</w:t>
      </w:r>
      <w:r w:rsidR="001C3DAA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ministracyjnej – druk nr 3392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40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2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 w:rsidP="00A51AF7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lastRenderedPageBreak/>
        <w:br/>
      </w:r>
      <w:r w:rsidR="00A51AF7" w:rsidRPr="004D514E">
        <w:rPr>
          <w:rFonts w:asciiTheme="minorHAnsi" w:hAnsiTheme="minorHAnsi" w:cstheme="minorHAnsi"/>
          <w:b/>
          <w:bCs/>
          <w:sz w:val="22"/>
          <w:szCs w:val="22"/>
        </w:rPr>
        <w:t>Uchwała Nr XCIII/</w:t>
      </w:r>
      <w:r w:rsidR="00A61993" w:rsidRPr="004D514E">
        <w:rPr>
          <w:rFonts w:asciiTheme="minorHAnsi" w:hAnsiTheme="minorHAnsi" w:cstheme="minorHAnsi"/>
          <w:b/>
          <w:bCs/>
          <w:sz w:val="22"/>
          <w:szCs w:val="22"/>
        </w:rPr>
        <w:t>3103</w:t>
      </w:r>
      <w:r w:rsidR="00A51AF7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w sprawie wyrażenia opinii o lokalizacji kasyna gry – druk nr 3365 </w:t>
      </w:r>
      <w:r w:rsidRPr="004D514E">
        <w:rPr>
          <w:rFonts w:asciiTheme="minorHAnsi" w:hAnsiTheme="minorHAnsi" w:cstheme="minorHAnsi"/>
          <w:bCs/>
          <w:sz w:val="22"/>
          <w:szCs w:val="22"/>
        </w:rPr>
        <w:t>(Centrum L</w:t>
      </w:r>
      <w:r w:rsidR="003402F0" w:rsidRPr="004D514E">
        <w:rPr>
          <w:rFonts w:asciiTheme="minorHAnsi" w:hAnsiTheme="minorHAnsi" w:cstheme="minorHAnsi"/>
          <w:bCs/>
          <w:sz w:val="22"/>
          <w:szCs w:val="22"/>
        </w:rPr>
        <w:t>IM/Casinos Poland sp. z </w:t>
      </w:r>
      <w:r w:rsidR="001C3DAA" w:rsidRPr="004D514E">
        <w:rPr>
          <w:rFonts w:asciiTheme="minorHAnsi" w:hAnsiTheme="minorHAnsi" w:cstheme="minorHAnsi"/>
          <w:bCs/>
          <w:sz w:val="22"/>
          <w:szCs w:val="22"/>
        </w:rPr>
        <w:t xml:space="preserve">o.o.) </w:t>
      </w:r>
      <w:r w:rsidRPr="004D514E">
        <w:rPr>
          <w:rFonts w:asciiTheme="minorHAnsi" w:hAnsiTheme="minorHAnsi" w:cstheme="minorHAnsi"/>
          <w:bCs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Pr="004D514E">
        <w:rPr>
          <w:rFonts w:asciiTheme="minorHAnsi" w:hAnsiTheme="minorHAnsi" w:cstheme="minorHAnsi"/>
          <w:sz w:val="22"/>
          <w:szCs w:val="22"/>
        </w:rPr>
        <w:br/>
        <w:t>Za: 20</w:t>
      </w:r>
      <w:r w:rsidRPr="004D514E">
        <w:rPr>
          <w:rFonts w:asciiTheme="minorHAnsi" w:hAnsiTheme="minorHAnsi" w:cstheme="minorHAnsi"/>
          <w:sz w:val="22"/>
          <w:szCs w:val="22"/>
        </w:rPr>
        <w:br/>
        <w:t>Przeciw: 16</w:t>
      </w:r>
      <w:r w:rsidRPr="004D514E">
        <w:rPr>
          <w:rFonts w:asciiTheme="minorHAnsi" w:hAnsiTheme="minorHAnsi" w:cstheme="minorHAnsi"/>
          <w:sz w:val="22"/>
          <w:szCs w:val="22"/>
        </w:rPr>
        <w:br/>
        <w:t>Wstrzymało się: 13</w:t>
      </w: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A51AF7" w:rsidP="00A51AF7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A61993" w:rsidRPr="004D514E">
        <w:rPr>
          <w:rFonts w:asciiTheme="minorHAnsi" w:hAnsiTheme="minorHAnsi" w:cstheme="minorHAnsi"/>
          <w:b/>
          <w:bCs/>
          <w:sz w:val="22"/>
          <w:szCs w:val="22"/>
        </w:rPr>
        <w:t>3104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w sprawie wyrażenia opinii o lokalizacji kasyna gry – druk nr 3366 </w:t>
      </w:r>
      <w:r w:rsidR="0092271C" w:rsidRPr="004D514E">
        <w:rPr>
          <w:rFonts w:asciiTheme="minorHAnsi" w:hAnsiTheme="minorHAnsi" w:cstheme="minorHAnsi"/>
          <w:bCs/>
          <w:sz w:val="22"/>
          <w:szCs w:val="22"/>
        </w:rPr>
        <w:t>(poziom -1 Centrum LIM/</w:t>
      </w:r>
      <w:r w:rsidR="001C3DAA" w:rsidRPr="004D514E">
        <w:rPr>
          <w:rFonts w:asciiTheme="minorHAnsi" w:hAnsiTheme="minorHAnsi" w:cstheme="minorHAnsi"/>
          <w:bCs/>
          <w:sz w:val="22"/>
          <w:szCs w:val="22"/>
        </w:rPr>
        <w:t xml:space="preserve">Casinos Poland CP sp. z o.o.) 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19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11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21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A51AF7" w:rsidP="00A51AF7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A61993" w:rsidRPr="004D514E">
        <w:rPr>
          <w:rFonts w:asciiTheme="minorHAnsi" w:hAnsiTheme="minorHAnsi" w:cstheme="minorHAnsi"/>
          <w:b/>
          <w:bCs/>
          <w:sz w:val="22"/>
          <w:szCs w:val="22"/>
        </w:rPr>
        <w:t>3105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w sprawie wyrażenia opinii o lokalizacji kasyna gry – druk nr 3367 </w:t>
      </w:r>
      <w:r w:rsidR="0092271C" w:rsidRPr="004D514E">
        <w:rPr>
          <w:rFonts w:asciiTheme="minorHAnsi" w:hAnsiTheme="minorHAnsi" w:cstheme="minorHAnsi"/>
          <w:bCs/>
          <w:sz w:val="22"/>
          <w:szCs w:val="22"/>
        </w:rPr>
        <w:t>(hotel Marriott</w:t>
      </w:r>
      <w:r w:rsidR="001C3DAA" w:rsidRPr="004D514E">
        <w:rPr>
          <w:rFonts w:asciiTheme="minorHAnsi" w:hAnsiTheme="minorHAnsi" w:cstheme="minorHAnsi"/>
          <w:bCs/>
          <w:sz w:val="22"/>
          <w:szCs w:val="22"/>
        </w:rPr>
        <w:t xml:space="preserve">/Casinos Poland CP sp. z o.o.) 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19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18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A51AF7" w:rsidP="00A51AF7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A61993" w:rsidRPr="004D514E">
        <w:rPr>
          <w:rFonts w:asciiTheme="minorHAnsi" w:hAnsiTheme="minorHAnsi" w:cstheme="minorHAnsi"/>
          <w:b/>
          <w:bCs/>
          <w:sz w:val="22"/>
          <w:szCs w:val="22"/>
        </w:rPr>
        <w:t>3106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w sprawie wyrażenia opinii o lokalizacji kasyna gry – druk nr 3368 </w:t>
      </w:r>
      <w:r w:rsidR="0092271C" w:rsidRPr="004D514E">
        <w:rPr>
          <w:rFonts w:asciiTheme="minorHAnsi" w:hAnsiTheme="minorHAnsi" w:cstheme="minorHAnsi"/>
          <w:bCs/>
          <w:sz w:val="22"/>
          <w:szCs w:val="22"/>
        </w:rPr>
        <w:t>(poziom -1 Centrum L</w:t>
      </w:r>
      <w:r w:rsidR="001C3DAA" w:rsidRPr="004D514E">
        <w:rPr>
          <w:rFonts w:asciiTheme="minorHAnsi" w:hAnsiTheme="minorHAnsi" w:cstheme="minorHAnsi"/>
          <w:bCs/>
          <w:sz w:val="22"/>
          <w:szCs w:val="22"/>
        </w:rPr>
        <w:t xml:space="preserve">IM/Casinos Poland sp. z o.o.) 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22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12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18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 w:rsidP="00263866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lastRenderedPageBreak/>
        <w:br/>
      </w:r>
      <w:r w:rsidR="00263866" w:rsidRPr="004D514E">
        <w:rPr>
          <w:rFonts w:asciiTheme="minorHAnsi" w:hAnsiTheme="minorHAnsi" w:cstheme="minorHAnsi"/>
          <w:b/>
          <w:bCs/>
          <w:sz w:val="22"/>
          <w:szCs w:val="22"/>
        </w:rPr>
        <w:t>Uchwała Nr XCIII/</w:t>
      </w:r>
      <w:r w:rsidR="00A61993" w:rsidRPr="004D514E">
        <w:rPr>
          <w:rFonts w:asciiTheme="minorHAnsi" w:hAnsiTheme="minorHAnsi" w:cstheme="minorHAnsi"/>
          <w:b/>
          <w:bCs/>
          <w:sz w:val="22"/>
          <w:szCs w:val="22"/>
        </w:rPr>
        <w:t>3107</w:t>
      </w:r>
      <w:r w:rsidR="00263866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w sprawie rozpatrzenia skargi [dane zanonimizowane] na Prezydenta m.st. Warszawy – druk </w:t>
      </w:r>
      <w:r w:rsidR="00225DFA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nr 3433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Pr="004D514E">
        <w:rPr>
          <w:rFonts w:asciiTheme="minorHAnsi" w:hAnsiTheme="minorHAnsi" w:cstheme="minorHAnsi"/>
          <w:sz w:val="22"/>
          <w:szCs w:val="22"/>
        </w:rPr>
        <w:br/>
        <w:t>Za: 50</w:t>
      </w:r>
      <w:r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Pr="004D514E">
        <w:rPr>
          <w:rFonts w:asciiTheme="minorHAnsi" w:hAnsiTheme="minorHAnsi" w:cstheme="minorHAnsi"/>
          <w:sz w:val="22"/>
          <w:szCs w:val="22"/>
        </w:rPr>
        <w:br/>
        <w:t>Wstrzymało się: 1</w:t>
      </w: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7C3C51" w:rsidRDefault="0092271C" w:rsidP="00263866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p w:rsidR="0092271C" w:rsidRPr="004D514E" w:rsidRDefault="00263866" w:rsidP="00263866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b/>
          <w:bCs/>
          <w:sz w:val="22"/>
          <w:szCs w:val="22"/>
        </w:rPr>
        <w:lastRenderedPageBreak/>
        <w:t>Uchwała Nr XCIII/</w:t>
      </w:r>
      <w:r w:rsidR="00C92238" w:rsidRPr="004D514E">
        <w:rPr>
          <w:rFonts w:asciiTheme="minorHAnsi" w:hAnsiTheme="minorHAnsi" w:cstheme="minorHAnsi"/>
          <w:b/>
          <w:bCs/>
          <w:sz w:val="22"/>
          <w:szCs w:val="22"/>
        </w:rPr>
        <w:t>3108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w sprawie rozpatrzenia skargi [dane zanonimizowane] na Prezydenta </w:t>
      </w:r>
      <w:r w:rsidR="00225DFA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m.st. Warszawy – druk nr 3434 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Za: 36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Przeciw: 1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Wstrzymało się: 15</w:t>
      </w:r>
      <w:r w:rsidR="0092271C" w:rsidRPr="004D514E">
        <w:rPr>
          <w:rFonts w:asciiTheme="minorHAnsi" w:hAnsiTheme="minorHAnsi" w:cstheme="minorHAnsi"/>
          <w:sz w:val="22"/>
          <w:szCs w:val="22"/>
        </w:rPr>
        <w:br/>
      </w:r>
      <w:r w:rsidR="0092271C"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="0092271C"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 w:rsidP="00263866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lastRenderedPageBreak/>
        <w:br/>
      </w:r>
      <w:r w:rsidR="00263866" w:rsidRPr="004D514E">
        <w:rPr>
          <w:rFonts w:asciiTheme="minorHAnsi" w:hAnsiTheme="minorHAnsi" w:cstheme="minorHAnsi"/>
          <w:b/>
          <w:bCs/>
          <w:sz w:val="22"/>
          <w:szCs w:val="22"/>
        </w:rPr>
        <w:t>Uchwała Nr XCIII/</w:t>
      </w:r>
      <w:r w:rsidR="00C92238" w:rsidRPr="004D514E">
        <w:rPr>
          <w:rFonts w:asciiTheme="minorHAnsi" w:hAnsiTheme="minorHAnsi" w:cstheme="minorHAnsi"/>
          <w:b/>
          <w:bCs/>
          <w:sz w:val="22"/>
          <w:szCs w:val="22"/>
        </w:rPr>
        <w:t>3109</w:t>
      </w:r>
      <w:r w:rsidR="00263866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Rady m.st. Warszawy w sprawie rozpatrzenia skargi [dane zanonimizowane] na Prezydenta </w:t>
      </w:r>
      <w:r w:rsidR="00225DFA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m.st. Warszawy – druk nr 3435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Pr="004D514E">
        <w:rPr>
          <w:rFonts w:asciiTheme="minorHAnsi" w:hAnsiTheme="minorHAnsi" w:cstheme="minorHAnsi"/>
          <w:sz w:val="22"/>
          <w:szCs w:val="22"/>
        </w:rPr>
        <w:br/>
        <w:t>Za: 34</w:t>
      </w:r>
      <w:r w:rsidRPr="004D514E">
        <w:rPr>
          <w:rFonts w:asciiTheme="minorHAnsi" w:hAnsiTheme="minorHAnsi" w:cstheme="minorHAnsi"/>
          <w:sz w:val="22"/>
          <w:szCs w:val="22"/>
        </w:rPr>
        <w:br/>
        <w:t>Przeciw: 3</w:t>
      </w:r>
      <w:r w:rsidRPr="004D514E">
        <w:rPr>
          <w:rFonts w:asciiTheme="minorHAnsi" w:hAnsiTheme="minorHAnsi" w:cstheme="minorHAnsi"/>
          <w:sz w:val="22"/>
          <w:szCs w:val="22"/>
        </w:rPr>
        <w:br/>
        <w:t>Wstrzymało się: 15</w:t>
      </w: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2271C" w:rsidRPr="004D514E" w:rsidRDefault="0092271C" w:rsidP="00263866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lastRenderedPageBreak/>
        <w:br/>
      </w:r>
      <w:r w:rsidR="00263866" w:rsidRPr="004D514E">
        <w:rPr>
          <w:rFonts w:asciiTheme="minorHAnsi" w:hAnsiTheme="minorHAnsi" w:cstheme="minorHAnsi"/>
          <w:b/>
          <w:bCs/>
          <w:sz w:val="22"/>
          <w:szCs w:val="22"/>
        </w:rPr>
        <w:t>Uchwała Nr XCIII/</w:t>
      </w:r>
      <w:r w:rsidR="00C92238" w:rsidRPr="004D514E">
        <w:rPr>
          <w:rFonts w:asciiTheme="minorHAnsi" w:hAnsiTheme="minorHAnsi" w:cstheme="minorHAnsi"/>
          <w:b/>
          <w:bCs/>
          <w:sz w:val="22"/>
          <w:szCs w:val="22"/>
        </w:rPr>
        <w:t>3110</w:t>
      </w:r>
      <w:r w:rsidR="00263866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/2024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Rady m.st. Warszawy w sprawie zasięgnięcia od Komendanta Stołecznego Policji informacji o kandydatach na ławników sądó</w:t>
      </w:r>
      <w:r w:rsidR="00225DFA" w:rsidRPr="004D514E">
        <w:rPr>
          <w:rFonts w:asciiTheme="minorHAnsi" w:hAnsiTheme="minorHAnsi" w:cstheme="minorHAnsi"/>
          <w:b/>
          <w:bCs/>
          <w:sz w:val="22"/>
          <w:szCs w:val="22"/>
        </w:rPr>
        <w:t xml:space="preserve">w powszechnych – druk nr 3438 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t>Radni głosowali następująco:  </w:t>
      </w:r>
      <w:r w:rsidRPr="004D514E">
        <w:rPr>
          <w:rFonts w:asciiTheme="minorHAnsi" w:hAnsiTheme="minorHAnsi" w:cstheme="minorHAnsi"/>
          <w:sz w:val="22"/>
          <w:szCs w:val="22"/>
        </w:rPr>
        <w:br/>
        <w:t>Za: 52</w:t>
      </w:r>
      <w:r w:rsidRPr="004D514E">
        <w:rPr>
          <w:rFonts w:asciiTheme="minorHAnsi" w:hAnsiTheme="minorHAnsi" w:cstheme="minorHAnsi"/>
          <w:sz w:val="22"/>
          <w:szCs w:val="22"/>
        </w:rPr>
        <w:br/>
        <w:t>Przeciw: 0</w:t>
      </w:r>
      <w:r w:rsidRPr="004D514E">
        <w:rPr>
          <w:rFonts w:asciiTheme="minorHAnsi" w:hAnsiTheme="minorHAnsi" w:cstheme="minorHAnsi"/>
          <w:sz w:val="22"/>
          <w:szCs w:val="22"/>
        </w:rPr>
        <w:br/>
        <w:t>Wstrzymało się: 0</w:t>
      </w:r>
      <w:r w:rsidRPr="004D514E">
        <w:rPr>
          <w:rFonts w:asciiTheme="minorHAnsi" w:hAnsiTheme="minorHAnsi" w:cstheme="minorHAnsi"/>
          <w:sz w:val="22"/>
          <w:szCs w:val="22"/>
        </w:rPr>
        <w:br/>
      </w:r>
      <w:r w:rsidRPr="004D514E">
        <w:rPr>
          <w:rFonts w:asciiTheme="minorHAnsi" w:hAnsiTheme="minorHAnsi" w:cstheme="minorHAnsi"/>
          <w:sz w:val="22"/>
          <w:szCs w:val="22"/>
        </w:rPr>
        <w:br/>
        <w:t>   </w:t>
      </w:r>
      <w:r w:rsidRPr="004D514E">
        <w:rPr>
          <w:rFonts w:asciiTheme="minorHAnsi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817"/>
        <w:gridCol w:w="2817"/>
        <w:gridCol w:w="2832"/>
      </w:tblGrid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Jacek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Stanisław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Patryk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Oskar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Monika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Jęda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Sebastian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Wiktor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Mariusz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Krasuski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Andrzej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Oliwer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Dorota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Maria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Ewa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Beata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Renata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Sławomir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Magdalena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Paweł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Marek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Jarosław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Gabriela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Aleksandra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Joanna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Iwona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Agnieszka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Maciej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Justyna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92271C" w:rsidRPr="004D514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Małgorzata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Piotr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Alicja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2271C" w:rsidRPr="004D514E" w:rsidRDefault="0092271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514E">
              <w:rPr>
                <w:rFonts w:asciiTheme="minorHAnsi" w:hAnsiTheme="minorHAnsi" w:cstheme="minorHAnsi"/>
                <w:sz w:val="22"/>
                <w:szCs w:val="22"/>
              </w:rPr>
              <w:t> Tomasz </w:t>
            </w:r>
            <w:r w:rsidRPr="004D514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92271C" w:rsidRPr="004D514E" w:rsidRDefault="0092271C" w:rsidP="006523C1">
      <w:pPr>
        <w:rPr>
          <w:rFonts w:asciiTheme="minorHAnsi" w:hAnsiTheme="minorHAnsi" w:cstheme="minorHAnsi"/>
          <w:sz w:val="22"/>
          <w:szCs w:val="22"/>
        </w:rPr>
      </w:pPr>
      <w:r w:rsidRPr="004D514E">
        <w:rPr>
          <w:rFonts w:asciiTheme="minorHAnsi" w:hAnsiTheme="minorHAnsi" w:cstheme="minorHAnsi"/>
          <w:sz w:val="22"/>
          <w:szCs w:val="22"/>
        </w:rPr>
        <w:br/>
      </w:r>
    </w:p>
    <w:sectPr w:rsidR="0092271C" w:rsidRPr="004D514E" w:rsidSect="00BB788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4B6"/>
    <w:rsid w:val="0006620C"/>
    <w:rsid w:val="00077979"/>
    <w:rsid w:val="00085E4E"/>
    <w:rsid w:val="000C0646"/>
    <w:rsid w:val="000D74B6"/>
    <w:rsid w:val="000F58D7"/>
    <w:rsid w:val="00105B3C"/>
    <w:rsid w:val="00124C6A"/>
    <w:rsid w:val="00176E3B"/>
    <w:rsid w:val="001A30E8"/>
    <w:rsid w:val="001B25A3"/>
    <w:rsid w:val="001C3DAA"/>
    <w:rsid w:val="00225DFA"/>
    <w:rsid w:val="00263866"/>
    <w:rsid w:val="00287CBE"/>
    <w:rsid w:val="003402F0"/>
    <w:rsid w:val="00342A5E"/>
    <w:rsid w:val="00352898"/>
    <w:rsid w:val="00392D7F"/>
    <w:rsid w:val="003A2D2B"/>
    <w:rsid w:val="003C1DD6"/>
    <w:rsid w:val="004674A5"/>
    <w:rsid w:val="004A56ED"/>
    <w:rsid w:val="004D514E"/>
    <w:rsid w:val="004E548E"/>
    <w:rsid w:val="005363A1"/>
    <w:rsid w:val="005A7A66"/>
    <w:rsid w:val="005C0594"/>
    <w:rsid w:val="0061257B"/>
    <w:rsid w:val="006511A3"/>
    <w:rsid w:val="006523C1"/>
    <w:rsid w:val="006B6AF9"/>
    <w:rsid w:val="007315FA"/>
    <w:rsid w:val="00766799"/>
    <w:rsid w:val="0079642D"/>
    <w:rsid w:val="007B1BE4"/>
    <w:rsid w:val="007C3C51"/>
    <w:rsid w:val="007E47F8"/>
    <w:rsid w:val="007F4E4D"/>
    <w:rsid w:val="00823D19"/>
    <w:rsid w:val="00893D23"/>
    <w:rsid w:val="008D097A"/>
    <w:rsid w:val="0092271C"/>
    <w:rsid w:val="00933FD9"/>
    <w:rsid w:val="00943681"/>
    <w:rsid w:val="009A6167"/>
    <w:rsid w:val="009B4C05"/>
    <w:rsid w:val="009F39AD"/>
    <w:rsid w:val="00A51AF7"/>
    <w:rsid w:val="00A61993"/>
    <w:rsid w:val="00A77D89"/>
    <w:rsid w:val="00AB28DB"/>
    <w:rsid w:val="00B60B8A"/>
    <w:rsid w:val="00B66F03"/>
    <w:rsid w:val="00B92622"/>
    <w:rsid w:val="00BB0941"/>
    <w:rsid w:val="00BB788B"/>
    <w:rsid w:val="00BC60E5"/>
    <w:rsid w:val="00C078EB"/>
    <w:rsid w:val="00C1684B"/>
    <w:rsid w:val="00C569C3"/>
    <w:rsid w:val="00C63B2B"/>
    <w:rsid w:val="00C72C93"/>
    <w:rsid w:val="00C92238"/>
    <w:rsid w:val="00CF49BC"/>
    <w:rsid w:val="00D61928"/>
    <w:rsid w:val="00DD614D"/>
    <w:rsid w:val="00E32F37"/>
    <w:rsid w:val="00E36786"/>
    <w:rsid w:val="00E63879"/>
    <w:rsid w:val="00E66CC0"/>
    <w:rsid w:val="00EC26E2"/>
    <w:rsid w:val="00ED3A16"/>
    <w:rsid w:val="00F20A61"/>
    <w:rsid w:val="00F31031"/>
    <w:rsid w:val="00FB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E965BA-C4E3-46A5-8FED-A12BA438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225DFA"/>
    <w:pPr>
      <w:keepNext/>
      <w:spacing w:before="240" w:after="60"/>
      <w:outlineLvl w:val="0"/>
    </w:pPr>
    <w:rPr>
      <w:rFonts w:asciiTheme="minorHAnsi" w:hAnsiTheme="minorHAnsi" w:cstheme="minorHAnsi"/>
      <w:b/>
      <w:bCs/>
      <w:kern w:val="32"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character" w:customStyle="1" w:styleId="Nagwek1Znak">
    <w:name w:val="Nagłówek 1 Znak"/>
    <w:basedOn w:val="Domylnaczcionkaakapitu"/>
    <w:link w:val="Nagwek1"/>
    <w:uiPriority w:val="9"/>
    <w:rsid w:val="00225DFA"/>
    <w:rPr>
      <w:rFonts w:asciiTheme="minorHAnsi" w:hAnsiTheme="minorHAnsi" w:cstheme="minorHAnsi"/>
      <w:b/>
      <w:bCs/>
      <w:kern w:val="3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79</Pages>
  <Words>14499</Words>
  <Characters>86999</Characters>
  <Application>Microsoft Office Word</Application>
  <DocSecurity>0</DocSecurity>
  <Lines>724</Lines>
  <Paragraphs>202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 z 93 sesji Rady m.st. Warszawy - 11 stycznia 2024 r.</vt:lpstr>
    </vt:vector>
  </TitlesOfParts>
  <Company/>
  <LinksUpToDate>false</LinksUpToDate>
  <CharactersWithSpaces>101296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 z 93 sesji Rady m.st. Warszawy - 11 stycznia 2024 r.</dc:title>
  <dc:subject/>
  <dc:creator>Bisialska Anna</dc:creator>
  <cp:keywords/>
  <dc:description/>
  <cp:lastModifiedBy>Traczyk Ewa (RW)</cp:lastModifiedBy>
  <cp:revision>2</cp:revision>
  <dcterms:created xsi:type="dcterms:W3CDTF">2024-01-31T07:02:00Z</dcterms:created>
  <dcterms:modified xsi:type="dcterms:W3CDTF">2024-01-31T07:02:00Z</dcterms:modified>
</cp:coreProperties>
</file>