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F36" w:rsidRDefault="00E22F36" w:rsidP="00193FCC">
      <w:pPr>
        <w:pStyle w:val="Tytu1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Głosowanie z XX sesji Rady m.st. Warszawy – 5 czerwca 2025 r.</w:t>
      </w:r>
    </w:p>
    <w:p w:rsidR="00E22F36" w:rsidRPr="001959D3" w:rsidRDefault="00E22F36" w:rsidP="00193F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Informacja Prezydenta m.st. Warszawy nt. problemów z bezpieczeństwem w Warszawie ze szczególnym uwzględnieniem sytuacji na Pradze-Północ oraz na temat ataków cudzoziemców na przedsiębiorców w Centrum Handlowym przy ul. Modlińskiej 6D - wniosek o zamknięcie dyskusji - zgłoszony przez radnego J. Jóźwiaka</w:t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bookmarkStart w:id="0" w:name="_GoBack"/>
        <w:bookmarkEnd w:id="0"/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12BBD" w:rsidRDefault="00712BBD" w:rsidP="00193F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12BBD" w:rsidRDefault="00712BBD" w:rsidP="00193F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nt. wzmożonych kradzieży i włamań w dzielnicach m.st. Warszawy w 2025 roku - wniosek o zamknięcie dyskusji - zgłoszony przez radnego J. Jóźwiaka</w:t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12BBD" w:rsidRDefault="00712BBD" w:rsidP="00193FCC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712BBD" w:rsidRDefault="00712BBD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 w:type="page"/>
      </w:r>
    </w:p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nt. skali i przeciwdziałania przestępczości cudzoziemców na terenie m.st. Warszawy - wniosek o zamknięcie dyskusji - zgłoszony przez radnego J. Jóźwiaka</w:t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12BBD" w:rsidRDefault="00712BBD" w:rsidP="00193F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12BBD" w:rsidRDefault="00712BBD" w:rsidP="00193F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nt. przeciwdziałania zagrożeniom dla bezpieczeństwa stwarzanym przez zagranicznych kierowców świadczących usługi w ramach przewozów na aplikacje na terenie m.st. Warszawy - wniosek o zamknięcie dyskusji - zgłoszony przez radnego J. Jóźwiaka</w:t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E22F36">
        <w:rPr>
          <w:rFonts w:asciiTheme="minorHAnsi" w:eastAsia="Times New Roman" w:hAnsiTheme="minorHAnsi" w:cstheme="minorHAnsi"/>
          <w:sz w:val="22"/>
          <w:szCs w:val="22"/>
        </w:rPr>
        <w:t>6</w:t>
      </w:r>
      <w:r w:rsidR="00E22F36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="00E22F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12BBD" w:rsidRDefault="00712BBD" w:rsidP="00193F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12BBD" w:rsidRDefault="00712BBD" w:rsidP="00193F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959D3" w:rsidRPr="00712BBD" w:rsidRDefault="001959D3" w:rsidP="00193F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nt. działań podejmowanych przez miasto w celu zapobiegania przypadkom wykorzystywania lokali wynajmowanych przez miasto w celu prowadzenia działalności przestępczej na przykładzie lokalu przy ul. Wolskiej 46/48 - wniosek o zamknięcie dyskusji - zgłoszony przez radnego J. Jóźwiaka</w:t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E22F36">
        <w:rPr>
          <w:rFonts w:asciiTheme="minorHAnsi" w:eastAsia="Times New Roman" w:hAnsiTheme="minorHAnsi" w:cstheme="minorHAnsi"/>
          <w:sz w:val="22"/>
          <w:szCs w:val="22"/>
        </w:rPr>
        <w:t>5</w:t>
      </w:r>
      <w:r w:rsidR="00E22F36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="00E22F36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na temat wakatów w Policji na terenie Warszawy i Straży Miejskiej oraz sytuacji socjalnej funkcjonariuszy i działań mających na celu zapewnienie pełnej obsady kadrowej służb strzegących bezpieczeństwa w mieście - wniosek o zamknięcie dyskusji - zgłoszony przez radnego J. Jóźwiaka</w:t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12BBD" w:rsidRDefault="00712BBD" w:rsidP="00193F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nt. planów powstania w Warszawie Centrów Integracji Cudzoziemców i przeprowadzanych konsultacji społecznych w tym temacie - wniosek o zamknięcie dyskusji - zgłoszony przez radnego J. Jóźwiaka</w:t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Przeciw: 21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12BBD" w:rsidRDefault="00712BBD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 w:type="page"/>
      </w:r>
    </w:p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Stanowisko Rady m.st. Warszawy ws. powstawania w Warszawie Centrów Integracji Cudzoziemców - druk nr 904 - wniosek o zamknięcie dyskusji - zgłoszony przez radnego J. Jóźwiaka</w:t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12BBD" w:rsidRDefault="00712BBD" w:rsidP="00193F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Stanowisko Rady m.st. Warszawy ws. powstawania w Warszawie Centrów Integracji Cudzoziemców - druk nr 904</w:t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Za: 14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Przeciw: 42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  <w:r w:rsidRPr="001959D3">
        <w:rPr>
          <w:rFonts w:asciiTheme="minorHAnsi" w:eastAsia="Times New Roman" w:hAnsiTheme="minorHAnsi" w:cstheme="minorHAnsi"/>
          <w:sz w:val="22"/>
          <w:szCs w:val="22"/>
        </w:rPr>
        <w:br/>
      </w:r>
      <w:r w:rsidRPr="001959D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959D3" w:rsidRPr="001959D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1959D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959D3" w:rsidRPr="001959D3" w:rsidRDefault="001959D3" w:rsidP="00193FCC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1959D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959D3" w:rsidRPr="001959D3" w:rsidRDefault="001959D3" w:rsidP="00193FCC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1959D3" w:rsidRPr="001959D3" w:rsidSect="00712BBD">
      <w:pgSz w:w="16838" w:h="11906" w:orient="landscape"/>
      <w:pgMar w:top="1135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D7"/>
    <w:rsid w:val="00193FCC"/>
    <w:rsid w:val="001959D3"/>
    <w:rsid w:val="00712BBD"/>
    <w:rsid w:val="008E5EF4"/>
    <w:rsid w:val="00E22F36"/>
    <w:rsid w:val="00E9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C670B5-E1D4-4C2A-A14A-174590FA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1421</Words>
  <Characters>10946</Characters>
  <Application>Microsoft Office Word</Application>
  <DocSecurity>0</DocSecurity>
  <Lines>91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Małgorzata Witkowska</cp:lastModifiedBy>
  <cp:revision>7</cp:revision>
  <dcterms:created xsi:type="dcterms:W3CDTF">2025-06-06T07:54:00Z</dcterms:created>
  <dcterms:modified xsi:type="dcterms:W3CDTF">2025-06-06T09:44:00Z</dcterms:modified>
</cp:coreProperties>
</file>