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44D8" w:rsidRPr="00733D3B" w:rsidRDefault="008944D8" w:rsidP="008944D8">
      <w:pPr>
        <w:pStyle w:val="Tytu1"/>
        <w:spacing w:before="0" w:beforeAutospacing="0" w:after="0" w:afterAutospacing="0"/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Głosowanie z XXI sesji Rady m.st. Warszawy – 5 czerwca 2025 r.</w:t>
      </w:r>
      <w:r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5408EA" w:rsidRPr="00733D3B" w:rsidRDefault="00055835" w:rsidP="008944D8">
      <w:pPr>
        <w:contextualSpacing/>
        <w:rPr>
          <w:rFonts w:asciiTheme="minorHAnsi" w:eastAsia="Times New Roman" w:hAnsiTheme="minorHAnsi" w:cstheme="minorHAnsi"/>
          <w:sz w:val="22"/>
          <w:szCs w:val="22"/>
        </w:rPr>
      </w:pP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>– wniosek zgłoszony przez Zastępcę Prezydenta m.st. Warszawy R. Kaznowską o wprowadzenie – Projekt uchwały</w:t>
      </w:r>
      <w:r w:rsidR="00853210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Rady m.st. Warszawy zmieniającej</w:t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uchwałę w sprawie ustalenia stawek jednostkowych dotacji przedmiotowej dla Ośrodka Sportu i Rekreacji m.st. Warszawy w Dzielnicy Targówek na 2025 r. – druk nr 918</w:t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Za: 46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944D8" w:rsidRDefault="008944D8" w:rsidP="008944D8">
      <w:pPr>
        <w:contextualSpacing/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5408EA" w:rsidRPr="00733D3B" w:rsidRDefault="00055835" w:rsidP="008944D8">
      <w:pPr>
        <w:contextualSpacing/>
        <w:rPr>
          <w:rFonts w:asciiTheme="minorHAnsi" w:eastAsia="Times New Roman" w:hAnsiTheme="minorHAnsi" w:cstheme="minorHAnsi"/>
          <w:sz w:val="22"/>
          <w:szCs w:val="22"/>
        </w:rPr>
      </w:pP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>– wniosek zgłoszony przez Zastępcę Prezydenta m.st. Warszawy R. Kaznowską o zdjęcie – Projekt uchwały</w:t>
      </w:r>
      <w:r w:rsidR="00853210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Rady m.st. Warszawy zmieniająccej</w:t>
      </w:r>
      <w:bookmarkStart w:id="0" w:name="_GoBack"/>
      <w:bookmarkEnd w:id="0"/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uchwałę w sprawie ustalenia stawek jednostkowych dotacji przedmiotowej dla Ośrodka Sportu i Rekreacji m.st. Warszawy w Dzielnicy Bemowo na rok 2025 – druk nr 919</w:t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Za: 47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sz w:val="22"/>
          <w:szCs w:val="22"/>
        </w:rPr>
        <w:lastRenderedPageBreak/>
        <w:t>Przeciw: 0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08EA" w:rsidRPr="00733D3B" w:rsidRDefault="00055835" w:rsidP="008944D8">
      <w:pPr>
        <w:contextualSpacing/>
        <w:rPr>
          <w:rFonts w:asciiTheme="minorHAnsi" w:eastAsia="Times New Roman" w:hAnsiTheme="minorHAnsi" w:cstheme="minorHAnsi"/>
          <w:sz w:val="22"/>
          <w:szCs w:val="22"/>
        </w:rPr>
      </w:pP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>Przyjęcie protokołu obrad XVII sesji Rady m.st. Warszawy.</w:t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Za: 38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Wstrzymało się: 11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Dorota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08EA" w:rsidRPr="00733D3B" w:rsidRDefault="00055835" w:rsidP="008944D8">
      <w:pPr>
        <w:contextualSpacing/>
        <w:rPr>
          <w:rFonts w:asciiTheme="minorHAnsi" w:eastAsia="Times New Roman" w:hAnsiTheme="minorHAnsi" w:cstheme="minorHAnsi"/>
          <w:sz w:val="22"/>
          <w:szCs w:val="22"/>
        </w:rPr>
      </w:pP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08EA" w:rsidRPr="00733D3B" w:rsidRDefault="00055835" w:rsidP="008944D8">
      <w:pPr>
        <w:contextualSpacing/>
        <w:rPr>
          <w:rFonts w:asciiTheme="minorHAnsi" w:eastAsia="Times New Roman" w:hAnsiTheme="minorHAnsi" w:cstheme="minorHAnsi"/>
          <w:sz w:val="22"/>
          <w:szCs w:val="22"/>
        </w:rPr>
      </w:pP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="002C0F18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XXI/806</w:t>
      </w:r>
      <w:r w:rsidR="002C0F18" w:rsidRPr="00672B04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</w:t>
      </w:r>
      <w:r w:rsidR="002C0F18" w:rsidRPr="00F2683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</w:t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zmian w Wieloletniej Prognozie Finansowej Miasta Stołecznego Warszawy na lata 2025-2055 – druk nr 815 </w:t>
      </w:r>
      <w:r w:rsidR="002C0F18">
        <w:rPr>
          <w:rFonts w:asciiTheme="minorHAnsi" w:eastAsia="Times New Roman" w:hAnsiTheme="minorHAnsi" w:cstheme="minorHAnsi"/>
          <w:b/>
          <w:bCs/>
          <w:sz w:val="22"/>
          <w:szCs w:val="22"/>
        </w:rPr>
        <w:t>wraz z autopoprawkami</w:t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Za: 43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Wstrzymało się: 13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Beata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08EA" w:rsidRPr="00733D3B" w:rsidRDefault="00055835" w:rsidP="008944D8">
      <w:pPr>
        <w:contextualSpacing/>
        <w:rPr>
          <w:rFonts w:asciiTheme="minorHAnsi" w:eastAsia="Times New Roman" w:hAnsiTheme="minorHAnsi" w:cstheme="minorHAnsi"/>
          <w:sz w:val="22"/>
          <w:szCs w:val="22"/>
        </w:rPr>
      </w:pP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08EA" w:rsidRPr="00733D3B" w:rsidRDefault="00055835" w:rsidP="002C0F18">
      <w:pPr>
        <w:contextualSpacing/>
        <w:rPr>
          <w:rFonts w:asciiTheme="minorHAnsi" w:eastAsia="Times New Roman" w:hAnsiTheme="minorHAnsi" w:cstheme="minorHAnsi"/>
          <w:sz w:val="22"/>
          <w:szCs w:val="22"/>
        </w:rPr>
      </w:pP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="002C0F18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XXI/807</w:t>
      </w:r>
      <w:r w:rsidR="002C0F18" w:rsidRPr="00672B04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</w:t>
      </w:r>
      <w:r w:rsidR="002C0F18" w:rsidRPr="00F2683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</w:t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zmian w budżecie miasta stołecznego Warszawy na 2025 rok – druk nr 816 </w:t>
      </w:r>
      <w:r w:rsidR="002C0F18">
        <w:rPr>
          <w:rFonts w:asciiTheme="minorHAnsi" w:eastAsia="Times New Roman" w:hAnsiTheme="minorHAnsi" w:cstheme="minorHAnsi"/>
          <w:b/>
          <w:bCs/>
          <w:sz w:val="22"/>
          <w:szCs w:val="22"/>
        </w:rPr>
        <w:t>wraz z autopoprawkami</w:t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Za: 42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Wstrzymało się: 14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08EA" w:rsidRPr="00733D3B" w:rsidRDefault="00055835" w:rsidP="008944D8">
      <w:pPr>
        <w:contextualSpacing/>
        <w:rPr>
          <w:rFonts w:asciiTheme="minorHAnsi" w:eastAsia="Times New Roman" w:hAnsiTheme="minorHAnsi" w:cstheme="minorHAnsi"/>
          <w:sz w:val="22"/>
          <w:szCs w:val="22"/>
        </w:rPr>
      </w:pP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08EA" w:rsidRPr="00733D3B" w:rsidRDefault="00055835" w:rsidP="002C0F18">
      <w:pPr>
        <w:contextualSpacing/>
        <w:rPr>
          <w:rFonts w:asciiTheme="minorHAnsi" w:eastAsia="Times New Roman" w:hAnsiTheme="minorHAnsi" w:cstheme="minorHAnsi"/>
          <w:sz w:val="22"/>
          <w:szCs w:val="22"/>
        </w:rPr>
      </w:pP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="002C0F18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XXI/808</w:t>
      </w:r>
      <w:r w:rsidR="002C0F18" w:rsidRPr="00672B04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</w:t>
      </w:r>
      <w:r w:rsidR="002C0F18" w:rsidRPr="00F2683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</w:t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zaciągnięcia długoterminowej pożyczki w Banku Gospodarstwa Krajowego – druk nr 859 </w:t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Za: 52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Przeciw: 1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Melania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5408EA" w:rsidRPr="00733D3B" w:rsidRDefault="00055835" w:rsidP="008944D8">
      <w:pPr>
        <w:contextualSpacing/>
        <w:rPr>
          <w:rFonts w:asciiTheme="minorHAnsi" w:eastAsia="Times New Roman" w:hAnsiTheme="minorHAnsi" w:cstheme="minorHAnsi"/>
          <w:sz w:val="22"/>
          <w:szCs w:val="22"/>
        </w:rPr>
      </w:pP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08EA" w:rsidRPr="00733D3B" w:rsidRDefault="00055835" w:rsidP="008944D8">
      <w:pPr>
        <w:contextualSpacing/>
        <w:rPr>
          <w:rFonts w:asciiTheme="minorHAnsi" w:eastAsia="Times New Roman" w:hAnsiTheme="minorHAnsi" w:cstheme="minorHAnsi"/>
          <w:sz w:val="22"/>
          <w:szCs w:val="22"/>
        </w:rPr>
      </w:pP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08EA" w:rsidRPr="00733D3B" w:rsidRDefault="00055835" w:rsidP="002C0F18">
      <w:pPr>
        <w:contextualSpacing/>
        <w:rPr>
          <w:rFonts w:asciiTheme="minorHAnsi" w:eastAsia="Times New Roman" w:hAnsiTheme="minorHAnsi" w:cstheme="minorHAnsi"/>
          <w:sz w:val="22"/>
          <w:szCs w:val="22"/>
        </w:rPr>
      </w:pP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="002C0F18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XXI/809</w:t>
      </w:r>
      <w:r w:rsidR="002C0F18" w:rsidRPr="00672B04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</w:t>
      </w:r>
      <w:r w:rsidR="002C0F18" w:rsidRPr="00F2683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</w:t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zmiany uchwały w sprawie zaciągnięcia długoterminowego kredytu w Europejskim Banku Inwestycyjnym – druk nr 860 </w:t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Za: 51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Przeciw: 1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Wstrzymało się: 4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Marcin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08EA" w:rsidRPr="00733D3B" w:rsidRDefault="00055835" w:rsidP="008944D8">
      <w:pPr>
        <w:contextualSpacing/>
        <w:rPr>
          <w:rFonts w:asciiTheme="minorHAnsi" w:eastAsia="Times New Roman" w:hAnsiTheme="minorHAnsi" w:cstheme="minorHAnsi"/>
          <w:sz w:val="22"/>
          <w:szCs w:val="22"/>
        </w:rPr>
      </w:pP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08EA" w:rsidRPr="00733D3B" w:rsidRDefault="00055835" w:rsidP="008944D8">
      <w:pPr>
        <w:contextualSpacing/>
        <w:rPr>
          <w:rFonts w:asciiTheme="minorHAnsi" w:eastAsia="Times New Roman" w:hAnsiTheme="minorHAnsi" w:cstheme="minorHAnsi"/>
          <w:sz w:val="22"/>
          <w:szCs w:val="22"/>
        </w:rPr>
      </w:pP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</w:tbl>
    <w:p w:rsidR="005408EA" w:rsidRPr="00733D3B" w:rsidRDefault="00055835" w:rsidP="002C0F18">
      <w:pPr>
        <w:contextualSpacing/>
        <w:rPr>
          <w:rFonts w:asciiTheme="minorHAnsi" w:eastAsia="Times New Roman" w:hAnsiTheme="minorHAnsi" w:cstheme="minorHAnsi"/>
          <w:sz w:val="22"/>
          <w:szCs w:val="22"/>
        </w:rPr>
      </w:pP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="002C0F18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XXI/810</w:t>
      </w:r>
      <w:r w:rsidR="002C0F18" w:rsidRPr="00672B04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</w:t>
      </w:r>
      <w:r w:rsidR="002C0F18" w:rsidRPr="00F2683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</w:t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udzielenia pomocy finansowej Gminie Kozłowo – druk nr 802 </w:t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Tomasz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5408EA" w:rsidRPr="00733D3B" w:rsidRDefault="00055835" w:rsidP="002C0F18">
      <w:pPr>
        <w:contextualSpacing/>
        <w:rPr>
          <w:rFonts w:asciiTheme="minorHAnsi" w:eastAsia="Times New Roman" w:hAnsiTheme="minorHAnsi" w:cstheme="minorHAnsi"/>
          <w:sz w:val="22"/>
          <w:szCs w:val="22"/>
        </w:rPr>
      </w:pP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="002C0F18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XXI/811</w:t>
      </w:r>
      <w:r w:rsidR="002C0F18" w:rsidRPr="00672B04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</w:t>
      </w:r>
      <w:r w:rsidR="002C0F18" w:rsidRPr="00F2683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</w:t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udzielenia pomocy finansowej Gminie Pawłosiów – druk nr 883 </w:t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Dorota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5408EA" w:rsidRPr="00733D3B" w:rsidRDefault="00055835" w:rsidP="002C0F18">
      <w:pPr>
        <w:contextualSpacing/>
        <w:rPr>
          <w:rFonts w:asciiTheme="minorHAnsi" w:eastAsia="Times New Roman" w:hAnsiTheme="minorHAnsi" w:cstheme="minorHAnsi"/>
          <w:sz w:val="22"/>
          <w:szCs w:val="22"/>
        </w:rPr>
      </w:pP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="002C0F18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XXI/812</w:t>
      </w:r>
      <w:r w:rsidR="002C0F18" w:rsidRPr="00672B04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</w:t>
      </w:r>
      <w:r w:rsidR="002C0F18" w:rsidRPr="00F2683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</w:t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udzielenia pomocy finansowej powiatowi prudnickiemu – druk nr 884 </w:t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Renata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5408EA" w:rsidRPr="00733D3B" w:rsidRDefault="00055835" w:rsidP="002C0F18">
      <w:pPr>
        <w:contextualSpacing/>
        <w:rPr>
          <w:rFonts w:asciiTheme="minorHAnsi" w:eastAsia="Times New Roman" w:hAnsiTheme="minorHAnsi" w:cstheme="minorHAnsi"/>
          <w:sz w:val="22"/>
          <w:szCs w:val="22"/>
        </w:rPr>
      </w:pP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="002C0F18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XXI/813</w:t>
      </w:r>
      <w:r w:rsidR="002C0F18" w:rsidRPr="00672B04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</w:t>
      </w:r>
      <w:r w:rsidR="002C0F18" w:rsidRPr="00F2683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</w:t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przyjęcia programu polityki zdrowotnej z zakresu szczepień przeciwko półpaścowi – profilaktyka półpaśca oraz neuralgii półpaścowej w populacji osób w wieku 55 lat i starszych na lata 2025-2027 – druk nr 760 </w:t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Za: 55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08EA" w:rsidRPr="00733D3B" w:rsidRDefault="00055835" w:rsidP="00102C1E">
      <w:pPr>
        <w:contextualSpacing/>
        <w:rPr>
          <w:rFonts w:asciiTheme="minorHAnsi" w:eastAsia="Times New Roman" w:hAnsiTheme="minorHAnsi" w:cstheme="minorHAnsi"/>
          <w:sz w:val="22"/>
          <w:szCs w:val="22"/>
        </w:rPr>
      </w:pP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="002C0F18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XXI/814</w:t>
      </w:r>
      <w:r w:rsidR="002C0F18" w:rsidRPr="00672B04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</w:t>
      </w:r>
      <w:r w:rsidR="002C0F18" w:rsidRPr="00F2683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</w:t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programu polityki zdrowotnej w zakresie wczesnego wykrywania zaburzeń słuchu wśród uczniów klas I oraz VIII szkół podstawowych na terenie m. st. Warszawy na lata 2025-2027 – druk nr 761 </w:t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Za: 55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Małgorzata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08EA" w:rsidRPr="00733D3B" w:rsidRDefault="00055835" w:rsidP="002C0F18">
      <w:pPr>
        <w:contextualSpacing/>
        <w:rPr>
          <w:rFonts w:asciiTheme="minorHAnsi" w:eastAsia="Times New Roman" w:hAnsiTheme="minorHAnsi" w:cstheme="minorHAnsi"/>
          <w:sz w:val="22"/>
          <w:szCs w:val="22"/>
        </w:rPr>
      </w:pP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="002C0F18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XXI/815</w:t>
      </w:r>
      <w:r w:rsidR="002C0F18" w:rsidRPr="00672B04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</w:t>
      </w:r>
      <w:r w:rsidR="002C0F18" w:rsidRPr="00F2683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</w:t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przyjęcia programu polityki zdrowotnej z zakresu szczepień przeciwko grypie sezonowej jako profilaktyki zachorowań w populacji osób bezdomnych przebywających w placówkach zapewniających tymczasowe schronienie dla osób w kryzysie bezdomności dofinansowywanych przez m.st. Warszawę w latach 2025-2027 – druk nr 828 </w:t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Za: 55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08EA" w:rsidRPr="00733D3B" w:rsidRDefault="00055835" w:rsidP="002C0F18">
      <w:pPr>
        <w:contextualSpacing/>
        <w:rPr>
          <w:rFonts w:asciiTheme="minorHAnsi" w:eastAsia="Times New Roman" w:hAnsiTheme="minorHAnsi" w:cstheme="minorHAnsi"/>
          <w:sz w:val="22"/>
          <w:szCs w:val="22"/>
        </w:rPr>
      </w:pPr>
      <w:r w:rsidRPr="00733D3B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="002C0F18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XXI/816</w:t>
      </w:r>
      <w:r w:rsidR="002C0F18" w:rsidRPr="00672B04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</w:t>
      </w:r>
      <w:r w:rsidR="002C0F18" w:rsidRPr="00F2683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</w:t>
      </w:r>
      <w:r w:rsidR="002C0F18">
        <w:rPr>
          <w:rFonts w:asciiTheme="minorHAnsi" w:eastAsia="Times New Roman" w:hAnsiTheme="minorHAnsi" w:cstheme="minorHAnsi"/>
          <w:b/>
          <w:bCs/>
          <w:sz w:val="22"/>
          <w:szCs w:val="22"/>
        </w:rPr>
        <w:t>zmieniająca</w:t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uchwałę w sprawie programu polityki zdrowotnej z zakresu profilaktyki i wczesnego wykrywania osteoporozy dla mieszkanek Warszawy pn. „Niezłomne Warszawianki” na lata 2023-2025 – druk nr 837 </w:t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Za: 55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08EA" w:rsidRPr="00733D3B" w:rsidRDefault="00055835" w:rsidP="002C0F18">
      <w:pPr>
        <w:contextualSpacing/>
        <w:rPr>
          <w:rFonts w:asciiTheme="minorHAnsi" w:eastAsia="Times New Roman" w:hAnsiTheme="minorHAnsi" w:cstheme="minorHAnsi"/>
          <w:sz w:val="22"/>
          <w:szCs w:val="22"/>
        </w:rPr>
      </w:pP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="002C0F18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XXI/817</w:t>
      </w:r>
      <w:r w:rsidR="002C0F18" w:rsidRPr="00672B04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</w:t>
      </w:r>
      <w:r w:rsidR="002C0F18" w:rsidRPr="00F2683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</w:t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przyznania w 2025 r. dotacji na realizację programu promocji zdrowia „Młoda Warszawa – Trening Inteligencji Emocjonalnej dla młodych osób mieszkających i/lub uczących się w m.st. Warszawie” – druk nr 835 </w:t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sz w:val="22"/>
          <w:szCs w:val="22"/>
        </w:rPr>
        <w:lastRenderedPageBreak/>
        <w:t>Radni głosowali następująco:  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5408EA" w:rsidRPr="00733D3B" w:rsidRDefault="00055835" w:rsidP="002C0F18">
      <w:pPr>
        <w:contextualSpacing/>
        <w:rPr>
          <w:rFonts w:asciiTheme="minorHAnsi" w:eastAsia="Times New Roman" w:hAnsiTheme="minorHAnsi" w:cstheme="minorHAnsi"/>
          <w:sz w:val="22"/>
          <w:szCs w:val="22"/>
        </w:rPr>
      </w:pP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="002C0F18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XXI/818</w:t>
      </w:r>
      <w:r w:rsidR="002C0F18" w:rsidRPr="00672B04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</w:t>
      </w:r>
      <w:r w:rsidR="002C0F18" w:rsidRPr="00F2683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</w:t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przyznania dotacji na realizację programu promocji zdrowia „Kochane zdrowie – zapobiegajmy chorobom cywilizacyjnym – profilaktyka cukrzycy, nadwagi i otyłości oraz profilaktyka chorób nowotworowych” w 2025 r. – druk nr 866 </w:t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sz w:val="22"/>
          <w:szCs w:val="22"/>
        </w:rPr>
        <w:lastRenderedPageBreak/>
        <w:t>Wstrzymało się: 0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5408EA" w:rsidRPr="00733D3B" w:rsidRDefault="00055835" w:rsidP="002C0F18">
      <w:pPr>
        <w:contextualSpacing/>
        <w:rPr>
          <w:rFonts w:asciiTheme="minorHAnsi" w:eastAsia="Times New Roman" w:hAnsiTheme="minorHAnsi" w:cstheme="minorHAnsi"/>
          <w:sz w:val="22"/>
          <w:szCs w:val="22"/>
        </w:rPr>
      </w:pP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="002C0F18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XXI/819</w:t>
      </w:r>
      <w:r w:rsidR="002C0F18" w:rsidRPr="00672B04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</w:t>
      </w:r>
      <w:r w:rsidR="002C0F18" w:rsidRPr="00F2683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</w:t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przyznania dotacji na realizację programu promocji zdrowia „Kochane zdrowie – zapobiegajmy chorobom cywilizacyjnym – profilaktyka chorób sercowo-naczyniowych oraz przewlekłej obturacyjnej choroby płuc” w 2025 r. – druk nr 885 </w:t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Za: 55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08EA" w:rsidRPr="00733D3B" w:rsidRDefault="00055835" w:rsidP="002C0F18">
      <w:pPr>
        <w:contextualSpacing/>
        <w:rPr>
          <w:rFonts w:asciiTheme="minorHAnsi" w:eastAsia="Times New Roman" w:hAnsiTheme="minorHAnsi" w:cstheme="minorHAnsi"/>
          <w:sz w:val="22"/>
          <w:szCs w:val="22"/>
        </w:rPr>
      </w:pP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="002C0F18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XXI/820</w:t>
      </w:r>
      <w:r w:rsidR="002C0F18" w:rsidRPr="00672B04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</w:t>
      </w:r>
      <w:r w:rsidR="002C0F18" w:rsidRPr="00F2683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</w:t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przyznania dotacji na realizację Programu promocji zdrowia „WSPIERAM!” - zapobieganie nawrotom kryzysów psychicznych wśród dzieci i młodzieży w 2025 r. – druk nr 898 </w:t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Jacek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5408EA" w:rsidRPr="00733D3B" w:rsidRDefault="00055835" w:rsidP="002C0F18">
      <w:pPr>
        <w:contextualSpacing/>
        <w:rPr>
          <w:rFonts w:asciiTheme="minorHAnsi" w:eastAsia="Times New Roman" w:hAnsiTheme="minorHAnsi" w:cstheme="minorHAnsi"/>
          <w:sz w:val="22"/>
          <w:szCs w:val="22"/>
        </w:rPr>
      </w:pP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="002C0F18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XXI/821</w:t>
      </w:r>
      <w:r w:rsidR="002C0F18" w:rsidRPr="00672B04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</w:t>
      </w:r>
      <w:r w:rsidR="002C0F18" w:rsidRPr="00F2683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</w:t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przyznania dotacji na remont Szpitala Praskiego – druk nr 836 </w:t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Tomasz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5408EA" w:rsidRPr="00733D3B" w:rsidRDefault="00055835" w:rsidP="002C0F18">
      <w:pPr>
        <w:contextualSpacing/>
        <w:rPr>
          <w:rFonts w:asciiTheme="minorHAnsi" w:eastAsia="Times New Roman" w:hAnsiTheme="minorHAnsi" w:cstheme="minorHAnsi"/>
          <w:sz w:val="22"/>
          <w:szCs w:val="22"/>
        </w:rPr>
      </w:pP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="002C0F18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XXI/822</w:t>
      </w:r>
      <w:r w:rsidR="002C0F18" w:rsidRPr="00672B04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</w:t>
      </w:r>
      <w:r w:rsidR="002C0F18" w:rsidRPr="00F2683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</w:t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przystąpienia do sporządzenia miejscowego planu zagospodarowania przestrzennego rejonu ulicy Strzeleckiej – druk nr 872 </w:t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Sylwia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5408EA" w:rsidRPr="00733D3B" w:rsidRDefault="00055835" w:rsidP="002C0F18">
      <w:pPr>
        <w:contextualSpacing/>
        <w:rPr>
          <w:rFonts w:asciiTheme="minorHAnsi" w:eastAsia="Times New Roman" w:hAnsiTheme="minorHAnsi" w:cstheme="minorHAnsi"/>
          <w:sz w:val="22"/>
          <w:szCs w:val="22"/>
        </w:rPr>
      </w:pP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="002C0F18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XXI/823</w:t>
      </w:r>
      <w:r w:rsidR="002C0F18" w:rsidRPr="00672B04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</w:t>
      </w:r>
      <w:r w:rsidR="002C0F18" w:rsidRPr="00F2683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</w:t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przystąpienia do sporządzenia miejscowego planu zagospodarowania przestrzennego rejonu ulicy Namysłowskiej – druk nr 873 </w:t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Michał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5408EA" w:rsidRPr="00733D3B" w:rsidRDefault="00055835" w:rsidP="00063DCC">
      <w:pPr>
        <w:contextualSpacing/>
        <w:rPr>
          <w:rFonts w:asciiTheme="minorHAnsi" w:eastAsia="Times New Roman" w:hAnsiTheme="minorHAnsi" w:cstheme="minorHAnsi"/>
          <w:sz w:val="22"/>
          <w:szCs w:val="22"/>
        </w:rPr>
      </w:pP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>- wniosek zgłoszony przez radnego J. Szostakowskiego o zamknięcie dyskusji</w:t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Za: 36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Przeciw: 21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</w:tbl>
    <w:p w:rsidR="005408EA" w:rsidRPr="00733D3B" w:rsidRDefault="00055835" w:rsidP="008944D8">
      <w:pPr>
        <w:contextualSpacing/>
        <w:rPr>
          <w:rFonts w:asciiTheme="minorHAnsi" w:eastAsia="Times New Roman" w:hAnsiTheme="minorHAnsi" w:cstheme="minorHAnsi"/>
          <w:sz w:val="22"/>
          <w:szCs w:val="22"/>
        </w:rPr>
      </w:pPr>
      <w:r w:rsidRPr="00733D3B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08EA" w:rsidRPr="00733D3B" w:rsidRDefault="00055835" w:rsidP="00063DCC">
      <w:pPr>
        <w:contextualSpacing/>
        <w:rPr>
          <w:rFonts w:asciiTheme="minorHAnsi" w:eastAsia="Times New Roman" w:hAnsiTheme="minorHAnsi" w:cstheme="minorHAnsi"/>
          <w:sz w:val="22"/>
          <w:szCs w:val="22"/>
        </w:rPr>
      </w:pP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="00063DCC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XXI/824</w:t>
      </w:r>
      <w:r w:rsidR="00063DCC" w:rsidRPr="00672B04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</w:t>
      </w:r>
      <w:r w:rsidR="00063DCC" w:rsidRPr="00F2683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</w:t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przystąpienia do sporządzenia miejscowego planu zagospodarowania przestrzennego rejonu ulicy Inżynierskiej – druk nr 874 </w:t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Sandra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08EA" w:rsidRPr="00733D3B" w:rsidRDefault="00055835" w:rsidP="00063DCC">
      <w:pPr>
        <w:contextualSpacing/>
        <w:rPr>
          <w:rFonts w:asciiTheme="minorHAnsi" w:eastAsia="Times New Roman" w:hAnsiTheme="minorHAnsi" w:cstheme="minorHAnsi"/>
          <w:sz w:val="22"/>
          <w:szCs w:val="22"/>
        </w:rPr>
      </w:pP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="00063DCC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XXI/825</w:t>
      </w:r>
      <w:r w:rsidR="00063DCC" w:rsidRPr="00672B04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</w:t>
      </w:r>
      <w:r w:rsidR="00063DCC" w:rsidRPr="00F2683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</w:t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przystąpienia do sporządzenia miejscowego planu zagospodarowania przestrzennego rejonu ulicy Szwedzkiej – druk nr 875 </w:t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Michalina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5408EA" w:rsidRPr="00733D3B" w:rsidRDefault="00055835" w:rsidP="00063DCC">
      <w:pPr>
        <w:contextualSpacing/>
        <w:rPr>
          <w:rFonts w:asciiTheme="minorHAnsi" w:eastAsia="Times New Roman" w:hAnsiTheme="minorHAnsi" w:cstheme="minorHAnsi"/>
          <w:sz w:val="22"/>
          <w:szCs w:val="22"/>
        </w:rPr>
      </w:pP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="00063DCC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XXI/826</w:t>
      </w:r>
      <w:r w:rsidR="00063DCC" w:rsidRPr="00672B04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</w:t>
      </w:r>
      <w:r w:rsidR="00063DCC" w:rsidRPr="00F2683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</w:t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przystąpienia do sporządzenia miejscowego planu zagospodarowania przestrzennego Mańki w rejonie ul. Jarzębinowej – druk nr 877 </w:t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Wojciech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08EA" w:rsidRPr="00733D3B" w:rsidRDefault="00055835" w:rsidP="00063DCC">
      <w:pPr>
        <w:contextualSpacing/>
        <w:rPr>
          <w:rFonts w:asciiTheme="minorHAnsi" w:eastAsia="Times New Roman" w:hAnsiTheme="minorHAnsi" w:cstheme="minorHAnsi"/>
          <w:sz w:val="22"/>
          <w:szCs w:val="22"/>
        </w:rPr>
      </w:pP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="00063DCC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XXI/827</w:t>
      </w:r>
      <w:r w:rsidR="00063DCC" w:rsidRPr="00672B04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</w:t>
      </w:r>
      <w:r w:rsidR="00063DCC" w:rsidRPr="00F2683B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</w:t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z</w:t>
      </w:r>
      <w:r w:rsidR="00063DCC">
        <w:rPr>
          <w:rFonts w:asciiTheme="minorHAnsi" w:eastAsia="Times New Roman" w:hAnsiTheme="minorHAnsi" w:cstheme="minorHAnsi"/>
          <w:b/>
          <w:bCs/>
          <w:sz w:val="22"/>
          <w:szCs w:val="22"/>
        </w:rPr>
        <w:t>mieniająca</w:t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uchwałę w sprawie ustalenia stawek jednostkowych dotacji przedmiotowej dla Ośrodka Sportu i Rekreacji m.st. Warszawy w Dzielnicy Targówek na 2025 r. – druk nr 918</w:t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Alicja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63DCC" w:rsidRDefault="00055835" w:rsidP="00063DCC">
      <w:pPr>
        <w:contextualSpacing/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="00063DCC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XXI/828</w:t>
      </w:r>
      <w:r w:rsidR="00063DCC" w:rsidRPr="00672B04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</w:t>
      </w:r>
      <w:r w:rsidR="00063DCC" w:rsidRPr="00F2683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</w:t>
      </w:r>
      <w:r w:rsidR="00063DCC">
        <w:rPr>
          <w:rFonts w:asciiTheme="minorHAnsi" w:eastAsia="Times New Roman" w:hAnsiTheme="minorHAnsi" w:cstheme="minorHAnsi"/>
          <w:b/>
          <w:bCs/>
          <w:sz w:val="22"/>
          <w:szCs w:val="22"/>
        </w:rPr>
        <w:t>zmieniająca</w:t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uchwałę w sprawie ustalenia stawek jednostkowych dotacji przedmiotowej dla Ośrodka Sportu i Rekreacji m.st. Warszawy w Dzielnicy Bemowo na rok 2025 – druk nr 919</w:t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5408EA" w:rsidRPr="00733D3B" w:rsidRDefault="00055835" w:rsidP="00063DCC">
      <w:pPr>
        <w:contextualSpacing/>
        <w:rPr>
          <w:rFonts w:asciiTheme="minorHAnsi" w:eastAsia="Times New Roman" w:hAnsiTheme="minorHAnsi" w:cstheme="minorHAnsi"/>
          <w:sz w:val="22"/>
          <w:szCs w:val="22"/>
        </w:rPr>
      </w:pP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08EA" w:rsidRPr="00733D3B" w:rsidRDefault="00055835" w:rsidP="00063DCC">
      <w:pPr>
        <w:contextualSpacing/>
        <w:rPr>
          <w:rFonts w:asciiTheme="minorHAnsi" w:eastAsia="Times New Roman" w:hAnsiTheme="minorHAnsi" w:cstheme="minorHAnsi"/>
          <w:sz w:val="22"/>
          <w:szCs w:val="22"/>
        </w:rPr>
      </w:pPr>
      <w:r w:rsidRPr="00733D3B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="00063DCC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XXI/829</w:t>
      </w:r>
      <w:r w:rsidR="00063DCC" w:rsidRPr="00672B04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</w:t>
      </w:r>
      <w:r w:rsidR="00063DCC" w:rsidRPr="00F2683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</w:t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przekazania Policji środków finansowych na nagrody za osiągnięcia w służbie dla policjantów realizujących zadania z zakresu służby prewencyjnej – druk nr 899 </w:t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Za: 58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08EA" w:rsidRPr="00733D3B" w:rsidRDefault="00055835" w:rsidP="00063DCC">
      <w:pPr>
        <w:contextualSpacing/>
        <w:rPr>
          <w:rFonts w:asciiTheme="minorHAnsi" w:eastAsia="Times New Roman" w:hAnsiTheme="minorHAnsi" w:cstheme="minorHAnsi"/>
          <w:sz w:val="22"/>
          <w:szCs w:val="22"/>
        </w:rPr>
      </w:pP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="00063DCC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XXI/830</w:t>
      </w:r>
      <w:r w:rsidR="00063DCC" w:rsidRPr="00672B04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</w:t>
      </w:r>
      <w:r w:rsidR="00063DCC" w:rsidRPr="00F2683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</w:t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przekazania Policji środków finansowych stanowiących rekompensatę pieniężną za czas </w:t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 xml:space="preserve">służby ponadnormatywnej od lipca do września 2025 r. – druk nr 900 </w:t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Za: 58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08EA" w:rsidRPr="00733D3B" w:rsidRDefault="00055835" w:rsidP="00063DCC">
      <w:pPr>
        <w:contextualSpacing/>
        <w:rPr>
          <w:rFonts w:asciiTheme="minorHAnsi" w:eastAsia="Times New Roman" w:hAnsiTheme="minorHAnsi" w:cstheme="minorHAnsi"/>
          <w:sz w:val="22"/>
          <w:szCs w:val="22"/>
        </w:rPr>
      </w:pP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="00063DCC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XXI/831</w:t>
      </w:r>
      <w:r w:rsidR="00063DCC" w:rsidRPr="00672B04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</w:t>
      </w:r>
      <w:r w:rsidR="00063DCC" w:rsidRPr="00F2683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</w:t>
      </w:r>
      <w:r w:rsidR="00063DCC">
        <w:rPr>
          <w:rFonts w:asciiTheme="minorHAnsi" w:eastAsia="Times New Roman" w:hAnsiTheme="minorHAnsi" w:cstheme="minorHAnsi"/>
          <w:b/>
          <w:bCs/>
          <w:sz w:val="22"/>
          <w:szCs w:val="22"/>
        </w:rPr>
        <w:t>zmieniająca</w:t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uchwałę w sprawie przyznania dotacji na prace konserwatorskie, restauratorskie lub roboty budowlane przy zabytkach wpisanych do rejestru zabytków lub znajdujących się w gminnej ewidencji zabytków, położonych na obszarze m.st. Warszawy – druk nr 876 </w:t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sz w:val="22"/>
          <w:szCs w:val="22"/>
        </w:rPr>
        <w:lastRenderedPageBreak/>
        <w:t>Radni głosowali następująco:  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Za: 58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08EA" w:rsidRPr="00733D3B" w:rsidRDefault="00055835" w:rsidP="00063DCC">
      <w:pPr>
        <w:contextualSpacing/>
        <w:rPr>
          <w:rFonts w:asciiTheme="minorHAnsi" w:eastAsia="Times New Roman" w:hAnsiTheme="minorHAnsi" w:cstheme="minorHAnsi"/>
          <w:sz w:val="22"/>
          <w:szCs w:val="22"/>
        </w:rPr>
      </w:pP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="00063DCC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XXI/832</w:t>
      </w:r>
      <w:r w:rsidR="00063DCC" w:rsidRPr="00672B04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</w:t>
      </w:r>
      <w:r w:rsidR="00063DCC" w:rsidRPr="00F2683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</w:t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zaliczenia drogi do kategorii dróg gminnych – druk nr 879 </w:t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sz w:val="22"/>
          <w:szCs w:val="22"/>
        </w:rPr>
        <w:lastRenderedPageBreak/>
        <w:t>Wstrzymało się: 0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63DCC" w:rsidRDefault="00055835" w:rsidP="00063DCC">
      <w:pPr>
        <w:contextualSpacing/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5408EA" w:rsidRPr="00733D3B" w:rsidRDefault="00063DCC" w:rsidP="00063DCC">
      <w:pPr>
        <w:contextualSpacing/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XXI/833</w:t>
      </w:r>
      <w:r w:rsidRPr="00672B04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</w:t>
      </w:r>
      <w:r w:rsidRPr="00F2683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</w:t>
      </w:r>
      <w:r w:rsidR="00055835"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zaliczenia drogi do kategorii dróg gminnych – druk nr 912 </w:t>
      </w:r>
      <w:r w:rsidR="00055835"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055835" w:rsidRPr="00733D3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055835" w:rsidRPr="00733D3B">
        <w:rPr>
          <w:rFonts w:asciiTheme="minorHAnsi" w:eastAsia="Times New Roman" w:hAnsiTheme="minorHAnsi" w:cstheme="minorHAnsi"/>
          <w:sz w:val="22"/>
          <w:szCs w:val="22"/>
        </w:rPr>
        <w:br/>
        <w:t>Za: 58</w:t>
      </w:r>
      <w:r w:rsidR="00055835" w:rsidRPr="00733D3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055835" w:rsidRPr="00733D3B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055835"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="00055835" w:rsidRPr="00733D3B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="00055835"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08EA" w:rsidRPr="00063DCC" w:rsidRDefault="00055835" w:rsidP="00063DCC">
      <w:pPr>
        <w:contextualSpacing/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="00063DCC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XXI/834</w:t>
      </w:r>
      <w:r w:rsidR="00063DCC" w:rsidRPr="00672B04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</w:t>
      </w:r>
      <w:r w:rsidR="00063DCC" w:rsidRPr="00F2683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</w:t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wyrażenia zgody na udzielenie bonifikaty od wynagrodzenia z tytułu przeniesienia własności części nieruchomości położonych w Dzielnicy Mokotów m.st. Warszawy, w rejonie ulic J. Dąbrowskiego, Łowickiej, Wiktorskiej i A. Kraushara – druk nr 881 </w:t>
      </w:r>
      <w:r w:rsidR="002C0F18">
        <w:rPr>
          <w:rFonts w:asciiTheme="minorHAnsi" w:eastAsia="Times New Roman" w:hAnsiTheme="minorHAnsi" w:cstheme="minorHAnsi"/>
          <w:b/>
          <w:bCs/>
          <w:sz w:val="22"/>
          <w:szCs w:val="22"/>
        </w:rPr>
        <w:t>wraz z autopoprawką</w:t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63DCC" w:rsidRDefault="00055835" w:rsidP="00063DCC">
      <w:pPr>
        <w:contextualSpacing/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="00063DCC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XXI/835</w:t>
      </w:r>
      <w:r w:rsidR="00063DCC" w:rsidRPr="00672B04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</w:t>
      </w:r>
      <w:r w:rsidR="00063DCC" w:rsidRPr="00F2683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</w:t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zwolnienia z opłat osób obowiązanych do ubiegania się o wydanie nowego dowodu rejestracyjnego pojazdu z powodu zmiany administracyjnej – druk nr 882</w:t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5408EA" w:rsidRPr="00733D3B" w:rsidRDefault="00055835" w:rsidP="00063DCC">
      <w:pPr>
        <w:contextualSpacing/>
        <w:rPr>
          <w:rFonts w:asciiTheme="minorHAnsi" w:eastAsia="Times New Roman" w:hAnsiTheme="minorHAnsi" w:cstheme="minorHAnsi"/>
          <w:sz w:val="22"/>
          <w:szCs w:val="22"/>
        </w:rPr>
      </w:pP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08EA" w:rsidRPr="00733D3B" w:rsidRDefault="00055835" w:rsidP="00063DCC">
      <w:pPr>
        <w:contextualSpacing/>
        <w:rPr>
          <w:rFonts w:asciiTheme="minorHAnsi" w:eastAsia="Times New Roman" w:hAnsiTheme="minorHAnsi" w:cstheme="minorHAnsi"/>
          <w:sz w:val="22"/>
          <w:szCs w:val="22"/>
        </w:rPr>
      </w:pP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="00063DCC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XXI/836</w:t>
      </w:r>
      <w:r w:rsidR="00063DCC" w:rsidRPr="00672B04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</w:t>
      </w:r>
      <w:r w:rsidR="00063DCC" w:rsidRPr="00F2683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</w:t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prowadzenia jako wspólnej instytucji kultury pod nazwą „Muzeum Marii Skłodowskiej-Curie w Warszawie” – druk nr 896 </w:t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Patrycja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63DCC" w:rsidRDefault="00055835" w:rsidP="00063DCC">
      <w:pPr>
        <w:contextualSpacing/>
        <w:rPr>
          <w:rFonts w:asciiTheme="minorHAnsi" w:eastAsia="Times New Roman" w:hAnsiTheme="minorHAnsi" w:cstheme="minorHAnsi"/>
          <w:sz w:val="22"/>
          <w:szCs w:val="22"/>
        </w:rPr>
      </w:pP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="00063DCC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XXI/837</w:t>
      </w:r>
      <w:r w:rsidR="00063DCC" w:rsidRPr="00672B04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</w:t>
      </w:r>
      <w:r w:rsidR="00063DCC" w:rsidRPr="00F2683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</w:t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prowadzenia jako wspólnej instytucji kultury – Teatru Żydowskiego im. Estery Rachel i Idy Kamińskich w Warszawie – druk nr 911</w:t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063DCC">
        <w:rPr>
          <w:rFonts w:asciiTheme="minorHAnsi" w:eastAsia="Times New Roman" w:hAnsiTheme="minorHAnsi" w:cstheme="minorHAnsi"/>
          <w:sz w:val="22"/>
          <w:szCs w:val="22"/>
        </w:rPr>
        <w:t>56</w:t>
      </w:r>
      <w:r w:rsidR="00063DC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063DCC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</w:p>
    <w:p w:rsidR="00063DCC" w:rsidRDefault="00055835" w:rsidP="00063DCC">
      <w:pPr>
        <w:contextualSpacing/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5408EA" w:rsidRPr="00733D3B" w:rsidRDefault="00055835" w:rsidP="00063DCC">
      <w:pPr>
        <w:contextualSpacing/>
        <w:rPr>
          <w:rFonts w:asciiTheme="minorHAnsi" w:eastAsia="Times New Roman" w:hAnsiTheme="minorHAnsi" w:cstheme="minorHAnsi"/>
          <w:sz w:val="22"/>
          <w:szCs w:val="22"/>
        </w:rPr>
      </w:pP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Agata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5408EA" w:rsidRPr="00733D3B" w:rsidRDefault="00055835" w:rsidP="008944D8">
      <w:pPr>
        <w:contextualSpacing/>
        <w:rPr>
          <w:rFonts w:asciiTheme="minorHAnsi" w:eastAsia="Times New Roman" w:hAnsiTheme="minorHAnsi" w:cstheme="minorHAnsi"/>
          <w:sz w:val="22"/>
          <w:szCs w:val="22"/>
        </w:rPr>
      </w:pP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63DCC" w:rsidRDefault="00055835" w:rsidP="00063DCC">
      <w:pPr>
        <w:contextualSpacing/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="00063DCC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XXI/838</w:t>
      </w:r>
      <w:r w:rsidR="00063DCC" w:rsidRPr="00672B04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</w:t>
      </w:r>
      <w:r w:rsidR="00063DCC" w:rsidRPr="00F2683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</w:t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zmiany Statutu Muzeum Karykatury im. Eryka Lipińskiego w Warszawie – druk nr 913</w:t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5408EA" w:rsidRPr="00733D3B" w:rsidRDefault="00055835" w:rsidP="00063DCC">
      <w:pPr>
        <w:contextualSpacing/>
        <w:rPr>
          <w:rFonts w:asciiTheme="minorHAnsi" w:eastAsia="Times New Roman" w:hAnsiTheme="minorHAnsi" w:cstheme="minorHAnsi"/>
          <w:sz w:val="22"/>
          <w:szCs w:val="22"/>
        </w:rPr>
      </w:pP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Jacek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08EA" w:rsidRPr="00733D3B" w:rsidRDefault="00055835" w:rsidP="00063DCC">
      <w:pPr>
        <w:contextualSpacing/>
        <w:rPr>
          <w:rFonts w:asciiTheme="minorHAnsi" w:eastAsia="Times New Roman" w:hAnsiTheme="minorHAnsi" w:cstheme="minorHAnsi"/>
          <w:sz w:val="22"/>
          <w:szCs w:val="22"/>
        </w:rPr>
      </w:pP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="00063DCC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XXI/839</w:t>
      </w:r>
      <w:r w:rsidR="00063DCC" w:rsidRPr="00672B04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</w:t>
      </w:r>
      <w:r w:rsidR="00063DCC" w:rsidRPr="00F2683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</w:t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wyrażenia zgody na zawarcie przez m.st. Warszawa porozumienia w sprawie określenia sposobu realizacji inwestycji towarzyszącej – druk nr 903 </w:t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Za: 44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Wstrzymało się: 12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Marta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</w:tbl>
    <w:p w:rsidR="005408EA" w:rsidRPr="00733D3B" w:rsidRDefault="00055835" w:rsidP="008944D8">
      <w:pPr>
        <w:contextualSpacing/>
        <w:rPr>
          <w:rFonts w:asciiTheme="minorHAnsi" w:eastAsia="Times New Roman" w:hAnsiTheme="minorHAnsi" w:cstheme="minorHAnsi"/>
          <w:sz w:val="22"/>
          <w:szCs w:val="22"/>
        </w:rPr>
      </w:pP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08EA" w:rsidRPr="00733D3B" w:rsidTr="00063DCC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5408EA" w:rsidRPr="00733D3B" w:rsidTr="00063DCC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5408EA" w:rsidRPr="00733D3B" w:rsidTr="00063DCC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063DCC" w:rsidRDefault="00063DCC" w:rsidP="008944D8">
      <w:pPr>
        <w:contextualSpacing/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5408EA" w:rsidRPr="00733D3B" w:rsidRDefault="00063DCC" w:rsidP="008944D8">
      <w:pPr>
        <w:contextualSpacing/>
        <w:rPr>
          <w:rFonts w:asciiTheme="minorHAnsi" w:eastAsia="Times New Roman" w:hAnsiTheme="minorHAnsi" w:cstheme="minorHAnsi"/>
          <w:sz w:val="22"/>
          <w:szCs w:val="22"/>
        </w:rPr>
      </w:pPr>
      <w:r w:rsidRPr="00063DCC">
        <w:rPr>
          <w:rFonts w:asciiTheme="minorHAnsi" w:eastAsia="Times New Roman" w:hAnsiTheme="minorHAnsi" w:cstheme="minorHAnsi"/>
          <w:b/>
          <w:bCs/>
          <w:spacing w:val="-2"/>
          <w:sz w:val="22"/>
          <w:szCs w:val="22"/>
        </w:rPr>
        <w:t>Uchwała Nr XXI/840/2025 Rady m.st. Warszawy zmieniająca</w:t>
      </w:r>
      <w:r w:rsidR="00055835" w:rsidRPr="00063DCC">
        <w:rPr>
          <w:rFonts w:asciiTheme="minorHAnsi" w:eastAsia="Times New Roman" w:hAnsiTheme="minorHAnsi" w:cstheme="minorHAnsi"/>
          <w:b/>
          <w:bCs/>
          <w:spacing w:val="-2"/>
          <w:sz w:val="22"/>
          <w:szCs w:val="22"/>
        </w:rPr>
        <w:t xml:space="preserve"> uchwałę w sprawie wspólnej obsługi jednostek organizacyjnych m.st. Warszawy – druk nr 893</w:t>
      </w:r>
      <w:r w:rsidR="00055835"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055835"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055835" w:rsidRPr="00733D3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055835" w:rsidRPr="00733D3B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="00055835" w:rsidRPr="00733D3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055835" w:rsidRPr="00733D3B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055835"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="00055835"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="00055835"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Jolanta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08EA" w:rsidRPr="00733D3B" w:rsidRDefault="00055835" w:rsidP="001C5090">
      <w:pPr>
        <w:contextualSpacing/>
        <w:rPr>
          <w:rFonts w:asciiTheme="minorHAnsi" w:eastAsia="Times New Roman" w:hAnsiTheme="minorHAnsi" w:cstheme="minorHAnsi"/>
          <w:sz w:val="22"/>
          <w:szCs w:val="22"/>
        </w:rPr>
      </w:pP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="001C5090" w:rsidRPr="00063DCC">
        <w:rPr>
          <w:rFonts w:asciiTheme="minorHAnsi" w:eastAsia="Times New Roman" w:hAnsiTheme="minorHAnsi" w:cstheme="minorHAnsi"/>
          <w:b/>
          <w:bCs/>
          <w:spacing w:val="-2"/>
          <w:sz w:val="22"/>
          <w:szCs w:val="22"/>
        </w:rPr>
        <w:t xml:space="preserve">Uchwała </w:t>
      </w:r>
      <w:r w:rsidR="001C5090">
        <w:rPr>
          <w:rFonts w:asciiTheme="minorHAnsi" w:eastAsia="Times New Roman" w:hAnsiTheme="minorHAnsi" w:cstheme="minorHAnsi"/>
          <w:b/>
          <w:bCs/>
          <w:spacing w:val="-2"/>
          <w:sz w:val="22"/>
          <w:szCs w:val="22"/>
        </w:rPr>
        <w:t>Nr XXI/841</w:t>
      </w:r>
      <w:r w:rsidR="001C5090" w:rsidRPr="00063DCC">
        <w:rPr>
          <w:rFonts w:asciiTheme="minorHAnsi" w:eastAsia="Times New Roman" w:hAnsiTheme="minorHAnsi" w:cstheme="minorHAnsi"/>
          <w:b/>
          <w:bCs/>
          <w:spacing w:val="-2"/>
          <w:sz w:val="22"/>
          <w:szCs w:val="22"/>
        </w:rPr>
        <w:t xml:space="preserve">/2025 Rady m.st. Warszawy </w:t>
      </w:r>
      <w:r w:rsidR="001C5090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zmieniająca </w:t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>uchwałę w sprawie utworzenia Miejskiego Biura Finansów Oświaty m.st. Warszawy oraz niektórych dzielnicowych biur finansów oświaty m.st. Warszawy, a także zmiany nazw i statutów niektórych jednostek obsługi ekonomiczno-administracyjnej szkół i placówek oświatowych – druk nr 894</w:t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Za: 58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08EA" w:rsidRPr="00733D3B" w:rsidTr="001C5090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408EA" w:rsidRPr="00733D3B" w:rsidTr="001C5090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5408EA" w:rsidRPr="00733D3B" w:rsidTr="001C5090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5408EA" w:rsidRPr="00733D3B" w:rsidTr="001C5090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5408EA" w:rsidRPr="00733D3B" w:rsidTr="001C5090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5408EA" w:rsidRPr="00733D3B" w:rsidTr="001C5090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Sylwia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5408EA" w:rsidRPr="00733D3B" w:rsidTr="001C5090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5408EA" w:rsidRPr="00733D3B" w:rsidTr="001C5090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5408EA" w:rsidRPr="00733D3B" w:rsidTr="001C5090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5408EA" w:rsidRPr="00733D3B" w:rsidTr="001C5090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5408EA" w:rsidRPr="00733D3B" w:rsidTr="001C5090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5408EA" w:rsidRPr="00733D3B" w:rsidTr="001C5090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5408EA" w:rsidRPr="00733D3B" w:rsidTr="001C5090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5408EA" w:rsidRPr="00733D3B" w:rsidTr="001C5090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5408EA" w:rsidRPr="00733D3B" w:rsidTr="001C5090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C5090" w:rsidRDefault="001C5090" w:rsidP="008944D8">
      <w:pPr>
        <w:contextualSpacing/>
        <w:rPr>
          <w:rFonts w:asciiTheme="minorHAnsi" w:eastAsia="Times New Roman" w:hAnsiTheme="minorHAnsi" w:cstheme="minorHAnsi"/>
          <w:b/>
          <w:bCs/>
          <w:spacing w:val="-2"/>
          <w:sz w:val="22"/>
          <w:szCs w:val="22"/>
        </w:rPr>
      </w:pPr>
    </w:p>
    <w:p w:rsidR="005408EA" w:rsidRPr="00733D3B" w:rsidRDefault="001C5090" w:rsidP="008944D8">
      <w:pPr>
        <w:contextualSpacing/>
        <w:rPr>
          <w:rFonts w:asciiTheme="minorHAnsi" w:eastAsia="Times New Roman" w:hAnsiTheme="minorHAnsi" w:cstheme="minorHAnsi"/>
          <w:sz w:val="22"/>
          <w:szCs w:val="22"/>
        </w:rPr>
      </w:pPr>
      <w:r w:rsidRPr="00063DCC">
        <w:rPr>
          <w:rFonts w:asciiTheme="minorHAnsi" w:eastAsia="Times New Roman" w:hAnsiTheme="minorHAnsi" w:cstheme="minorHAnsi"/>
          <w:b/>
          <w:bCs/>
          <w:spacing w:val="-2"/>
          <w:sz w:val="22"/>
          <w:szCs w:val="22"/>
        </w:rPr>
        <w:t xml:space="preserve">Uchwała </w:t>
      </w:r>
      <w:r>
        <w:rPr>
          <w:rFonts w:asciiTheme="minorHAnsi" w:eastAsia="Times New Roman" w:hAnsiTheme="minorHAnsi" w:cstheme="minorHAnsi"/>
          <w:b/>
          <w:bCs/>
          <w:spacing w:val="-2"/>
          <w:sz w:val="22"/>
          <w:szCs w:val="22"/>
        </w:rPr>
        <w:t>Nr XXI/842</w:t>
      </w:r>
      <w:r w:rsidRPr="00063DCC">
        <w:rPr>
          <w:rFonts w:asciiTheme="minorHAnsi" w:eastAsia="Times New Roman" w:hAnsiTheme="minorHAnsi" w:cstheme="minorHAnsi"/>
          <w:b/>
          <w:bCs/>
          <w:spacing w:val="-2"/>
          <w:sz w:val="22"/>
          <w:szCs w:val="22"/>
        </w:rPr>
        <w:t xml:space="preserve">/2025 Rady m.st. Warszawy </w:t>
      </w:r>
      <w:r w:rsidR="00055835"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>zmieni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ająca</w:t>
      </w:r>
      <w:r w:rsidR="00055835"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uchwałę w sprawie wydzielonych rachunków niektórych jednostek budżetowych m.st. Warszawy oraz dochodów gromadzonych na tych rachunkach – druk nr 895 </w:t>
      </w:r>
      <w:r w:rsidR="00055835"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055835" w:rsidRPr="00733D3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055835" w:rsidRPr="00733D3B">
        <w:rPr>
          <w:rFonts w:asciiTheme="minorHAnsi" w:eastAsia="Times New Roman" w:hAnsiTheme="minorHAnsi" w:cstheme="minorHAnsi"/>
          <w:sz w:val="22"/>
          <w:szCs w:val="22"/>
        </w:rPr>
        <w:br/>
        <w:t>Za: 58</w:t>
      </w:r>
      <w:r w:rsidR="00055835" w:rsidRPr="00733D3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055835" w:rsidRPr="00733D3B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055835"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="00055835"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="00055835"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Dorota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08EA" w:rsidRPr="00733D3B" w:rsidRDefault="00055835" w:rsidP="001C5090">
      <w:pPr>
        <w:contextualSpacing/>
        <w:rPr>
          <w:rFonts w:asciiTheme="minorHAnsi" w:eastAsia="Times New Roman" w:hAnsiTheme="minorHAnsi" w:cstheme="minorHAnsi"/>
          <w:sz w:val="22"/>
          <w:szCs w:val="22"/>
        </w:rPr>
      </w:pP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="001C5090" w:rsidRPr="00063DCC">
        <w:rPr>
          <w:rFonts w:asciiTheme="minorHAnsi" w:eastAsia="Times New Roman" w:hAnsiTheme="minorHAnsi" w:cstheme="minorHAnsi"/>
          <w:b/>
          <w:bCs/>
          <w:spacing w:val="-2"/>
          <w:sz w:val="22"/>
          <w:szCs w:val="22"/>
        </w:rPr>
        <w:t xml:space="preserve">Uchwała </w:t>
      </w:r>
      <w:r w:rsidR="001C5090">
        <w:rPr>
          <w:rFonts w:asciiTheme="minorHAnsi" w:eastAsia="Times New Roman" w:hAnsiTheme="minorHAnsi" w:cstheme="minorHAnsi"/>
          <w:b/>
          <w:bCs/>
          <w:spacing w:val="-2"/>
          <w:sz w:val="22"/>
          <w:szCs w:val="22"/>
        </w:rPr>
        <w:t>Nr XXI/843</w:t>
      </w:r>
      <w:r w:rsidR="001C5090" w:rsidRPr="00063DCC">
        <w:rPr>
          <w:rFonts w:asciiTheme="minorHAnsi" w:eastAsia="Times New Roman" w:hAnsiTheme="minorHAnsi" w:cstheme="minorHAnsi"/>
          <w:b/>
          <w:bCs/>
          <w:spacing w:val="-2"/>
          <w:sz w:val="22"/>
          <w:szCs w:val="22"/>
        </w:rPr>
        <w:t xml:space="preserve">/2025 Rady m.st. Warszawy </w:t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przekształcenia Przedszkola nr 441 w Warszawie, ul. S. Wojciechowskiego 13 – druk nr 870 </w:t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Za: 58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08EA" w:rsidRPr="00733D3B" w:rsidRDefault="00055835" w:rsidP="001C5090">
      <w:pPr>
        <w:contextualSpacing/>
        <w:rPr>
          <w:rFonts w:asciiTheme="minorHAnsi" w:eastAsia="Times New Roman" w:hAnsiTheme="minorHAnsi" w:cstheme="minorHAnsi"/>
          <w:sz w:val="22"/>
          <w:szCs w:val="22"/>
        </w:rPr>
      </w:pP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="001C5090" w:rsidRPr="00063DCC">
        <w:rPr>
          <w:rFonts w:asciiTheme="minorHAnsi" w:eastAsia="Times New Roman" w:hAnsiTheme="minorHAnsi" w:cstheme="minorHAnsi"/>
          <w:b/>
          <w:bCs/>
          <w:spacing w:val="-2"/>
          <w:sz w:val="22"/>
          <w:szCs w:val="22"/>
        </w:rPr>
        <w:t xml:space="preserve">Uchwała </w:t>
      </w:r>
      <w:r w:rsidR="001C5090">
        <w:rPr>
          <w:rFonts w:asciiTheme="minorHAnsi" w:eastAsia="Times New Roman" w:hAnsiTheme="minorHAnsi" w:cstheme="minorHAnsi"/>
          <w:b/>
          <w:bCs/>
          <w:spacing w:val="-2"/>
          <w:sz w:val="22"/>
          <w:szCs w:val="22"/>
        </w:rPr>
        <w:t>Nr XXI/844</w:t>
      </w:r>
      <w:r w:rsidR="001C5090" w:rsidRPr="00063DCC">
        <w:rPr>
          <w:rFonts w:asciiTheme="minorHAnsi" w:eastAsia="Times New Roman" w:hAnsiTheme="minorHAnsi" w:cstheme="minorHAnsi"/>
          <w:b/>
          <w:bCs/>
          <w:spacing w:val="-2"/>
          <w:sz w:val="22"/>
          <w:szCs w:val="22"/>
        </w:rPr>
        <w:t xml:space="preserve">/2025 Rady m.st. Warszawy </w:t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przekształcenia Szkoły Podstawowej nr 88 im. Gabriela Narutowicza w Warszawie, ul. Radarowa 4 b, poprzez likwidację oddziału przedszkolnego – druk nr 880 </w:t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Za: 46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Wstrzymało się: 12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Marta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08EA" w:rsidRPr="00733D3B" w:rsidRDefault="00055835" w:rsidP="008944D8">
      <w:pPr>
        <w:contextualSpacing/>
        <w:rPr>
          <w:rFonts w:asciiTheme="minorHAnsi" w:eastAsia="Times New Roman" w:hAnsiTheme="minorHAnsi" w:cstheme="minorHAnsi"/>
          <w:sz w:val="22"/>
          <w:szCs w:val="22"/>
        </w:rPr>
      </w:pP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5408EA" w:rsidRPr="00733D3B" w:rsidRDefault="00055835" w:rsidP="001C5090">
      <w:pPr>
        <w:contextualSpacing/>
        <w:rPr>
          <w:rFonts w:asciiTheme="minorHAnsi" w:eastAsia="Times New Roman" w:hAnsiTheme="minorHAnsi" w:cstheme="minorHAnsi"/>
          <w:sz w:val="22"/>
          <w:szCs w:val="22"/>
        </w:rPr>
      </w:pP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="001C5090" w:rsidRPr="00063DCC">
        <w:rPr>
          <w:rFonts w:asciiTheme="minorHAnsi" w:eastAsia="Times New Roman" w:hAnsiTheme="minorHAnsi" w:cstheme="minorHAnsi"/>
          <w:b/>
          <w:bCs/>
          <w:spacing w:val="-2"/>
          <w:sz w:val="22"/>
          <w:szCs w:val="22"/>
        </w:rPr>
        <w:t xml:space="preserve">Uchwała </w:t>
      </w:r>
      <w:r w:rsidR="001C5090">
        <w:rPr>
          <w:rFonts w:asciiTheme="minorHAnsi" w:eastAsia="Times New Roman" w:hAnsiTheme="minorHAnsi" w:cstheme="minorHAnsi"/>
          <w:b/>
          <w:bCs/>
          <w:spacing w:val="-2"/>
          <w:sz w:val="22"/>
          <w:szCs w:val="22"/>
        </w:rPr>
        <w:t>Nr XXI/845</w:t>
      </w:r>
      <w:r w:rsidR="001C5090" w:rsidRPr="00063DCC">
        <w:rPr>
          <w:rFonts w:asciiTheme="minorHAnsi" w:eastAsia="Times New Roman" w:hAnsiTheme="minorHAnsi" w:cstheme="minorHAnsi"/>
          <w:b/>
          <w:bCs/>
          <w:spacing w:val="-2"/>
          <w:sz w:val="22"/>
          <w:szCs w:val="22"/>
        </w:rPr>
        <w:t xml:space="preserve">/2025 Rady m.st. Warszawy </w:t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przekształcenia Szkoły Podstawowej nr 66 im. ks. J. Chrościckiego w Warszawie, ul. Przepiórki 16/18 poprzez likwidacje oddziału przedszkolnego – druk nr 871 </w:t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Za: 45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Wstrzymało się: 13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Jarosław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08EA" w:rsidRPr="00733D3B" w:rsidRDefault="00055835" w:rsidP="008944D8">
      <w:pPr>
        <w:contextualSpacing/>
        <w:rPr>
          <w:rFonts w:asciiTheme="minorHAnsi" w:eastAsia="Times New Roman" w:hAnsiTheme="minorHAnsi" w:cstheme="minorHAnsi"/>
          <w:sz w:val="22"/>
          <w:szCs w:val="22"/>
        </w:rPr>
      </w:pP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08EA" w:rsidRPr="00733D3B" w:rsidRDefault="00055835" w:rsidP="001C5090">
      <w:pPr>
        <w:contextualSpacing/>
        <w:rPr>
          <w:rFonts w:asciiTheme="minorHAnsi" w:eastAsia="Times New Roman" w:hAnsiTheme="minorHAnsi" w:cstheme="minorHAnsi"/>
          <w:sz w:val="22"/>
          <w:szCs w:val="22"/>
        </w:rPr>
      </w:pP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="001C5090" w:rsidRPr="00063DCC">
        <w:rPr>
          <w:rFonts w:asciiTheme="minorHAnsi" w:eastAsia="Times New Roman" w:hAnsiTheme="minorHAnsi" w:cstheme="minorHAnsi"/>
          <w:b/>
          <w:bCs/>
          <w:spacing w:val="-2"/>
          <w:sz w:val="22"/>
          <w:szCs w:val="22"/>
        </w:rPr>
        <w:t xml:space="preserve">Uchwała </w:t>
      </w:r>
      <w:r w:rsidR="001C5090">
        <w:rPr>
          <w:rFonts w:asciiTheme="minorHAnsi" w:eastAsia="Times New Roman" w:hAnsiTheme="minorHAnsi" w:cstheme="minorHAnsi"/>
          <w:b/>
          <w:bCs/>
          <w:spacing w:val="-2"/>
          <w:sz w:val="22"/>
          <w:szCs w:val="22"/>
        </w:rPr>
        <w:t>Nr XXI/846</w:t>
      </w:r>
      <w:r w:rsidR="001C5090" w:rsidRPr="00063DCC">
        <w:rPr>
          <w:rFonts w:asciiTheme="minorHAnsi" w:eastAsia="Times New Roman" w:hAnsiTheme="minorHAnsi" w:cstheme="minorHAnsi"/>
          <w:b/>
          <w:bCs/>
          <w:spacing w:val="-2"/>
          <w:sz w:val="22"/>
          <w:szCs w:val="22"/>
        </w:rPr>
        <w:t xml:space="preserve">/2025 Rady m.st. Warszawy </w:t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przekształcenia Szkoły Podstawowej z Oddziałami Integracyjnymi nr 112 im. Marii Kownackiej w Warszawie, ul. Zaułek 34 – druk nr 886 </w:t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Za: 55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Wstrzymało się: 3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Christian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08EA" w:rsidRPr="00733D3B" w:rsidRDefault="00055835" w:rsidP="008944D8">
      <w:pPr>
        <w:contextualSpacing/>
        <w:rPr>
          <w:rFonts w:asciiTheme="minorHAnsi" w:eastAsia="Times New Roman" w:hAnsiTheme="minorHAnsi" w:cstheme="minorHAnsi"/>
          <w:sz w:val="22"/>
          <w:szCs w:val="22"/>
        </w:rPr>
      </w:pP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08EA" w:rsidRPr="00733D3B" w:rsidRDefault="00055835" w:rsidP="001C5090">
      <w:pPr>
        <w:contextualSpacing/>
        <w:rPr>
          <w:rFonts w:asciiTheme="minorHAnsi" w:eastAsia="Times New Roman" w:hAnsiTheme="minorHAnsi" w:cstheme="minorHAnsi"/>
          <w:sz w:val="22"/>
          <w:szCs w:val="22"/>
        </w:rPr>
      </w:pP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="001C5090" w:rsidRPr="00063DCC">
        <w:rPr>
          <w:rFonts w:asciiTheme="minorHAnsi" w:eastAsia="Times New Roman" w:hAnsiTheme="minorHAnsi" w:cstheme="minorHAnsi"/>
          <w:b/>
          <w:bCs/>
          <w:spacing w:val="-2"/>
          <w:sz w:val="22"/>
          <w:szCs w:val="22"/>
        </w:rPr>
        <w:t xml:space="preserve">Uchwała </w:t>
      </w:r>
      <w:r w:rsidR="001C5090">
        <w:rPr>
          <w:rFonts w:asciiTheme="minorHAnsi" w:eastAsia="Times New Roman" w:hAnsiTheme="minorHAnsi" w:cstheme="minorHAnsi"/>
          <w:b/>
          <w:bCs/>
          <w:spacing w:val="-2"/>
          <w:sz w:val="22"/>
          <w:szCs w:val="22"/>
        </w:rPr>
        <w:t>Nr XXI/847</w:t>
      </w:r>
      <w:r w:rsidR="001C5090" w:rsidRPr="00063DCC">
        <w:rPr>
          <w:rFonts w:asciiTheme="minorHAnsi" w:eastAsia="Times New Roman" w:hAnsiTheme="minorHAnsi" w:cstheme="minorHAnsi"/>
          <w:b/>
          <w:bCs/>
          <w:spacing w:val="-2"/>
          <w:sz w:val="22"/>
          <w:szCs w:val="22"/>
        </w:rPr>
        <w:t xml:space="preserve">/2025 Rady m.st. Warszawy </w:t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przekształcenia Szkoły Podstawowej nr 314 im. Przyjaciół Ziemi w Warszawie, ul. Porajów 3 – druk nr 887 </w:t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1C5090">
        <w:rPr>
          <w:rFonts w:asciiTheme="minorHAnsi" w:eastAsia="Times New Roman" w:hAnsiTheme="minorHAnsi" w:cstheme="minorHAnsi"/>
          <w:sz w:val="22"/>
          <w:szCs w:val="22"/>
        </w:rPr>
        <w:t>57</w:t>
      </w:r>
      <w:r w:rsidR="001C5090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1C5090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Patryk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08EA" w:rsidRPr="00733D3B" w:rsidRDefault="00055835" w:rsidP="008944D8">
      <w:pPr>
        <w:contextualSpacing/>
        <w:rPr>
          <w:rFonts w:asciiTheme="minorHAnsi" w:eastAsia="Times New Roman" w:hAnsiTheme="minorHAnsi" w:cstheme="minorHAnsi"/>
          <w:sz w:val="22"/>
          <w:szCs w:val="22"/>
        </w:rPr>
      </w:pP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C5090" w:rsidRDefault="00055835" w:rsidP="001C5090">
      <w:pPr>
        <w:contextualSpacing/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="001C5090" w:rsidRPr="00063DCC">
        <w:rPr>
          <w:rFonts w:asciiTheme="minorHAnsi" w:eastAsia="Times New Roman" w:hAnsiTheme="minorHAnsi" w:cstheme="minorHAnsi"/>
          <w:b/>
          <w:bCs/>
          <w:spacing w:val="-2"/>
          <w:sz w:val="22"/>
          <w:szCs w:val="22"/>
        </w:rPr>
        <w:t xml:space="preserve">Uchwała </w:t>
      </w:r>
      <w:r w:rsidR="001C5090">
        <w:rPr>
          <w:rFonts w:asciiTheme="minorHAnsi" w:eastAsia="Times New Roman" w:hAnsiTheme="minorHAnsi" w:cstheme="minorHAnsi"/>
          <w:b/>
          <w:bCs/>
          <w:spacing w:val="-2"/>
          <w:sz w:val="22"/>
          <w:szCs w:val="22"/>
        </w:rPr>
        <w:t>Nr XXI/848</w:t>
      </w:r>
      <w:r w:rsidR="001C5090" w:rsidRPr="00063DCC">
        <w:rPr>
          <w:rFonts w:asciiTheme="minorHAnsi" w:eastAsia="Times New Roman" w:hAnsiTheme="minorHAnsi" w:cstheme="minorHAnsi"/>
          <w:b/>
          <w:bCs/>
          <w:spacing w:val="-2"/>
          <w:sz w:val="22"/>
          <w:szCs w:val="22"/>
        </w:rPr>
        <w:t xml:space="preserve">/2025 Rady m.st. Warszawy </w:t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przekształcenia Szkoły Podstawowej z Oddziałami Integracyjnymi nr 344 im. Powstania Warszawskiego w Warszawie, ul. Erazma z Zakroczymia 15 – druk nr 888 </w:t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5408EA" w:rsidRPr="00733D3B" w:rsidRDefault="00055835" w:rsidP="001C5090">
      <w:pPr>
        <w:contextualSpacing/>
        <w:rPr>
          <w:rFonts w:asciiTheme="minorHAnsi" w:eastAsia="Times New Roman" w:hAnsiTheme="minorHAnsi" w:cstheme="minorHAnsi"/>
          <w:sz w:val="22"/>
          <w:szCs w:val="22"/>
        </w:rPr>
      </w:pP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Jan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5408EA" w:rsidRPr="00733D3B" w:rsidRDefault="00055835" w:rsidP="008944D8">
      <w:pPr>
        <w:contextualSpacing/>
        <w:rPr>
          <w:rFonts w:asciiTheme="minorHAnsi" w:eastAsia="Times New Roman" w:hAnsiTheme="minorHAnsi" w:cstheme="minorHAnsi"/>
          <w:sz w:val="22"/>
          <w:szCs w:val="22"/>
        </w:rPr>
      </w:pP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08EA" w:rsidRPr="00733D3B" w:rsidRDefault="00055835" w:rsidP="001C5090">
      <w:pPr>
        <w:contextualSpacing/>
        <w:rPr>
          <w:rFonts w:asciiTheme="minorHAnsi" w:eastAsia="Times New Roman" w:hAnsiTheme="minorHAnsi" w:cstheme="minorHAnsi"/>
          <w:sz w:val="22"/>
          <w:szCs w:val="22"/>
        </w:rPr>
      </w:pP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="001C5090" w:rsidRPr="00063DCC">
        <w:rPr>
          <w:rFonts w:asciiTheme="minorHAnsi" w:eastAsia="Times New Roman" w:hAnsiTheme="minorHAnsi" w:cstheme="minorHAnsi"/>
          <w:b/>
          <w:bCs/>
          <w:spacing w:val="-2"/>
          <w:sz w:val="22"/>
          <w:szCs w:val="22"/>
        </w:rPr>
        <w:t xml:space="preserve">Uchwała </w:t>
      </w:r>
      <w:r w:rsidR="001C5090">
        <w:rPr>
          <w:rFonts w:asciiTheme="minorHAnsi" w:eastAsia="Times New Roman" w:hAnsiTheme="minorHAnsi" w:cstheme="minorHAnsi"/>
          <w:b/>
          <w:bCs/>
          <w:spacing w:val="-2"/>
          <w:sz w:val="22"/>
          <w:szCs w:val="22"/>
        </w:rPr>
        <w:t>Nr XXI/849</w:t>
      </w:r>
      <w:r w:rsidR="001C5090" w:rsidRPr="00063DCC">
        <w:rPr>
          <w:rFonts w:asciiTheme="minorHAnsi" w:eastAsia="Times New Roman" w:hAnsiTheme="minorHAnsi" w:cstheme="minorHAnsi"/>
          <w:b/>
          <w:bCs/>
          <w:spacing w:val="-2"/>
          <w:sz w:val="22"/>
          <w:szCs w:val="22"/>
        </w:rPr>
        <w:t xml:space="preserve">/2025 Rady m.st. Warszawy </w:t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przekształcenia Szkoły Podstawowej nr 355 im. Jana Wedla w Warszawie, ul. Ceramiczna 11 – druk nr 889 </w:t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Za: 58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Michał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08EA" w:rsidRPr="00733D3B" w:rsidRDefault="00055835" w:rsidP="001C5090">
      <w:pPr>
        <w:contextualSpacing/>
        <w:rPr>
          <w:rFonts w:asciiTheme="minorHAnsi" w:eastAsia="Times New Roman" w:hAnsiTheme="minorHAnsi" w:cstheme="minorHAnsi"/>
          <w:sz w:val="22"/>
          <w:szCs w:val="22"/>
        </w:rPr>
      </w:pP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="001C5090" w:rsidRPr="00063DCC">
        <w:rPr>
          <w:rFonts w:asciiTheme="minorHAnsi" w:eastAsia="Times New Roman" w:hAnsiTheme="minorHAnsi" w:cstheme="minorHAnsi"/>
          <w:b/>
          <w:bCs/>
          <w:spacing w:val="-2"/>
          <w:sz w:val="22"/>
          <w:szCs w:val="22"/>
        </w:rPr>
        <w:t xml:space="preserve">Uchwała </w:t>
      </w:r>
      <w:r w:rsidR="001C5090">
        <w:rPr>
          <w:rFonts w:asciiTheme="minorHAnsi" w:eastAsia="Times New Roman" w:hAnsiTheme="minorHAnsi" w:cstheme="minorHAnsi"/>
          <w:b/>
          <w:bCs/>
          <w:spacing w:val="-2"/>
          <w:sz w:val="22"/>
          <w:szCs w:val="22"/>
        </w:rPr>
        <w:t>Nr XXI/850</w:t>
      </w:r>
      <w:r w:rsidR="001C5090" w:rsidRPr="00063DCC">
        <w:rPr>
          <w:rFonts w:asciiTheme="minorHAnsi" w:eastAsia="Times New Roman" w:hAnsiTheme="minorHAnsi" w:cstheme="minorHAnsi"/>
          <w:b/>
          <w:bCs/>
          <w:spacing w:val="-2"/>
          <w:sz w:val="22"/>
          <w:szCs w:val="22"/>
        </w:rPr>
        <w:t xml:space="preserve">/2025 Rady m.st. Warszawy </w:t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przekształcenia Szkoły Podstawowej nr 368 im. "Polskich Olimpijczyków" w Warszawie, ul. M. Hemara 16 – druk nr 890</w:t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Za: 58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08EA" w:rsidRPr="00733D3B" w:rsidRDefault="00055835" w:rsidP="001C5090">
      <w:pPr>
        <w:contextualSpacing/>
        <w:rPr>
          <w:rFonts w:asciiTheme="minorHAnsi" w:eastAsia="Times New Roman" w:hAnsiTheme="minorHAnsi" w:cstheme="minorHAnsi"/>
          <w:sz w:val="22"/>
          <w:szCs w:val="22"/>
        </w:rPr>
      </w:pP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="001C5090" w:rsidRPr="00063DCC">
        <w:rPr>
          <w:rFonts w:asciiTheme="minorHAnsi" w:eastAsia="Times New Roman" w:hAnsiTheme="minorHAnsi" w:cstheme="minorHAnsi"/>
          <w:b/>
          <w:bCs/>
          <w:spacing w:val="-2"/>
          <w:sz w:val="22"/>
          <w:szCs w:val="22"/>
        </w:rPr>
        <w:t xml:space="preserve">Uchwała </w:t>
      </w:r>
      <w:r w:rsidR="001C5090">
        <w:rPr>
          <w:rFonts w:asciiTheme="minorHAnsi" w:eastAsia="Times New Roman" w:hAnsiTheme="minorHAnsi" w:cstheme="minorHAnsi"/>
          <w:b/>
          <w:bCs/>
          <w:spacing w:val="-2"/>
          <w:sz w:val="22"/>
          <w:szCs w:val="22"/>
        </w:rPr>
        <w:t>Nr XXI/851</w:t>
      </w:r>
      <w:r w:rsidR="001C5090" w:rsidRPr="00063DCC">
        <w:rPr>
          <w:rFonts w:asciiTheme="minorHAnsi" w:eastAsia="Times New Roman" w:hAnsiTheme="minorHAnsi" w:cstheme="minorHAnsi"/>
          <w:b/>
          <w:bCs/>
          <w:spacing w:val="-2"/>
          <w:sz w:val="22"/>
          <w:szCs w:val="22"/>
        </w:rPr>
        <w:t xml:space="preserve">/2025 Rady m.st. Warszawy </w:t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wyrażenia zgody na wniesienie do jednoosobowej spółki m.st. Warszawy pod firmą Towarzystwo Budownictwa Społecznego Warszawa Północ spółka z ograniczoną odpowiedzialnością z siedzibą w Warszawie wkładu pieniężnego na pokrycie nowych udziałów w podwyższonym kapitale zakładowym Spółki – druk nr 915 </w:t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Za: 55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Barbara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08EA" w:rsidRPr="00733D3B" w:rsidRDefault="00055835" w:rsidP="008944D8">
      <w:pPr>
        <w:contextualSpacing/>
        <w:rPr>
          <w:rFonts w:asciiTheme="minorHAnsi" w:eastAsia="Times New Roman" w:hAnsiTheme="minorHAnsi" w:cstheme="minorHAnsi"/>
          <w:sz w:val="22"/>
          <w:szCs w:val="22"/>
        </w:rPr>
      </w:pP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08EA" w:rsidRPr="00733D3B" w:rsidRDefault="00055835" w:rsidP="001C5090">
      <w:pPr>
        <w:contextualSpacing/>
        <w:rPr>
          <w:rFonts w:asciiTheme="minorHAnsi" w:eastAsia="Times New Roman" w:hAnsiTheme="minorHAnsi" w:cstheme="minorHAnsi"/>
          <w:sz w:val="22"/>
          <w:szCs w:val="22"/>
        </w:rPr>
      </w:pP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="001C5090" w:rsidRPr="00063DCC">
        <w:rPr>
          <w:rFonts w:asciiTheme="minorHAnsi" w:eastAsia="Times New Roman" w:hAnsiTheme="minorHAnsi" w:cstheme="minorHAnsi"/>
          <w:b/>
          <w:bCs/>
          <w:spacing w:val="-2"/>
          <w:sz w:val="22"/>
          <w:szCs w:val="22"/>
        </w:rPr>
        <w:t xml:space="preserve">Uchwała </w:t>
      </w:r>
      <w:r w:rsidR="001C5090">
        <w:rPr>
          <w:rFonts w:asciiTheme="minorHAnsi" w:eastAsia="Times New Roman" w:hAnsiTheme="minorHAnsi" w:cstheme="minorHAnsi"/>
          <w:b/>
          <w:bCs/>
          <w:spacing w:val="-2"/>
          <w:sz w:val="22"/>
          <w:szCs w:val="22"/>
        </w:rPr>
        <w:t>Nr XXI/852</w:t>
      </w:r>
      <w:r w:rsidR="001C5090" w:rsidRPr="00063DCC">
        <w:rPr>
          <w:rFonts w:asciiTheme="minorHAnsi" w:eastAsia="Times New Roman" w:hAnsiTheme="minorHAnsi" w:cstheme="minorHAnsi"/>
          <w:b/>
          <w:bCs/>
          <w:spacing w:val="-2"/>
          <w:sz w:val="22"/>
          <w:szCs w:val="22"/>
        </w:rPr>
        <w:t xml:space="preserve">/2025 Rady m.st. Warszawy </w:t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wyrażenia zgody na wniesienie do jednoosobowej spółki m.st. Warszawy pod firmą Towarzystwo Budownictwa Społecznego Warszawa Północ spółka z ograniczoną odpowiedzialnością z siedzibą w Warszawie wkładu pieniężnego na pokrycie nowych udziałów w podwyższonym kapitale zakładowym Spółki – druk nr 916 </w:t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Za: 55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08EA" w:rsidRPr="00733D3B" w:rsidRDefault="00055835" w:rsidP="008944D8">
      <w:pPr>
        <w:contextualSpacing/>
        <w:rPr>
          <w:rFonts w:asciiTheme="minorHAnsi" w:eastAsia="Times New Roman" w:hAnsiTheme="minorHAnsi" w:cstheme="minorHAnsi"/>
          <w:sz w:val="22"/>
          <w:szCs w:val="22"/>
        </w:rPr>
      </w:pP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08EA" w:rsidRPr="00733D3B" w:rsidRDefault="00055835" w:rsidP="001C5090">
      <w:pPr>
        <w:contextualSpacing/>
        <w:rPr>
          <w:rFonts w:asciiTheme="minorHAnsi" w:eastAsia="Times New Roman" w:hAnsiTheme="minorHAnsi" w:cstheme="minorHAnsi"/>
          <w:sz w:val="22"/>
          <w:szCs w:val="22"/>
        </w:rPr>
      </w:pP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="001C5090" w:rsidRPr="00063DCC">
        <w:rPr>
          <w:rFonts w:asciiTheme="minorHAnsi" w:eastAsia="Times New Roman" w:hAnsiTheme="minorHAnsi" w:cstheme="minorHAnsi"/>
          <w:b/>
          <w:bCs/>
          <w:spacing w:val="-2"/>
          <w:sz w:val="22"/>
          <w:szCs w:val="22"/>
        </w:rPr>
        <w:t xml:space="preserve">Uchwała </w:t>
      </w:r>
      <w:r w:rsidR="001C5090">
        <w:rPr>
          <w:rFonts w:asciiTheme="minorHAnsi" w:eastAsia="Times New Roman" w:hAnsiTheme="minorHAnsi" w:cstheme="minorHAnsi"/>
          <w:b/>
          <w:bCs/>
          <w:spacing w:val="-2"/>
          <w:sz w:val="22"/>
          <w:szCs w:val="22"/>
        </w:rPr>
        <w:t>Nr XXI/853</w:t>
      </w:r>
      <w:r w:rsidR="001C5090" w:rsidRPr="00063DCC">
        <w:rPr>
          <w:rFonts w:asciiTheme="minorHAnsi" w:eastAsia="Times New Roman" w:hAnsiTheme="minorHAnsi" w:cstheme="minorHAnsi"/>
          <w:b/>
          <w:bCs/>
          <w:spacing w:val="-2"/>
          <w:sz w:val="22"/>
          <w:szCs w:val="22"/>
        </w:rPr>
        <w:t>/2025 Rady m.st. Warszawy</w:t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w sprawie zniesienia nazwy obiektu miejskiego w Dzielnicy Targówek m.st. Warszawy (pl. Horodelski) – druk nr 865 </w:t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Christian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5408EA" w:rsidRPr="00733D3B" w:rsidRDefault="00055835" w:rsidP="001C5090">
      <w:pPr>
        <w:contextualSpacing/>
        <w:rPr>
          <w:rFonts w:asciiTheme="minorHAnsi" w:eastAsia="Times New Roman" w:hAnsiTheme="minorHAnsi" w:cstheme="minorHAnsi"/>
          <w:sz w:val="22"/>
          <w:szCs w:val="22"/>
        </w:rPr>
      </w:pP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="001C5090" w:rsidRPr="00063DCC">
        <w:rPr>
          <w:rFonts w:asciiTheme="minorHAnsi" w:eastAsia="Times New Roman" w:hAnsiTheme="minorHAnsi" w:cstheme="minorHAnsi"/>
          <w:b/>
          <w:bCs/>
          <w:spacing w:val="-2"/>
          <w:sz w:val="22"/>
          <w:szCs w:val="22"/>
        </w:rPr>
        <w:t xml:space="preserve">Uchwała </w:t>
      </w:r>
      <w:r w:rsidR="001C5090">
        <w:rPr>
          <w:rFonts w:asciiTheme="minorHAnsi" w:eastAsia="Times New Roman" w:hAnsiTheme="minorHAnsi" w:cstheme="minorHAnsi"/>
          <w:b/>
          <w:bCs/>
          <w:spacing w:val="-2"/>
          <w:sz w:val="22"/>
          <w:szCs w:val="22"/>
        </w:rPr>
        <w:t>Nr XXI/854</w:t>
      </w:r>
      <w:r w:rsidR="001C5090" w:rsidRPr="00063DCC">
        <w:rPr>
          <w:rFonts w:asciiTheme="minorHAnsi" w:eastAsia="Times New Roman" w:hAnsiTheme="minorHAnsi" w:cstheme="minorHAnsi"/>
          <w:b/>
          <w:bCs/>
          <w:spacing w:val="-2"/>
          <w:sz w:val="22"/>
          <w:szCs w:val="22"/>
        </w:rPr>
        <w:t xml:space="preserve">/2025 Rady m.st. Warszawy </w:t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zniesienia nazwy obiektu miejskiego w Dzielnicy Targówek m.st. Warszawy (ul. K. Cichowskiego) – druk nr 901 </w:t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Tomasz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5408EA" w:rsidRPr="00733D3B" w:rsidRDefault="00055835" w:rsidP="001C5090">
      <w:pPr>
        <w:contextualSpacing/>
        <w:rPr>
          <w:rFonts w:asciiTheme="minorHAnsi" w:eastAsia="Times New Roman" w:hAnsiTheme="minorHAnsi" w:cstheme="minorHAnsi"/>
          <w:sz w:val="22"/>
          <w:szCs w:val="22"/>
        </w:rPr>
      </w:pP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="001C5090" w:rsidRPr="00063DCC">
        <w:rPr>
          <w:rFonts w:asciiTheme="minorHAnsi" w:eastAsia="Times New Roman" w:hAnsiTheme="minorHAnsi" w:cstheme="minorHAnsi"/>
          <w:b/>
          <w:bCs/>
          <w:spacing w:val="-2"/>
          <w:sz w:val="22"/>
          <w:szCs w:val="22"/>
        </w:rPr>
        <w:t xml:space="preserve">Uchwała </w:t>
      </w:r>
      <w:r w:rsidR="001C5090">
        <w:rPr>
          <w:rFonts w:asciiTheme="minorHAnsi" w:eastAsia="Times New Roman" w:hAnsiTheme="minorHAnsi" w:cstheme="minorHAnsi"/>
          <w:b/>
          <w:bCs/>
          <w:spacing w:val="-2"/>
          <w:sz w:val="22"/>
          <w:szCs w:val="22"/>
        </w:rPr>
        <w:t>Nr XXI/855</w:t>
      </w:r>
      <w:r w:rsidR="001C5090" w:rsidRPr="00063DCC">
        <w:rPr>
          <w:rFonts w:asciiTheme="minorHAnsi" w:eastAsia="Times New Roman" w:hAnsiTheme="minorHAnsi" w:cstheme="minorHAnsi"/>
          <w:b/>
          <w:bCs/>
          <w:spacing w:val="-2"/>
          <w:sz w:val="22"/>
          <w:szCs w:val="22"/>
        </w:rPr>
        <w:t xml:space="preserve">/2025 Rady m.st. Warszawy </w:t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zniesienia nazwy obiektu miejskiego w Dzielnicy Targówek m.st. Warszawy(ul. H. Woźniaka) – druk nr 902 </w:t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Krystian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08EA" w:rsidRPr="00733D3B" w:rsidRDefault="00055835" w:rsidP="001C5090">
      <w:pPr>
        <w:contextualSpacing/>
        <w:rPr>
          <w:rFonts w:asciiTheme="minorHAnsi" w:eastAsia="Times New Roman" w:hAnsiTheme="minorHAnsi" w:cstheme="minorHAnsi"/>
          <w:sz w:val="22"/>
          <w:szCs w:val="22"/>
        </w:rPr>
      </w:pP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="001C5090" w:rsidRPr="00063DCC">
        <w:rPr>
          <w:rFonts w:asciiTheme="minorHAnsi" w:eastAsia="Times New Roman" w:hAnsiTheme="minorHAnsi" w:cstheme="minorHAnsi"/>
          <w:b/>
          <w:bCs/>
          <w:spacing w:val="-2"/>
          <w:sz w:val="22"/>
          <w:szCs w:val="22"/>
        </w:rPr>
        <w:t xml:space="preserve">Uchwała </w:t>
      </w:r>
      <w:r w:rsidR="00A02408">
        <w:rPr>
          <w:rFonts w:asciiTheme="minorHAnsi" w:eastAsia="Times New Roman" w:hAnsiTheme="minorHAnsi" w:cstheme="minorHAnsi"/>
          <w:b/>
          <w:bCs/>
          <w:spacing w:val="-2"/>
          <w:sz w:val="22"/>
          <w:szCs w:val="22"/>
        </w:rPr>
        <w:t>Nr XXI/856</w:t>
      </w:r>
      <w:r w:rsidR="001C5090" w:rsidRPr="00063DCC">
        <w:rPr>
          <w:rFonts w:asciiTheme="minorHAnsi" w:eastAsia="Times New Roman" w:hAnsiTheme="minorHAnsi" w:cstheme="minorHAnsi"/>
          <w:b/>
          <w:bCs/>
          <w:spacing w:val="-2"/>
          <w:sz w:val="22"/>
          <w:szCs w:val="22"/>
        </w:rPr>
        <w:t xml:space="preserve">/2025 Rady m.st. Warszawy </w:t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nadania nazwy obiektowi miejskiemu w Dzielnicy Ursus m.st. Warszawy (Rondo Niedźwiadka) – druk nr 878 </w:t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Wojciech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08EA" w:rsidRPr="00733D3B" w:rsidRDefault="00055835" w:rsidP="00A02408">
      <w:pPr>
        <w:contextualSpacing/>
        <w:rPr>
          <w:rFonts w:asciiTheme="minorHAnsi" w:eastAsia="Times New Roman" w:hAnsiTheme="minorHAnsi" w:cstheme="minorHAnsi"/>
          <w:sz w:val="22"/>
          <w:szCs w:val="22"/>
        </w:rPr>
      </w:pP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="00A02408" w:rsidRPr="00063DCC">
        <w:rPr>
          <w:rFonts w:asciiTheme="minorHAnsi" w:eastAsia="Times New Roman" w:hAnsiTheme="minorHAnsi" w:cstheme="minorHAnsi"/>
          <w:b/>
          <w:bCs/>
          <w:spacing w:val="-2"/>
          <w:sz w:val="22"/>
          <w:szCs w:val="22"/>
        </w:rPr>
        <w:t xml:space="preserve">Uchwała </w:t>
      </w:r>
      <w:r w:rsidR="00A02408">
        <w:rPr>
          <w:rFonts w:asciiTheme="minorHAnsi" w:eastAsia="Times New Roman" w:hAnsiTheme="minorHAnsi" w:cstheme="minorHAnsi"/>
          <w:b/>
          <w:bCs/>
          <w:spacing w:val="-2"/>
          <w:sz w:val="22"/>
          <w:szCs w:val="22"/>
        </w:rPr>
        <w:t>Nr XXI/857</w:t>
      </w:r>
      <w:r w:rsidR="00A02408" w:rsidRPr="00063DCC">
        <w:rPr>
          <w:rFonts w:asciiTheme="minorHAnsi" w:eastAsia="Times New Roman" w:hAnsiTheme="minorHAnsi" w:cstheme="minorHAnsi"/>
          <w:b/>
          <w:bCs/>
          <w:spacing w:val="-2"/>
          <w:sz w:val="22"/>
          <w:szCs w:val="22"/>
        </w:rPr>
        <w:t xml:space="preserve">/2025 Rady m.st. Warszawy </w:t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nadania nazwy obiektowi miejskiemu w Dzielnicy Włochy m.st. Warszawy (al. W. Albińskiego) – druk nr 891 </w:t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Alicja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08EA" w:rsidRPr="00733D3B" w:rsidRDefault="00055835" w:rsidP="00A02408">
      <w:pPr>
        <w:contextualSpacing/>
        <w:rPr>
          <w:rFonts w:asciiTheme="minorHAnsi" w:eastAsia="Times New Roman" w:hAnsiTheme="minorHAnsi" w:cstheme="minorHAnsi"/>
          <w:sz w:val="22"/>
          <w:szCs w:val="22"/>
        </w:rPr>
      </w:pP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="00A02408" w:rsidRPr="00063DCC">
        <w:rPr>
          <w:rFonts w:asciiTheme="minorHAnsi" w:eastAsia="Times New Roman" w:hAnsiTheme="minorHAnsi" w:cstheme="minorHAnsi"/>
          <w:b/>
          <w:bCs/>
          <w:spacing w:val="-2"/>
          <w:sz w:val="22"/>
          <w:szCs w:val="22"/>
        </w:rPr>
        <w:t xml:space="preserve">Uchwała </w:t>
      </w:r>
      <w:r w:rsidR="00A02408">
        <w:rPr>
          <w:rFonts w:asciiTheme="minorHAnsi" w:eastAsia="Times New Roman" w:hAnsiTheme="minorHAnsi" w:cstheme="minorHAnsi"/>
          <w:b/>
          <w:bCs/>
          <w:spacing w:val="-2"/>
          <w:sz w:val="22"/>
          <w:szCs w:val="22"/>
        </w:rPr>
        <w:t>Nr XXI/858/</w:t>
      </w:r>
      <w:r w:rsidR="00A02408" w:rsidRPr="00063DCC">
        <w:rPr>
          <w:rFonts w:asciiTheme="minorHAnsi" w:eastAsia="Times New Roman" w:hAnsiTheme="minorHAnsi" w:cstheme="minorHAnsi"/>
          <w:b/>
          <w:bCs/>
          <w:spacing w:val="-2"/>
          <w:sz w:val="22"/>
          <w:szCs w:val="22"/>
        </w:rPr>
        <w:t xml:space="preserve">2025 Rady m.st. Warszawy </w:t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nadania nazwy obiektowi miejskiemu w Dzielnicy Włochy m.st. Warszawy (al. M. Nowakowskiego) – druk nr 892 </w:t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08EA" w:rsidRPr="00733D3B" w:rsidRDefault="00055835" w:rsidP="00A02408">
      <w:pPr>
        <w:contextualSpacing/>
        <w:rPr>
          <w:rFonts w:asciiTheme="minorHAnsi" w:eastAsia="Times New Roman" w:hAnsiTheme="minorHAnsi" w:cstheme="minorHAnsi"/>
          <w:sz w:val="22"/>
          <w:szCs w:val="22"/>
        </w:rPr>
      </w:pPr>
      <w:r w:rsidRPr="00733D3B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="00A02408" w:rsidRPr="00063DCC">
        <w:rPr>
          <w:rFonts w:asciiTheme="minorHAnsi" w:eastAsia="Times New Roman" w:hAnsiTheme="minorHAnsi" w:cstheme="minorHAnsi"/>
          <w:b/>
          <w:bCs/>
          <w:spacing w:val="-2"/>
          <w:sz w:val="22"/>
          <w:szCs w:val="22"/>
        </w:rPr>
        <w:t xml:space="preserve">Uchwała </w:t>
      </w:r>
      <w:r w:rsidR="00A02408">
        <w:rPr>
          <w:rFonts w:asciiTheme="minorHAnsi" w:eastAsia="Times New Roman" w:hAnsiTheme="minorHAnsi" w:cstheme="minorHAnsi"/>
          <w:b/>
          <w:bCs/>
          <w:spacing w:val="-2"/>
          <w:sz w:val="22"/>
          <w:szCs w:val="22"/>
        </w:rPr>
        <w:t>Nr XXI/859</w:t>
      </w:r>
      <w:r w:rsidR="00A02408" w:rsidRPr="00063DCC">
        <w:rPr>
          <w:rFonts w:asciiTheme="minorHAnsi" w:eastAsia="Times New Roman" w:hAnsiTheme="minorHAnsi" w:cstheme="minorHAnsi"/>
          <w:b/>
          <w:bCs/>
          <w:spacing w:val="-2"/>
          <w:sz w:val="22"/>
          <w:szCs w:val="22"/>
        </w:rPr>
        <w:t xml:space="preserve">/2025 Rady m.st. Warszawy </w:t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rozpatrzenia petycji Mateusza Błaszczaka – druk nr 905 </w:t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Za: 46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Przeciw: 1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Wstrzymało się: 11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08EA" w:rsidRPr="00733D3B" w:rsidRDefault="00055835" w:rsidP="008944D8">
      <w:pPr>
        <w:contextualSpacing/>
        <w:rPr>
          <w:rFonts w:asciiTheme="minorHAnsi" w:eastAsia="Times New Roman" w:hAnsiTheme="minorHAnsi" w:cstheme="minorHAnsi"/>
          <w:sz w:val="22"/>
          <w:szCs w:val="22"/>
        </w:rPr>
      </w:pP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02408" w:rsidRDefault="00055835" w:rsidP="008944D8">
      <w:pPr>
        <w:contextualSpacing/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5408EA" w:rsidRPr="00733D3B" w:rsidRDefault="00055835" w:rsidP="008944D8">
      <w:pPr>
        <w:contextualSpacing/>
        <w:rPr>
          <w:rFonts w:asciiTheme="minorHAnsi" w:eastAsia="Times New Roman" w:hAnsiTheme="minorHAnsi" w:cstheme="minorHAnsi"/>
          <w:sz w:val="22"/>
          <w:szCs w:val="22"/>
        </w:rPr>
      </w:pP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Jacek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08EA" w:rsidRPr="00733D3B" w:rsidRDefault="00055835" w:rsidP="00A02408">
      <w:pPr>
        <w:contextualSpacing/>
        <w:rPr>
          <w:rFonts w:asciiTheme="minorHAnsi" w:eastAsia="Times New Roman" w:hAnsiTheme="minorHAnsi" w:cstheme="minorHAnsi"/>
          <w:sz w:val="22"/>
          <w:szCs w:val="22"/>
        </w:rPr>
      </w:pP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="00A02408" w:rsidRPr="00063DCC">
        <w:rPr>
          <w:rFonts w:asciiTheme="minorHAnsi" w:eastAsia="Times New Roman" w:hAnsiTheme="minorHAnsi" w:cstheme="minorHAnsi"/>
          <w:b/>
          <w:bCs/>
          <w:spacing w:val="-2"/>
          <w:sz w:val="22"/>
          <w:szCs w:val="22"/>
        </w:rPr>
        <w:t xml:space="preserve">Uchwała </w:t>
      </w:r>
      <w:r w:rsidR="00A02408">
        <w:rPr>
          <w:rFonts w:asciiTheme="minorHAnsi" w:eastAsia="Times New Roman" w:hAnsiTheme="minorHAnsi" w:cstheme="minorHAnsi"/>
          <w:b/>
          <w:bCs/>
          <w:spacing w:val="-2"/>
          <w:sz w:val="22"/>
          <w:szCs w:val="22"/>
        </w:rPr>
        <w:t>Nr XXI/860</w:t>
      </w:r>
      <w:r w:rsidR="00A02408" w:rsidRPr="00063DCC">
        <w:rPr>
          <w:rFonts w:asciiTheme="minorHAnsi" w:eastAsia="Times New Roman" w:hAnsiTheme="minorHAnsi" w:cstheme="minorHAnsi"/>
          <w:b/>
          <w:bCs/>
          <w:spacing w:val="-2"/>
          <w:sz w:val="22"/>
          <w:szCs w:val="22"/>
        </w:rPr>
        <w:t xml:space="preserve">/2025 Rady m.st. Warszawy </w:t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rozpatrzenia petycji Krzysztofa </w:t>
      </w:r>
      <w:proofErr w:type="spellStart"/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>Kiesielowskiego</w:t>
      </w:r>
      <w:proofErr w:type="spellEnd"/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– druk nr 906 </w:t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Za: 55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Wstrzymało się: 3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08EA" w:rsidRPr="00733D3B" w:rsidRDefault="00055835" w:rsidP="008944D8">
      <w:pPr>
        <w:contextualSpacing/>
        <w:rPr>
          <w:rFonts w:asciiTheme="minorHAnsi" w:eastAsia="Times New Roman" w:hAnsiTheme="minorHAnsi" w:cstheme="minorHAnsi"/>
          <w:sz w:val="22"/>
          <w:szCs w:val="22"/>
        </w:rPr>
      </w:pPr>
      <w:r w:rsidRPr="00733D3B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08EA" w:rsidRPr="00733D3B" w:rsidRDefault="00055835" w:rsidP="00A02408">
      <w:pPr>
        <w:contextualSpacing/>
        <w:rPr>
          <w:rFonts w:asciiTheme="minorHAnsi" w:eastAsia="Times New Roman" w:hAnsiTheme="minorHAnsi" w:cstheme="minorHAnsi"/>
          <w:sz w:val="22"/>
          <w:szCs w:val="22"/>
        </w:rPr>
      </w:pP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="00A02408" w:rsidRPr="00063DCC">
        <w:rPr>
          <w:rFonts w:asciiTheme="minorHAnsi" w:eastAsia="Times New Roman" w:hAnsiTheme="minorHAnsi" w:cstheme="minorHAnsi"/>
          <w:b/>
          <w:bCs/>
          <w:spacing w:val="-2"/>
          <w:sz w:val="22"/>
          <w:szCs w:val="22"/>
        </w:rPr>
        <w:t xml:space="preserve">Uchwała </w:t>
      </w:r>
      <w:r w:rsidR="00A02408">
        <w:rPr>
          <w:rFonts w:asciiTheme="minorHAnsi" w:eastAsia="Times New Roman" w:hAnsiTheme="minorHAnsi" w:cstheme="minorHAnsi"/>
          <w:b/>
          <w:bCs/>
          <w:spacing w:val="-2"/>
          <w:sz w:val="22"/>
          <w:szCs w:val="22"/>
        </w:rPr>
        <w:t>Nr XXI/861</w:t>
      </w:r>
      <w:r w:rsidR="00A02408" w:rsidRPr="00063DCC">
        <w:rPr>
          <w:rFonts w:asciiTheme="minorHAnsi" w:eastAsia="Times New Roman" w:hAnsiTheme="minorHAnsi" w:cstheme="minorHAnsi"/>
          <w:b/>
          <w:bCs/>
          <w:spacing w:val="-2"/>
          <w:sz w:val="22"/>
          <w:szCs w:val="22"/>
        </w:rPr>
        <w:t>/2025 Rady m.st. Warszawy</w:t>
      </w:r>
      <w:r w:rsidR="00A02408">
        <w:rPr>
          <w:rFonts w:asciiTheme="minorHAnsi" w:eastAsia="Times New Roman" w:hAnsiTheme="minorHAnsi" w:cstheme="minorHAnsi"/>
          <w:b/>
          <w:bCs/>
          <w:spacing w:val="-2"/>
          <w:sz w:val="22"/>
          <w:szCs w:val="22"/>
        </w:rPr>
        <w:t xml:space="preserve"> w sprawie</w:t>
      </w:r>
      <w:r w:rsidR="00A02408" w:rsidRPr="00063DCC">
        <w:rPr>
          <w:rFonts w:asciiTheme="minorHAnsi" w:eastAsia="Times New Roman" w:hAnsiTheme="minorHAnsi" w:cstheme="minorHAnsi"/>
          <w:b/>
          <w:bCs/>
          <w:spacing w:val="-2"/>
          <w:sz w:val="22"/>
          <w:szCs w:val="22"/>
        </w:rPr>
        <w:t xml:space="preserve"> </w:t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rozpatrzenia petycji [dane zanonimizowane] i [dane zanonimizowane] – druk nr 907 </w:t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5408EA" w:rsidRPr="00733D3B" w:rsidRDefault="00055835" w:rsidP="008944D8">
      <w:pPr>
        <w:contextualSpacing/>
        <w:rPr>
          <w:rFonts w:asciiTheme="minorHAnsi" w:eastAsia="Times New Roman" w:hAnsiTheme="minorHAnsi" w:cstheme="minorHAnsi"/>
          <w:sz w:val="22"/>
          <w:szCs w:val="22"/>
        </w:rPr>
      </w:pPr>
      <w:r w:rsidRPr="00733D3B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08EA" w:rsidRPr="00733D3B" w:rsidRDefault="00055835" w:rsidP="00A02408">
      <w:pPr>
        <w:contextualSpacing/>
        <w:rPr>
          <w:rFonts w:asciiTheme="minorHAnsi" w:eastAsia="Times New Roman" w:hAnsiTheme="minorHAnsi" w:cstheme="minorHAnsi"/>
          <w:sz w:val="22"/>
          <w:szCs w:val="22"/>
        </w:rPr>
      </w:pP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="00A02408" w:rsidRPr="00063DCC">
        <w:rPr>
          <w:rFonts w:asciiTheme="minorHAnsi" w:eastAsia="Times New Roman" w:hAnsiTheme="minorHAnsi" w:cstheme="minorHAnsi"/>
          <w:b/>
          <w:bCs/>
          <w:spacing w:val="-2"/>
          <w:sz w:val="22"/>
          <w:szCs w:val="22"/>
        </w:rPr>
        <w:t xml:space="preserve">Uchwała </w:t>
      </w:r>
      <w:r w:rsidR="00A02408">
        <w:rPr>
          <w:rFonts w:asciiTheme="minorHAnsi" w:eastAsia="Times New Roman" w:hAnsiTheme="minorHAnsi" w:cstheme="minorHAnsi"/>
          <w:b/>
          <w:bCs/>
          <w:spacing w:val="-2"/>
          <w:sz w:val="22"/>
          <w:szCs w:val="22"/>
        </w:rPr>
        <w:t>Nr XXI/862</w:t>
      </w:r>
      <w:r w:rsidR="00A02408" w:rsidRPr="00063DCC">
        <w:rPr>
          <w:rFonts w:asciiTheme="minorHAnsi" w:eastAsia="Times New Roman" w:hAnsiTheme="minorHAnsi" w:cstheme="minorHAnsi"/>
          <w:b/>
          <w:bCs/>
          <w:spacing w:val="-2"/>
          <w:sz w:val="22"/>
          <w:szCs w:val="22"/>
        </w:rPr>
        <w:t xml:space="preserve">/2025 Rady m.st. Warszawy </w:t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wskazania organu właściwego do rozpatrzenia skarg [dane zanonimizowane] – druk nr 908 </w:t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5408EA" w:rsidRPr="00733D3B" w:rsidRDefault="00055835" w:rsidP="008944D8">
      <w:pPr>
        <w:contextualSpacing/>
        <w:rPr>
          <w:rFonts w:asciiTheme="minorHAnsi" w:eastAsia="Times New Roman" w:hAnsiTheme="minorHAnsi" w:cstheme="minorHAnsi"/>
          <w:sz w:val="22"/>
          <w:szCs w:val="22"/>
        </w:rPr>
      </w:pPr>
      <w:r w:rsidRPr="00733D3B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7"/>
        <w:gridCol w:w="2752"/>
        <w:gridCol w:w="2828"/>
        <w:gridCol w:w="2843"/>
      </w:tblGrid>
      <w:tr w:rsidR="005408EA" w:rsidRPr="00733D3B" w:rsidTr="00A02408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02408" w:rsidRDefault="00A02408" w:rsidP="008944D8">
      <w:pPr>
        <w:contextualSpacing/>
        <w:rPr>
          <w:rFonts w:asciiTheme="minorHAnsi" w:eastAsia="Times New Roman" w:hAnsiTheme="minorHAnsi" w:cstheme="minorHAnsi"/>
          <w:b/>
          <w:bCs/>
          <w:spacing w:val="-2"/>
          <w:sz w:val="22"/>
          <w:szCs w:val="22"/>
        </w:rPr>
      </w:pPr>
    </w:p>
    <w:p w:rsidR="005408EA" w:rsidRPr="00733D3B" w:rsidRDefault="00A02408" w:rsidP="008944D8">
      <w:pPr>
        <w:contextualSpacing/>
        <w:rPr>
          <w:rFonts w:asciiTheme="minorHAnsi" w:eastAsia="Times New Roman" w:hAnsiTheme="minorHAnsi" w:cstheme="minorHAnsi"/>
          <w:sz w:val="22"/>
          <w:szCs w:val="22"/>
        </w:rPr>
      </w:pPr>
      <w:r w:rsidRPr="00063DCC">
        <w:rPr>
          <w:rFonts w:asciiTheme="minorHAnsi" w:eastAsia="Times New Roman" w:hAnsiTheme="minorHAnsi" w:cstheme="minorHAnsi"/>
          <w:b/>
          <w:bCs/>
          <w:spacing w:val="-2"/>
          <w:sz w:val="22"/>
          <w:szCs w:val="22"/>
        </w:rPr>
        <w:t xml:space="preserve">Uchwała </w:t>
      </w:r>
      <w:r>
        <w:rPr>
          <w:rFonts w:asciiTheme="minorHAnsi" w:eastAsia="Times New Roman" w:hAnsiTheme="minorHAnsi" w:cstheme="minorHAnsi"/>
          <w:b/>
          <w:bCs/>
          <w:spacing w:val="-2"/>
          <w:sz w:val="22"/>
          <w:szCs w:val="22"/>
        </w:rPr>
        <w:t>Nr XXI/863</w:t>
      </w:r>
      <w:r w:rsidRPr="00063DCC">
        <w:rPr>
          <w:rFonts w:asciiTheme="minorHAnsi" w:eastAsia="Times New Roman" w:hAnsiTheme="minorHAnsi" w:cstheme="minorHAnsi"/>
          <w:b/>
          <w:bCs/>
          <w:spacing w:val="-2"/>
          <w:sz w:val="22"/>
          <w:szCs w:val="22"/>
        </w:rPr>
        <w:t xml:space="preserve">/2025 Rady m.st. Warszawy </w:t>
      </w:r>
      <w:r w:rsidR="00055835"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przekazania wniosku [dane zanonimizowane] Prezydentowi m.st. Warszawy – druk nr 909 </w:t>
      </w:r>
      <w:r w:rsidR="00055835"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055835" w:rsidRPr="00733D3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055835" w:rsidRPr="00733D3B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="00055835" w:rsidRPr="00733D3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055835" w:rsidRPr="00733D3B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="00055835"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="00055835"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="00055835"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5408EA" w:rsidRPr="00733D3B" w:rsidRDefault="00055835" w:rsidP="008944D8">
      <w:pPr>
        <w:contextualSpacing/>
        <w:rPr>
          <w:rFonts w:asciiTheme="minorHAnsi" w:eastAsia="Times New Roman" w:hAnsiTheme="minorHAnsi" w:cstheme="minorHAnsi"/>
          <w:sz w:val="22"/>
          <w:szCs w:val="22"/>
        </w:rPr>
      </w:pPr>
      <w:r w:rsidRPr="00733D3B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08EA" w:rsidRPr="00733D3B" w:rsidRDefault="00055835" w:rsidP="00A02408">
      <w:pPr>
        <w:contextualSpacing/>
        <w:rPr>
          <w:rFonts w:asciiTheme="minorHAnsi" w:eastAsia="Times New Roman" w:hAnsiTheme="minorHAnsi" w:cstheme="minorHAnsi"/>
          <w:sz w:val="22"/>
          <w:szCs w:val="22"/>
        </w:rPr>
      </w:pP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="00A02408" w:rsidRPr="00063DCC">
        <w:rPr>
          <w:rFonts w:asciiTheme="minorHAnsi" w:eastAsia="Times New Roman" w:hAnsiTheme="minorHAnsi" w:cstheme="minorHAnsi"/>
          <w:b/>
          <w:bCs/>
          <w:spacing w:val="-2"/>
          <w:sz w:val="22"/>
          <w:szCs w:val="22"/>
        </w:rPr>
        <w:t xml:space="preserve">Uchwała </w:t>
      </w:r>
      <w:r w:rsidR="00A02408">
        <w:rPr>
          <w:rFonts w:asciiTheme="minorHAnsi" w:eastAsia="Times New Roman" w:hAnsiTheme="minorHAnsi" w:cstheme="minorHAnsi"/>
          <w:b/>
          <w:bCs/>
          <w:spacing w:val="-2"/>
          <w:sz w:val="22"/>
          <w:szCs w:val="22"/>
        </w:rPr>
        <w:t>Nr XXI/864</w:t>
      </w:r>
      <w:r w:rsidR="00A02408" w:rsidRPr="00063DCC">
        <w:rPr>
          <w:rFonts w:asciiTheme="minorHAnsi" w:eastAsia="Times New Roman" w:hAnsiTheme="minorHAnsi" w:cstheme="minorHAnsi"/>
          <w:b/>
          <w:bCs/>
          <w:spacing w:val="-2"/>
          <w:sz w:val="22"/>
          <w:szCs w:val="22"/>
        </w:rPr>
        <w:t xml:space="preserve">/2025 Rady m.st. Warszawy </w:t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przekazania wniosku [dane zanonimizowane] Prezydentowi m.st. Warszawy – druk nr 910</w:t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Za: 58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sz w:val="22"/>
          <w:szCs w:val="22"/>
        </w:rPr>
        <w:br/>
      </w:r>
      <w:r w:rsidRPr="00733D3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5408EA" w:rsidRPr="00733D3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Karolina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33D3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408EA" w:rsidRPr="00733D3B" w:rsidRDefault="00055835" w:rsidP="008944D8">
            <w:pPr>
              <w:contextualSpacing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33D3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408EA" w:rsidRPr="00733D3B" w:rsidRDefault="005408EA" w:rsidP="00A02408">
      <w:pPr>
        <w:contextualSpacing/>
        <w:rPr>
          <w:rFonts w:asciiTheme="minorHAnsi" w:eastAsia="Times New Roman" w:hAnsiTheme="minorHAnsi" w:cstheme="minorHAnsi"/>
          <w:sz w:val="22"/>
          <w:szCs w:val="22"/>
        </w:rPr>
      </w:pPr>
    </w:p>
    <w:sectPr w:rsidR="005408EA" w:rsidRPr="00733D3B" w:rsidSect="00733D3B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3D3B"/>
    <w:rsid w:val="00055835"/>
    <w:rsid w:val="00063DCC"/>
    <w:rsid w:val="00102C1E"/>
    <w:rsid w:val="001C5090"/>
    <w:rsid w:val="002C0F18"/>
    <w:rsid w:val="005408EA"/>
    <w:rsid w:val="00733D3B"/>
    <w:rsid w:val="00853210"/>
    <w:rsid w:val="008944D8"/>
    <w:rsid w:val="00A02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A0F92F5"/>
  <w15:chartTrackingRefBased/>
  <w15:docId w15:val="{31570349-532C-4D00-8A2C-21BEC41FE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Pr>
      <w:rFonts w:eastAsiaTheme="minorEastAsia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msonormal0">
    <w:name w:val="msonormal"/>
    <w:basedOn w:val="Normalny"/>
    <w:pPr>
      <w:spacing w:before="100" w:beforeAutospacing="1" w:after="100" w:afterAutospacing="1"/>
    </w:pPr>
  </w:style>
  <w:style w:type="paragraph" w:customStyle="1" w:styleId="btitle">
    <w:name w:val="btitle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36"/>
      <w:szCs w:val="36"/>
    </w:rPr>
  </w:style>
  <w:style w:type="paragraph" w:customStyle="1" w:styleId="Tytu1">
    <w:name w:val="Tytuł1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lsubtitle">
    <w:name w:val="lsubtitle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Podtytu1">
    <w:name w:val="Podtytuł1"/>
    <w:basedOn w:val="Normalny"/>
    <w:pPr>
      <w:spacing w:before="100" w:beforeAutospacing="1" w:after="100" w:afterAutospacing="1"/>
      <w:jc w:val="center"/>
    </w:pPr>
    <w:rPr>
      <w:rFonts w:ascii="Arial" w:hAnsi="Arial" w:cs="Arial"/>
    </w:rPr>
  </w:style>
  <w:style w:type="paragraph" w:customStyle="1" w:styleId="bsubtitle">
    <w:name w:val="bsubtitle"/>
    <w:basedOn w:val="Normalny"/>
    <w:pPr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Stopka1">
    <w:name w:val="Stopka1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14"/>
      <w:szCs w:val="14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61</Pages>
  <Words>9482</Words>
  <Characters>73164</Characters>
  <Application>Microsoft Office Word</Application>
  <DocSecurity>0</DocSecurity>
  <Lines>609</Lines>
  <Paragraphs>164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Wyniki głosowania</vt:lpstr>
    </vt:vector>
  </TitlesOfParts>
  <Company>UMSTW</Company>
  <LinksUpToDate>false</LinksUpToDate>
  <CharactersWithSpaces>82482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Wyniki głosowania</dc:title>
  <dc:subject/>
  <dc:creator>Skrzymowski Krzysztof (RW)</dc:creator>
  <cp:keywords/>
  <dc:description/>
  <cp:lastModifiedBy>Bisialska Anna (RW)</cp:lastModifiedBy>
  <cp:revision>5</cp:revision>
  <dcterms:created xsi:type="dcterms:W3CDTF">2025-06-06T07:15:00Z</dcterms:created>
  <dcterms:modified xsi:type="dcterms:W3CDTF">2025-06-12T09:15:00Z</dcterms:modified>
</cp:coreProperties>
</file>