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6858" w:rsidRPr="007E6858" w:rsidRDefault="007E6858" w:rsidP="007E6858">
      <w:pPr>
        <w:pStyle w:val="Tytu10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7E6858">
        <w:rPr>
          <w:rFonts w:asciiTheme="minorHAnsi" w:hAnsiTheme="minorHAnsi" w:cstheme="minorHAnsi"/>
          <w:b/>
          <w:bCs/>
          <w:sz w:val="22"/>
          <w:szCs w:val="22"/>
        </w:rPr>
        <w:t>Głosowanie z XXV sesji Rady m.st. Warszawy – 28 sierpnia 2025 r.</w:t>
      </w:r>
    </w:p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– wniosek zgłoszony przez Zastępczynię Prezydenta m.st. Warszawy A. </w:t>
      </w:r>
      <w:proofErr w:type="spellStart"/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Machnowską-Górę</w:t>
      </w:r>
      <w:proofErr w:type="spellEnd"/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o wprowadzenie – Projekt uchwały Rady m.st. Warszawy w sprawie przyznania w 2025 roku Nagrody Miasta Stołecznego Warszawy Powstańcom Warszawskim – druk nr 1061</w:t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>
        <w:rPr>
          <w:rFonts w:asciiTheme="minorHAnsi" w:eastAsia="Times New Roman" w:hAnsiTheme="minorHAnsi" w:cstheme="minorHAnsi"/>
          <w:sz w:val="22"/>
          <w:szCs w:val="22"/>
        </w:rPr>
        <w:t>53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– wniosek zgłoszony przez Zastępczynię Prezydenta m.st. Warszawy A. </w:t>
      </w:r>
      <w:proofErr w:type="spellStart"/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Machnowską-Górę</w:t>
      </w:r>
      <w:proofErr w:type="spellEnd"/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o wprowadzenie – Projekt uchwały Rady m.st. Warszawy w sprawie przekazania Policji środków finansowych na nagrody za osiągnięcia w służbie dla policjantów realizujących zadania z zakresu służby prewencyjnej – druk nr 1062</w:t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>
        <w:rPr>
          <w:rFonts w:asciiTheme="minorHAnsi" w:eastAsia="Times New Roman" w:hAnsiTheme="minorHAnsi" w:cstheme="minorHAnsi"/>
          <w:sz w:val="22"/>
          <w:szCs w:val="22"/>
        </w:rPr>
        <w:t>54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radnego F. Frąckowiaka o wprowadzenie – Projekt stanowiska Rady m.st. Warszawy rozpoczęcia budowy wraz z infrastrukturą towarzyszącą nowego stadionu Polonii Warszawa – druk nr 1069</w:t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>Za: 21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>Wstrzymało się: 33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radnego P. Szyszko o wprowadzenie – Projekt stanowiska Rady m.st. Warszawy w sprawie inwestycji pn. „ Budowa hali sportowej na terenie dawnego Klubu Sportowego SKRA” – druk nr 1070</w:t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>Za: 14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>Przeciw: 7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>Wstrzymało się: 33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radnego J. Szostakowskiego o wprowadzenie – Projekt uchwały Rady m.st. Warszawy w sprawie wyboru wiceprzewodniczących Rady m.st. Warszawy – druk nr 1063</w:t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>
        <w:rPr>
          <w:rFonts w:asciiTheme="minorHAnsi" w:eastAsia="Times New Roman" w:hAnsiTheme="minorHAnsi" w:cstheme="minorHAnsi"/>
          <w:sz w:val="22"/>
          <w:szCs w:val="22"/>
        </w:rPr>
        <w:t>54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radnego D. Figurę o wprowadzenie – Projekt stanowiska Rady m.st. Warszawy w sprawie budowy części praskiej Obwodnicy Śródmiejskiej – druk nr 1071</w:t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>Za: 21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>Wstrzymało się: 32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Przyjęcie protokołu obrad XXII sesji Rady m.st. Warszawy.</w:t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>Za: 36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Przyjęcie protokołu obrad XXIII sesji Rady m.st. Warszawy.</w:t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lastRenderedPageBreak/>
        <w:t>Za: 37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Przyjęcie protokołu obrad XXIV sesji Rady m.st. Warszawy.</w:t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>Za: 37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16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0953A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XXV/934/2025 </w:t>
      </w:r>
      <w:r w:rsidR="000953AD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="000953AD" w:rsidRPr="003055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przyznania w 2025 roku Nagrody Miasta Stołecznego Warszawy Powstańcom Warszawskim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– druk nr 1061</w:t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>
        <w:rPr>
          <w:rFonts w:asciiTheme="minorHAnsi" w:eastAsia="Times New Roman" w:hAnsiTheme="minorHAnsi" w:cstheme="minorHAnsi"/>
          <w:sz w:val="22"/>
          <w:szCs w:val="22"/>
        </w:rPr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Projekt uchwały Rady m.st. Warszawy w sprawie wyboru wiceprzewodniczących Rady m.st. Warszawy – druk nr 1063 - wybór Komisji Skrutacyjnej</w:t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00345" w:rsidRDefault="000953AD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XXV/935/2025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wyboru wiceprzewodniczących Rady m.st. Warszawy – druk nr 1063 </w:t>
      </w:r>
    </w:p>
    <w:p w:rsidR="00A00345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A00345" w:rsidRDefault="00A00345" w:rsidP="00A00345">
      <w:pPr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</w:pPr>
      <w:r w:rsidRPr="00A00345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>UCHWAŁA ZOSTAŁA PODJĘTA W GŁOSOWANIU TAJNYM.</w:t>
      </w:r>
      <w:r w:rsidR="007E6858" w:rsidRPr="00A00345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br/>
      </w:r>
    </w:p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ZMIANA PORZĄDKU OBRAD – wniosek zgłoszony przez radnego J. Szostakowskiego o wprowadzenie – Projekt uchwały Rady m.st. Warszawy </w:t>
      </w:r>
      <w:bookmarkStart w:id="0" w:name="_GoBack"/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</w:t>
      </w:r>
      <w:bookmarkEnd w:id="0"/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ej uchwałę w sprawie ustalenia składów osobowych Komisji Rewizyjnej i innych stałych komisji Rady m.st. Warszawy – druk nr 1064</w:t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>
        <w:rPr>
          <w:rFonts w:asciiTheme="minorHAnsi" w:eastAsia="Times New Roman" w:hAnsiTheme="minorHAnsi" w:cstheme="minorHAnsi"/>
          <w:sz w:val="22"/>
          <w:szCs w:val="22"/>
        </w:rPr>
        <w:t>55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ZMIANA PORZĄDKU OBRAD – wniosek zgłoszony przez radnego J. Szostakowskiego o wprowadzenie – Projekt uchwały Rady m.st. Warszawy zmieniającej uchwałę w sprawie wyboru przewodniczącego i wiceprzewodniczących Komisji Rewizyjnej Rady m.st. Warszawy – druk nr 1065</w:t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>
        <w:rPr>
          <w:rFonts w:asciiTheme="minorHAnsi" w:eastAsia="Times New Roman" w:hAnsiTheme="minorHAnsi" w:cstheme="minorHAnsi"/>
          <w:sz w:val="22"/>
          <w:szCs w:val="22"/>
        </w:rPr>
        <w:t>57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ZMIANA PORZĄDKU OBRAD – wniosek zgłoszony przez radnego J. Szostakowskiego o wprowadzenie – Projekt uchwały Rady m.st. Warszawy zmieniającej uchwałę w sprawie wyboru przewodniczącego i wiceprzewodniczących Komisji Ładu Przestrzennego Rady m.st. Warszawy – druk nr 1066</w:t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ZMIANA PORZĄDKU OBRAD – wniosek zgłoszony przez radnego J. Szostakowskiego o wprowadzenie – Projekt uchwały Rady m.st. Warszawy zmieniającej uchwałę w sprawie wyboru przewodniczącego i wiceprzewodniczących Komisji Statutowo-Regulaminowej Rady m.st. Warszawy – druk nr 1067</w:t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>
        <w:rPr>
          <w:rFonts w:asciiTheme="minorHAnsi" w:eastAsia="Times New Roman" w:hAnsiTheme="minorHAnsi" w:cstheme="minorHAnsi"/>
          <w:sz w:val="22"/>
          <w:szCs w:val="22"/>
        </w:rPr>
        <w:t>57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ZMIANA PORZĄDKU OBRAD – wniosek zgłoszony przez radnego J. Szostakowskiego o wprowadzenie – Projekt uchwały Rady m.st. Warszawy w sprawie delegowania radnych miasta stołecznego Warszawy do składu Komisji Bezpieczeństwa i Porządku miasta stołecznego Warszawy – druk nr 1068</w:t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>
        <w:rPr>
          <w:rFonts w:asciiTheme="minorHAnsi" w:eastAsia="Times New Roman" w:hAnsiTheme="minorHAnsi" w:cstheme="minorHAnsi"/>
          <w:sz w:val="22"/>
          <w:szCs w:val="22"/>
        </w:rPr>
        <w:t>1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XXV/936/2025 </w:t>
      </w:r>
      <w:r w:rsidR="007B2E0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ustalenia składów osobowych Komisji Rewizyjnej i innych stałych komisji Rady m.st. Warszawy – druk nr 1064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t>56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XXV/937/2025 </w:t>
      </w:r>
      <w:r w:rsidR="007B2E0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wyboru przewodniczącego i wiceprzewodniczących Komisji Rewizyjnej Rady m.st. Warszawy – druk nr 1065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t>57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XXV/938/2025 </w:t>
      </w:r>
      <w:r w:rsidR="007B2E0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wyboru przewodniczącego i wiceprzewodniczących Komisji Ładu Przestrzennego Rady m.st. Warszawy – druk nr 1066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t>2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XXV/939/2025 </w:t>
      </w:r>
      <w:r w:rsidR="007B2E0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wyboru przewodniczącego i wiceprzewodniczących Komisji Statutowo-Regulaminowej Rady m.st. Warszawy – druk nr 1067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XXV/940/2025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delegowania radnych miasta stołecznego Warszawy do składu Komisji Bezpieczeństwa i Porządku miasta stołecznego Warszawy – druk nr 1068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t>9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br/>
        <w:t>Przeciw: 17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XXV/941/2025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 w Wieloletniej Prognozie Finansowej m.st. Warszawy na lata 2025-2055 – druk nr 1027 + autopoprawki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Wstrzymało si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t>ę: 13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XXV/942/2025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 w budżecie miasta stołecznego Warszawy na 2025 rok – druk nr 1028 + autopoprawki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t>2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XXV/943/2025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ustalenia lokalizacji inwestycji mieszkaniowej i inwestycji towarzyszących przy ul. </w:t>
      </w:r>
      <w:proofErr w:type="spellStart"/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Gierdziejewskiego</w:t>
      </w:r>
      <w:proofErr w:type="spellEnd"/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7 w Dzielnicy Ursus m.st. Warszawy – druk nr 1025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Za: 49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Wstrzymał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t>o się: 3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XXV/944/2025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przystąpienia do sporządzenia miejscowego planu zagospodarowania przestrzennego osiedla Grzybowa w Dzielnicy Wesoła – druk nr 1000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t>54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XXV/945/2025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miejscowego planu zagospodarowania przestrzennego Młociny w rejonie ul. Wazów – druk nr 1048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t>53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XXV/946/2025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miejscowego planu zagospodarowania przestrzennego rejonu ulicy Agrykola – druk nr 1052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t>52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XXV/947/2025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przyjęcia Programu wspierania rodziny w m.st. Warszawie na lata 2025-2027 – druk nr 1033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t>1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XXV/948/2025 </w:t>
      </w:r>
      <w:r w:rsidR="007B2E0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zasad sprawiania pogrzebów oraz zwrotu kosztów pogrzebów, realizowanych przez m.st. Warszawę – druk nr 1014 + A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t>53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E685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XXV/949/2025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Planu działań dotyczących przeciwdziałania zakażeniom HIV i działań na rzecz osób seropozytywnych na lata 2025-2027 w m.st. Warszawie – druk nr 998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53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XXV/950/2025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usług wsparcia krótkoterminowego świadczonych w domach pomocy społecznej w formie dziennej i w formie pobytu całodobowego – druk nr 1029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56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XXV/951/2025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wysokości opłat za świadczenie usług wsparcia krótkoterminowego w formie dziennej i w formie pobytu całodobowego przez domy pomocy społecznej – druk nr 1017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56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XXV/952/2025 </w:t>
      </w:r>
      <w:r w:rsidR="007B2E0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nadania statutów ośrodkom pomocy społecznej m.st. Warszawy – druk nr 1016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XXV/953/2025 </w:t>
      </w:r>
      <w:r w:rsidR="007B2E0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utworzenia jednostki budżetowej m.st. Warszawy pod nazwą „Centrum Pomocy Społecznej Dzielnicy Śródmieście im. prof. Andrzeja Tymowskiego” – druk nr 1018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XXV/954/2025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zgody na oddanie w nieodpłatne użytkowanie nieruchomości gruntowej, zabudowanej, położonej w Warszawie przy ul. Kochowskiego 4 Samodzielnemu Publicznemu Zespołowi Zakładów Lecznictwa Otwartego Warszawa Żoliborz-Bielany poprzez zwiększenie jego funduszu założycielskiego – druk nr 1015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57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XXV/955/2025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upoważnienia Dyrektora Zespołu Żłobków m.st. Warszawy do załatwiania indywidualnych spraw z zakresu administracji publicznej – druk nr 1026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55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</w:r>
      <w:r w:rsidR="00A00345">
        <w:rPr>
          <w:rFonts w:asciiTheme="minorHAnsi" w:eastAsia="Times New Roman" w:hAnsiTheme="minorHAnsi" w:cstheme="minorHAnsi"/>
          <w:sz w:val="22"/>
          <w:szCs w:val="22"/>
        </w:rPr>
        <w:lastRenderedPageBreak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XXV/956/2025 </w:t>
      </w:r>
      <w:r w:rsidR="007B2E0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szczegółowych warunków przyznawania i odpłatności za usługi opiekuńcze oraz zasad zwrotu wydatków za świadczenia z pomocy społecznej realizowane przez m.st. Warszawę w zakresie zadań własnych gminy – druk nr 1030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55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XXV/957/2025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utworzenia Placówki Opiekuńczo-Wychowawczej „Leśna Polana” – druk nr 1031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57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XXV/958/2025 </w:t>
      </w:r>
      <w:r w:rsidR="007B2E0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utworzenia Zespołu do obsługi Placówek Opiekuńczo-Wychowawczych Nr 2 oraz zmiany statutów placówek opiekuńczo-wychowawczych – druk nr 1032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XXV/959/2025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przyjęcia programu edukacji przedporodowej „Szkoła rodzenia” na lata 2026-2028 – druk nr 1021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XXV/960/2025 </w:t>
      </w:r>
      <w:r w:rsidR="007B2E0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przystąpienia Miasta Stołecznego Warszawy do Stowarzyszenia Zdrowych Miast Polskich – druk nr 1011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57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XXV/961/2025 </w:t>
      </w:r>
      <w:r w:rsidR="007B2E0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regulaminu dotyczącego niektórych zasad wynagradzania nauczycieli zatrudnionych w przedszkolach, szkołach i placówkach prowadzonych przez m.st. Warszawę – druk nr 1034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XXV/962/2025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przekazania Policji środków finansowych stanowiących rekompensatę pieniężną za czas służby ponadnormatywnej od października do grudnia 2025 r. – druk nr 1013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56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XXV/963/2025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przekazania Policji środków finansowych na nagrody za osiągnięcia w służbie dla policjantów realizujących zadania z zakresu służby prewencyjnej – druk nr 1062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57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XXV/964/2025 </w:t>
      </w:r>
      <w:r w:rsidR="007B2E0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przyznania dotacji na prace konserwatorskie, restauratorskie lub roboty budowlane przy zabytkach wpisanych do rejestru zabytków lub znajdujących się w gminnej ewidencji zabytków, położonych na obszarze m.st. Warszawy – druk nr 1019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56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 w:rsidTr="000953A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 w:rsidTr="000953A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 w:rsidTr="000953A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 w:rsidTr="000953A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 w:rsidTr="000953A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 w:rsidTr="000953A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 w:rsidTr="000953A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 w:rsidTr="000953A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7E6858" w:rsidRPr="007E6858" w:rsidTr="000953A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E6858" w:rsidRPr="007E6858" w:rsidTr="000953A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7E6858" w:rsidRPr="007E6858" w:rsidTr="000953A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7E6858" w:rsidRPr="007E6858" w:rsidTr="000953A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7E6858" w:rsidRPr="007E6858" w:rsidTr="000953A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7E6858" w:rsidRPr="007E6858" w:rsidTr="000953A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953AD" w:rsidRDefault="000953AD" w:rsidP="007E685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XXV/965/2025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zwolnienia z opłat osób obowiązanych do ubiegania się o wydanie nowego dowodu rejestracyjnego pojazdu z powodu zmiany administracyjnej – druk nr 1002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Wstrzymało s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7E6858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- wniosek o zarządzenie przerwy w obradach - zgłoszony przez radnego D. Figurę </w:t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  <w:t>Za: 2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1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36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XXV/966/2025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wniesienie do jednoosobowej spółki m.st. Warszawy pod firmą Szpital Praski p.w. Przemienienia Pańskiego spółka z ograniczoną odpowiedzialnością z siedzibą w Warszawie wkładu pieniężnego na pokrycie nowych udziałów w podwyższonym kapitale zakładowym Spółki – druk nr 1050 + A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8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XXV/967/2025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wniesienie do jednoosobowej spółki m.st. Warszawy pod firmą Szpital Czerniakowski spółka z ograniczoną odpowiedzialnością z siedzibą w Warszawie wkładu pieniężnego na pokrycie nowych udziałów w podwyższonym kapitale zakładowym Spółki – druk nr 1051 + A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Wst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rzymało się: 3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0953AD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XXV/968/2025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zaliczenia drogi do kategorii dróg gminnych – druk nr 995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57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XXV/969/2025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zaliczenia drogi do kategorii dróg gminnych – druk nr 996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57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XXV/970/2025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zaliczenia drogi do kategorii dróg gminnych – druk nr 1022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57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7E6858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XXV/971/2025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zaliczenia drogi do kategorii dróg gminnych – druk nr 1023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57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XXV/972/2025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zaliczenia drogi do kategorii dróg gminnych – druk nr 1049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A00345">
        <w:rPr>
          <w:rFonts w:asciiTheme="minorHAnsi" w:eastAsia="Times New Roman" w:hAnsiTheme="minorHAnsi" w:cstheme="minorHAnsi"/>
          <w:sz w:val="22"/>
          <w:szCs w:val="22"/>
        </w:rPr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XXV/973/2025 </w:t>
      </w:r>
      <w:r w:rsidR="007B2E0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określenia instytucji kultury i innych jednostek organizacyjnych m.st. Warszawy o znaczeniu </w:t>
      </w:r>
      <w:proofErr w:type="spellStart"/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ponaddzielnicowym</w:t>
      </w:r>
      <w:proofErr w:type="spellEnd"/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– druk nr 1001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Uchwała Nr XXV/974/2025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przekształcenia Młodzieżowego Domu Kultury nr 8 w Warszawie, ul. Kolegiacka 3 poprzez utworzenie dodatkowej lokalizacji prowadzenia zajęć – druk nr 1020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Wstrzymało się: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 xml:space="preserve">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XXV/975/2025 </w:t>
      </w:r>
      <w:r w:rsidR="007B2E0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ustalenia sieci publicznych przedszkoli i oddziałów przedszkolnych w szkołach podstawowych w m.st. Warszawie – druk nr 997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lastRenderedPageBreak/>
        <w:t>Za: 4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3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XXV/976/2025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zgody na nieodpłatne nabycie przez m.st. Warszawę zabudowanej nieruchomości położonej w Warszawie przy ul. Kartograficznej – druk nr 1012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lastRenderedPageBreak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54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XXV/977/2025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zgody na obciążenie służebnością gruntową przejścia i przejazdu nieruchomości stanowiącej własność m.st. Warszawy położonej w dzielnicy Ursynów przy ul. Kłobuckiej – druk nr 999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lastRenderedPageBreak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54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XXV/978/2025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zgody na obciążenie odpłatną służebnością gruntową przejścia i przejazdu nieruchomości położonej w Dzielnicy Bielany m.st. Warszawy w rejonie ul. J. Kasprowicza i ul. B. Leśmiana – druk nr 1003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lastRenderedPageBreak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56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XXV/979/2025 </w:t>
      </w:r>
      <w:r w:rsidR="007B2E0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ustalenia stawek jednostkowych dotacji przedmiotowej dla Ośrodka Sportu i Rekreacji Dzielnicy Śródmieście na 2025 rok – druk nr 1010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lastRenderedPageBreak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58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XXV/980/2025 </w:t>
      </w:r>
      <w:r w:rsidR="007B2E0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ustalenia stawek jednostkowych dotacji przedmiotowej dla Ośrodka Sportu i Rekreacji m.st. Warszawy w Dzielnicy Targówek na 2025 rok – druk nr 1024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58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</w:r>
      <w:r w:rsidR="00A00345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XXV/981/2025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zniesienia nazwy obiektu miejskiego w Dzielnicy Targówek m.st. Warszawy – druk nr 1004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54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XXV/982/2025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zniesienia nazwy obiektu miejskiego w Dzielnicy Targówek m.st. Warszawy – druk nr 1005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58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XXV/983/2025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dzielnicach Praga-Północ m.st. Warszawy i Śródmieście m.st. Warszawy – druk nr 1006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4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XXV/984/2025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nadania nazwy obiektowi miejskiemu w Dzielnicy Białołęka m.st. Warszawy – druk nr 1007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58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A00345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XXV/985/2025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nadania nazwy obiektowi miejskiemu w Dzielnicy Wawer m.st. Warszawy – druk nr 1008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54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</w:p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XXV/986/2025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nadania nazwy obiektowi miejskiemu w Dzielnicy Białołęka m.st. Warszawy – druk nr 1009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XXV/987/2025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rozpatrzenia skargi [dane zanonimizowane] na niezałatwienie wniosku w terminie przez Prezydenta m.st. Warszawy – druk nr 1035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Wstrzymało s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ię: 3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XXV/988/2025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skargi [dane zanonimizowane] na Dyrektora Zarządu Dróg Miejskich – druk nr 1036 + A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XXV/989/2025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rozpatrzenia skargi [dane zanonimizowane] na Dyrektora Schroniska na Paluchu im. Jana Lityńskiego – druk nr 1037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54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XXV/990/2025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przekazania skargi [dane zanonimizowane] Prezydentowi m.st. Warszawy – druk nr 1038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XXV/991/2025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przekazania skargi [dane zanonimizowane] Prezydentowi m.st. Warszawy – druk nr 1039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55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XXV/992/2025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przekazania skargi [dane zanonimizowane] Małopolskiemu Wojewódzkiemu Inspektorowi Nadzoru Budowlanego – druk nr 1040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56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XXV/993/2025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przekazania wniosku [dane zanonimizowane] Prezydentowi m.st. Warszawy – druk nr 1041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Wstrzy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mało się: 2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XXV/994/2025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przekazania wniosków [dane zanonimizowane] Prezydentowi m.st. Warszawy – druk nr 1042 + A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55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XXV/995/2025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przekazania wniosków [dane zanonimizowane] Prezydentowi m.st. Warszawy – druk nr 1043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55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XXV/996/2025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przekazania wniosku [dane zanonimizowane] Prezydentowi m.st. Warszawy – druk nr 1044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>Wstrzymało się: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 xml:space="preserve"> 1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XXV/997/2025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przekazania wniosków [dane zanonimizowane] Prezydentowi m.st. Warszawy – druk nr 1045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55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XXV/998/2025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przekazania wniosku [dane zanonimizowane] Prezydentowi m.st. Warszawy – druk nr 1046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54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00345" w:rsidRPr="007E6858" w:rsidRDefault="00A00345" w:rsidP="00A0034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E6858" w:rsidRPr="007E6858" w:rsidRDefault="0029303B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XXV/999/2025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przekazania wniosków [dane zanonimizowane] Dyrektorowi Zarządu Dróg Miejskich – druk nr 1047 </w:t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t>56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A00345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="007E6858"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7E6858" w:rsidRPr="007E6858" w:rsidRDefault="007E6858" w:rsidP="007E6858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  <w:r w:rsidRPr="007E6858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E6858" w:rsidRPr="007E685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7E685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E6858" w:rsidRPr="007E6858" w:rsidRDefault="007E6858" w:rsidP="007E6858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7E685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E6858" w:rsidRPr="007E6858" w:rsidRDefault="007E6858" w:rsidP="00A00345">
      <w:pPr>
        <w:rPr>
          <w:rFonts w:asciiTheme="minorHAnsi" w:eastAsia="Times New Roman" w:hAnsiTheme="minorHAnsi" w:cstheme="minorHAnsi"/>
          <w:sz w:val="22"/>
          <w:szCs w:val="22"/>
        </w:rPr>
      </w:pPr>
      <w:r w:rsidRPr="007E6858">
        <w:rPr>
          <w:rFonts w:asciiTheme="minorHAnsi" w:eastAsia="Times New Roman" w:hAnsiTheme="minorHAnsi" w:cstheme="minorHAnsi"/>
          <w:sz w:val="22"/>
          <w:szCs w:val="22"/>
        </w:rPr>
        <w:br/>
      </w:r>
    </w:p>
    <w:sectPr w:rsidR="007E6858" w:rsidRPr="007E6858" w:rsidSect="007E685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902"/>
    <w:rsid w:val="000953AD"/>
    <w:rsid w:val="0029303B"/>
    <w:rsid w:val="007B2E05"/>
    <w:rsid w:val="007E6858"/>
    <w:rsid w:val="00A00345"/>
    <w:rsid w:val="00F8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BEEF0B"/>
  <w15:chartTrackingRefBased/>
  <w15:docId w15:val="{07330ACD-DB35-4858-921C-05D786DDA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paragraph" w:customStyle="1" w:styleId="Tytu10">
    <w:name w:val="Tytuł1"/>
    <w:basedOn w:val="Normalny"/>
    <w:rsid w:val="007E6858"/>
    <w:pPr>
      <w:spacing w:before="100" w:beforeAutospacing="1" w:after="100" w:afterAutospacing="1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79</Pages>
  <Words>12068</Words>
  <Characters>93649</Characters>
  <Application>Microsoft Office Word</Application>
  <DocSecurity>0</DocSecurity>
  <Lines>780</Lines>
  <Paragraphs>211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Urzad Miasta</Company>
  <LinksUpToDate>false</LinksUpToDate>
  <CharactersWithSpaces>105506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Małgorzata Witkowska</dc:creator>
  <cp:keywords/>
  <dc:description/>
  <cp:lastModifiedBy>Małgorzata Witkowska</cp:lastModifiedBy>
  <cp:revision>4</cp:revision>
  <dcterms:created xsi:type="dcterms:W3CDTF">2025-08-29T09:12:00Z</dcterms:created>
  <dcterms:modified xsi:type="dcterms:W3CDTF">2025-08-29T12:08:00Z</dcterms:modified>
</cp:coreProperties>
</file>