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6E5F" w14:textId="77777777" w:rsidR="00B858F3" w:rsidRDefault="00B858F3" w:rsidP="002C113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5B4ABF52" w14:textId="0108ACD1" w:rsidR="002C1139" w:rsidRPr="00B858F3" w:rsidRDefault="00D11B21" w:rsidP="002C1139">
      <w:pPr>
        <w:spacing w:after="0" w:line="240" w:lineRule="auto"/>
        <w:rPr>
          <w:rFonts w:ascii="Calibri" w:eastAsia="Times New Roman" w:hAnsi="Calibri" w:cs="Calibri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Głosowanie z XXXII sesji</w:t>
      </w:r>
      <w:r w:rsidR="007A3AAC" w:rsidRPr="007A3AAC">
        <w:t xml:space="preserve"> </w:t>
      </w:r>
      <w:r w:rsidR="007A3AAC" w:rsidRPr="00E02981">
        <w:rPr>
          <w:b/>
          <w:bCs/>
        </w:rPr>
        <w:t>Rady m.st. Warszawy</w:t>
      </w:r>
      <w:r w:rsidR="007A3AAC">
        <w:t xml:space="preserve"> </w:t>
      </w:r>
      <w:r w:rsidR="007A3AAC" w:rsidRPr="007A3AAC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– 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12</w:t>
      </w:r>
      <w:r w:rsidR="00E0751E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 lutego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.2026</w:t>
      </w:r>
      <w:r w:rsidR="00E0751E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 r.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263CB0FB" w14:textId="13342DC5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– wniosek zgłoszony przez Zastępcę Prezydenta m.st. Warszawy A. Machnowską-Górę o zdjęcie – Projekt uchwały Rady m.st. Warszawy w sprawie zmiany statutu samorządowego zakładu budżetowego m.st. Warszawy o nazwie Ośrodek Sportu i Rekreacji m.st. Warszawy w Dzielnicy Bemowo –</w:t>
      </w:r>
      <w:r w:rsidR="007B5851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druk</w:t>
      </w:r>
      <w:r w:rsidR="007B5851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nr 1383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47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889282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E55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141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998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8C98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</w:tr>
      <w:tr w:rsidR="00D11B21" w:rsidRPr="00D11B21" w14:paraId="205623E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782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D59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BB5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C75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</w:tr>
      <w:tr w:rsidR="00D11B21" w:rsidRPr="00D11B21" w14:paraId="233A166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C1D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6B7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BD5B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187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</w:tr>
      <w:tr w:rsidR="00D11B21" w:rsidRPr="00D11B21" w14:paraId="3A776EE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B2B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316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692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0C9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</w:tr>
      <w:tr w:rsidR="00D11B21" w:rsidRPr="00D11B21" w14:paraId="72970C7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6BD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EB4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894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666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27062B6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68C9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D83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EB4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131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</w:tr>
      <w:tr w:rsidR="00D11B21" w:rsidRPr="00D11B21" w14:paraId="292A6E7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B4D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888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88B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CF33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576A898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C0ED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218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31B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85E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19AB294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BFB4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2D1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4EF1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3FC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2E62C23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B12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13C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C7C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D61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  <w:tr w:rsidR="00D11B21" w:rsidRPr="00D11B21" w14:paraId="554E941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192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AF5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963E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9A6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269B9C0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443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4E6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E59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9D7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6BE5CC54" w14:textId="77777777" w:rsidR="007B5851" w:rsidRDefault="00D11B21" w:rsidP="00E0751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4E855F6C" w14:textId="77777777" w:rsidR="007B5851" w:rsidRDefault="007B5851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1EE02082" w14:textId="41EF3088" w:rsidR="00D11B21" w:rsidRPr="00D11B21" w:rsidRDefault="00D11B21" w:rsidP="00E0751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– wniosek zgłoszony przez Zastępcę Prezydenta m.st. Warszawy A. Machnowską-Górę o wprowadzenie – Projekt uchwały Rady m.st. Warszawy w</w:t>
      </w:r>
      <w:r w:rsidR="007B5851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sprawie przyznania w 2026 roku Nagrody Miasta Stołecznego Warszawy Powstańcom Warszawskim – druk nr 1407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52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E5AF14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BCB2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E872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34B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E2B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</w:tr>
      <w:tr w:rsidR="00D11B21" w:rsidRPr="00D11B21" w14:paraId="7EFD60B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839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130A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3CE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BF4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58D05A2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46B2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092C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B0E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8C9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62636F1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F84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1BA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9E4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A58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49D6591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95F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2FF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3596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9FC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0C769ED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4794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CB1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C8F6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675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0EBEE09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89B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553C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CCC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DE2B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352E6C2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9F8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037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AD7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12B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</w:tr>
      <w:tr w:rsidR="00D11B21" w:rsidRPr="00D11B21" w14:paraId="199F273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8CE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210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CCE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852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</w:tr>
      <w:tr w:rsidR="00D11B21" w:rsidRPr="00D11B21" w14:paraId="4CEDAE0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F3E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D06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C9A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658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5B7E0EC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A87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A15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DCA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42A0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</w:tr>
      <w:tr w:rsidR="00D11B21" w:rsidRPr="00D11B21" w14:paraId="72D3F90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A1B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189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8F5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CA85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</w:tr>
      <w:tr w:rsidR="00D11B21" w:rsidRPr="00D11B21" w14:paraId="1649BEA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5B4C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4D5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21E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456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262425E6" w14:textId="3C451E2E" w:rsidR="00E0751E" w:rsidRPr="00D11B21" w:rsidRDefault="00E0751E" w:rsidP="00E0751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11A8903B" w14:textId="77777777" w:rsidR="007B5851" w:rsidRDefault="007B5851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03CAFE6A" w14:textId="1025B54A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– wniosek zgłoszony przez radną M. Łuczak o wprowadzenie – Projekt stanowiska Rady m.st. Warszawy w sprawie podjęcia inicjatywy legislacyjnej przez Marszałka Sejmu Rzeczypospolitej Polskiej zniesienia obowiązku finansowania przez gminy uczniów w przedszkolach prywatnych – druk nr 1408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12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34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8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C31609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EEC7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287C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F51A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D54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53D5FA2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42C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745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A02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D89A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</w:tr>
      <w:tr w:rsidR="00D11B21" w:rsidRPr="00D11B21" w14:paraId="2F340F9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BB5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2C1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E26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158A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</w:tbl>
    <w:p w14:paraId="7B47ABEF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67169E7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BEEF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BD01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B42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D6A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</w:tr>
      <w:tr w:rsidR="00D11B21" w:rsidRPr="00D11B21" w14:paraId="02AE471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97E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9E9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652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CBC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162CCF7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ABA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450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2F9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EF2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50992B6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FF6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5DB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F9B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0FC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</w:tr>
      <w:tr w:rsidR="00D11B21" w:rsidRPr="00D11B21" w14:paraId="3391726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299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505B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87D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BBF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0D7112A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E80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5B43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EFD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B12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5C6CFAF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5C1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2D8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835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43B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5503530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4FB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302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69D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A67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4A2CF5E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404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CA4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4BA0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2907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9E376FD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DEFDE0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8A5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C0E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A27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56E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7EFA666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5A9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72B9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0F5D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3D7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67373FCD" w14:textId="632FE5A7" w:rsidR="00E0751E" w:rsidRPr="00D11B21" w:rsidRDefault="00E0751E" w:rsidP="00E0751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14BBD058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0DCF3035" w14:textId="138E6C0B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– wniosek zgłoszony przez radną M. Szczepańską o wprowadzenie punktu pt.: „Informacja Prezydenta m.st. Warszawy dotycząca inwestycji dla</w:t>
      </w:r>
      <w:r w:rsidR="0010565F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Schroniska na Paluchu. W programie: stan realizacji kociarni w Wawrze i harmonogram prac, postępy w pozyskiwaniu gruntów przy ul. Paluch oraz</w:t>
      </w:r>
      <w:r w:rsidR="0010565F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ustalenia z PLL LOT dotyczące powierzchni i warunków przejęcia terenu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21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33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268F5C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909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3AE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3AAE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F5D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05C345A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8CB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5E7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49D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CBBF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43AADDA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2D7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700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80D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1E8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21939CA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6CC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978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EF2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463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6F926E3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DC6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3C59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F84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D25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029D2DC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B39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9D7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556C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E0AB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62F0E58E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9B3A8A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36B6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B3D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7F3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F4F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</w:tr>
      <w:tr w:rsidR="00D11B21" w:rsidRPr="00D11B21" w14:paraId="05A29A4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B07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C24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CC9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C1FF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4AB3FBE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63A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DAD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3831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90E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0EA1A2D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3A1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AF2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5A3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C6BD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5C79688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20C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062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B8D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EC3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13748BB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C0EE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5C5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2234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063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531C97E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FFF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581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0AC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B0F7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</w:tr>
      <w:tr w:rsidR="00D11B21" w:rsidRPr="00D11B21" w14:paraId="6DFBC83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C4CB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6D8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140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308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5494A3B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BDF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3B07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6D2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DB4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6559E64B" w14:textId="1A8EECE5" w:rsidR="00E0751E" w:rsidRPr="00D11B21" w:rsidRDefault="00E0751E" w:rsidP="00E0751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3CF9EDF6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073060F2" w14:textId="737A7C28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– wniosek zgłoszony przez radną M. Szczepańską o wprowadzenie – Projekt stanowiska Rady m.st. Warszawy w sprawie uregulowania statusu prawnego nieruchomości oraz modernizacji Schroniska dla Bezdomnych Zwierząt na Paluchu – druk nr 1409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21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33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2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808258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3C6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565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CE8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9F4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05B2C82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490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7EF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FC6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2C4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5ADCC15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60A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05EE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6B43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B8C9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02CD0F4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2DE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EA8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498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D059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0217DF0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F2B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FFC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D8E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8F2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09B71AB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44E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198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7BE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693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0882A54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00D8D3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CC8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5F87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934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18B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735427E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F43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F90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4E2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B94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313DA50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CC1E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6CE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27E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ECC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50A5BCC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12DB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3074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B84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4EA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331F9F6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866F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262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33D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90B9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18CDD80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378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DF7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AC6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E1D7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039A12E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5E8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5F99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444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278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</w:tr>
      <w:tr w:rsidR="00D11B21" w:rsidRPr="00D11B21" w14:paraId="719483D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4AB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15B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31B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600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43E8A5C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312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B86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CE7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9BB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4F2D9465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260DCB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2C84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905C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EBA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183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900FE45" w14:textId="43BC6A8C" w:rsidR="00155403" w:rsidRPr="00D11B21" w:rsidRDefault="00155403" w:rsidP="0015540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2C5D3D0F" w14:textId="2E5051C1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– wniosek zgłoszony przez radnego F. Frąckowiaka o wprowadzenie – Projekt stanowiska Rady m.st. Warszawy w sprawie zatrzymania procesu likwidacji przedszkoli nr 36 "Odkrywcy Nowego Świata" oraz nr 30 "Zielona Łódeczka" – druk nr 1410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22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34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8B6BFB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C23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4B7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266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4F3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57865AC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5BB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9B8B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EF2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E06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0B6C918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477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7BD7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B75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9E3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4535FA7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7EE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83E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2A3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72F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2BB78C0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780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F48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D17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A74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5269841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424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A91D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A629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5012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4FD412B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4AF54D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9EE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23E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C9F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A85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727DCBA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74F9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636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6EEF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98F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64E87DE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A20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24B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BFF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DA0A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4F8B5B6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30E5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8F5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FBC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7AA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4044E47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F67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AF91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32C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193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78391A0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D04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A76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EE1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AC3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1FDD307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94E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76F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951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164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44D918B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98B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C0BF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32DA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C8C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52D7C0D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561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E90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060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44A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A0E901D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CA45A9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B7A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1DC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087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C41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83430E4" w14:textId="015717B8" w:rsidR="00155403" w:rsidRPr="00D11B21" w:rsidRDefault="00155403" w:rsidP="0015540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7276C566" w14:textId="0535957C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– wniosek zgłoszony przez radną A. Żebrowską o wprowadzenie – Projekt stanowiska Rady m.st. Warszawy w sprawie poparcia budowy trasy Mostu Krasińskiego w wariancie obejmującym linię tramwajową, </w:t>
      </w:r>
      <w:proofErr w:type="spellStart"/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bus</w:t>
      </w:r>
      <w:proofErr w:type="spellEnd"/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-pasy, ruch samochodowy, drogi dla rowerów oraz ciągi piesze – druk nr 1411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17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39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0FA684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FDF9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0FE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4C2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D21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00D5453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E99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333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638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384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58D1BAE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C8E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F7C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82E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0A1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0A51E0D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BD8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5FE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170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042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2664B17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B20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A8F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30E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90F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FF90F2C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75F7F0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80F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D3B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4FB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248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</w:tr>
      <w:tr w:rsidR="00D11B21" w:rsidRPr="00D11B21" w14:paraId="5E3A529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884C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9EB2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022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273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6AB2C1F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F04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601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196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C64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</w:tr>
      <w:tr w:rsidR="00D11B21" w:rsidRPr="00D11B21" w14:paraId="16C0DFE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715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B70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0C3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AD4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4B34E93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97F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FA8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D2C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B36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680A47D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3EB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CC4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49B1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EBB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626C3BA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41C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C79C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7AC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E4D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52392E3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9BB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8E6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885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7CB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42CE9C2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F63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160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164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1351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</w:tr>
      <w:tr w:rsidR="00D11B21" w:rsidRPr="00D11B21" w14:paraId="2025A99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A6E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00D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9B6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CF4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FE79105" w14:textId="1D77006C" w:rsidR="00155403" w:rsidRPr="00D11B21" w:rsidRDefault="00155403" w:rsidP="0015540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6A51F8B0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7197BD19" w14:textId="04346D4E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– wniosek zgłoszony przez radnego D. Kowalczyka o wprowadzenie – Projekt stanowiska Rady m.st. Warszawy w sprawie sprzeciwu wobec prywatyzacji kamienic komunalnych na terenie Dzielnicy Pragi-Północ – druk nr 1412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19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2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36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A1536F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E6A7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6E67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352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E62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2E4BC21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BB0E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D4BD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3D9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EFA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7302857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270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437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2C0F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128A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</w:tr>
      <w:tr w:rsidR="00D11B21" w:rsidRPr="00D11B21" w14:paraId="73356AC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6C9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CA3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E29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CC1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  <w:tr w:rsidR="00D11B21" w:rsidRPr="00D11B21" w14:paraId="5A50AD4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D3F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7BB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B63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6D7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64135F5E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1B4A9B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E81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32C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D9F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1F9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AE0205B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67607C1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6307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DB3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B00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F58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2025526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4D0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0D1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9199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666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328D0BE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5E55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D45B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7DC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7EA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71A6D47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E43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F5B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19C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2F17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</w:tr>
      <w:tr w:rsidR="00D11B21" w:rsidRPr="00D11B21" w14:paraId="4B1A617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209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656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5B4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5C3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0BE6759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920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F005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DDC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9CF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7E4756E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B0F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BD1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DC3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9204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0539E09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E78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1752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945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66B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</w:tr>
      <w:tr w:rsidR="00D11B21" w:rsidRPr="00D11B21" w14:paraId="63BA3A7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982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F29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157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8F1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</w:tr>
    </w:tbl>
    <w:p w14:paraId="7A62F579" w14:textId="2DFA5780" w:rsidR="002C3465" w:rsidRPr="00D11B21" w:rsidRDefault="002C3465" w:rsidP="002C346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22C0DD74" w14:textId="77FB9D7E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– wniosek zgłoszony przez radną M. Jałoszyńską o wprowadzenie – Projekt stanowiska Rady m.st. Warszawy w sprawie funkcjonowania systemu wychowania przedszkolnego – druk nr 1413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23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34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9B5867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C81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C691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76A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1E2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31B7341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385F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6A0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85D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7A6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255C907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5DE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82D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45FD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E2E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45DCC44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F1C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E740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4E8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616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</w:tr>
      <w:tr w:rsidR="00D11B21" w:rsidRPr="00D11B21" w14:paraId="3719369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370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D7C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DAB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F56F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  <w:tr w:rsidR="00D11B21" w:rsidRPr="00D11B21" w14:paraId="0EE9D4C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F79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B49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123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417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B9560E3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6CA84C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2C8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3B5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C4A9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65F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12C9D3A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488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273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C30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80A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5303843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904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299D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44C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91E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39B83BA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34A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9A1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824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1C5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6E2B6C8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496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D3E8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5C1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D254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07DA4AF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06F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351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6DE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390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2663F0D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B04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D1F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4A4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2034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3485358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B37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2A5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3D7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FC8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4340D3A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25A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3C2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4AC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6D0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2903F5A0" w14:textId="7927F47B" w:rsidR="002C3465" w:rsidRPr="00D11B21" w:rsidRDefault="002C3465" w:rsidP="002C346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55E8DC33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3B88772F" w14:textId="25988EF1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– wniosek zgłoszony przez radnego P. Mazurka o wprowadzenie – Projekt stanowiska Rady m.st. Warszawy w sprawie dostępu mieszkańców z</w:t>
      </w:r>
      <w:r w:rsidR="0010565F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niepełnosprawnością do przestrzeni publicznej Warszawy w okresie zimy – druk nr 1414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57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6BD51D3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117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034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E09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254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</w:tr>
      <w:tr w:rsidR="00D11B21" w:rsidRPr="00D11B21" w14:paraId="621EE61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DB3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FC37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B29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EF7A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7017A7D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E74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B36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C5A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ED17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26CDBD4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FA20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6B6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A0CA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3B8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14D7271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38E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CC2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C34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14F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1295D26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3E2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051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508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582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332A32D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553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229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F60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5F0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5FB72AF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DC9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6311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528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F45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1FDBD15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89D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19C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F614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2FD4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1E6CD2F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A6E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BA0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F57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894A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1ACEAE8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736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E89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FC4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A2F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46F0801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A526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704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18F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696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72ACF4A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F62E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107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39C4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E50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6F00465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22C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F79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FCF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716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018AF4A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76F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B5FA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178F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95E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4AD95721" w14:textId="02FC266F" w:rsidR="002C3465" w:rsidRPr="00D11B21" w:rsidRDefault="002C3465" w:rsidP="002C346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7F6D1F36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0983EA39" w14:textId="61547082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– wniosek zgłoszony przez radną M. Szymborską o wprowadzenie – Projekt stanowiska Rady m.st. Warszawy w sprawie ochrony Rodzinnych Ogrodów Działkowych oraz zapewnienia ich funkcjonowania na terenie dzielnicy Mokotów m.st. Warszawy – druk nr 1415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18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39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4A0DBE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D50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9A0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C3AD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9D0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093BCFF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021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FDE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0C0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DC9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09477C5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536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AFA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027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5D1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</w:tr>
      <w:tr w:rsidR="00D11B21" w:rsidRPr="00D11B21" w14:paraId="7779975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98BD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785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AFEB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99B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  <w:tr w:rsidR="00D11B21" w:rsidRPr="00D11B21" w14:paraId="2A75BBB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102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87D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728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5FBB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01AF7CF4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3C760E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960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463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2EF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991B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</w:tr>
      <w:tr w:rsidR="00D11B21" w:rsidRPr="00D11B21" w14:paraId="0B59C0B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D9F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FE3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6E00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C13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</w:tr>
      <w:tr w:rsidR="00D11B21" w:rsidRPr="00D11B21" w14:paraId="56626F5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3BD7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78D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7FA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01AD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0A17F4C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630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20FF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AB7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10A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</w:tr>
      <w:tr w:rsidR="00D11B21" w:rsidRPr="00D11B21" w14:paraId="07D1826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620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5EC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B15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9CB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5FA4BA4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4A1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4592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DF62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A0C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0B25F00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C5F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8471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CD2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F27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391BDC6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55A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DE4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B02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EED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3B253BD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3DD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293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7C5A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7BE1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27D7B71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4C6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3B7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8BE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CA8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19974CD7" w14:textId="45626502" w:rsidR="002C3465" w:rsidRPr="00D11B21" w:rsidRDefault="002C3465" w:rsidP="002C346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51D87023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6EB9BC53" w14:textId="20D3589D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Przyjęcie protokołu obrad XXXI sesji Rady m.st. Warszawy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46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11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AF99E3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AA1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B0F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10C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ABB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</w:tr>
      <w:tr w:rsidR="00D11B21" w:rsidRPr="00D11B21" w14:paraId="335E9D0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67E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9EB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05D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00E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</w:tr>
      <w:tr w:rsidR="00D11B21" w:rsidRPr="00D11B21" w14:paraId="3CBA719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A63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666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71D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7AC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641A611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406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C27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4E1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AB5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411E0DE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B4B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D5F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CC31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622B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51A3E9B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878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6B8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040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A50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3D239B8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AA2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6BE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2C7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A93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3B6184C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31F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983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627A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BEA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</w:tr>
      <w:tr w:rsidR="00D11B21" w:rsidRPr="00D11B21" w14:paraId="74A983F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090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32B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8D7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F15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27A2FF4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906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ABA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3B1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F6E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</w:tr>
      <w:tr w:rsidR="00D11B21" w:rsidRPr="00D11B21" w14:paraId="54A85CC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858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D98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2B0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AE5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</w:tr>
      <w:tr w:rsidR="00D11B21" w:rsidRPr="00D11B21" w14:paraId="5D9F1C8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B0F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0CA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C0D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408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C166DD7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0E4CE1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0A2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A86B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F09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2FA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7DF8527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35A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687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4E4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73C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09D3D0F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15F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5ABB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A49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D22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1E04604F" w14:textId="1C5AC82B" w:rsidR="00A0584A" w:rsidRPr="00D11B21" w:rsidRDefault="00A0584A" w:rsidP="00A0584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3F8B4E3F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22C19B05" w14:textId="512636B9" w:rsidR="00D11B21" w:rsidRPr="00D11B21" w:rsidRDefault="00A0584A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S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tanowisk</w:t>
      </w:r>
      <w:r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o nr </w:t>
      </w:r>
      <w:r w:rsidR="00E6759B">
        <w:rPr>
          <w:rFonts w:ascii="Calibri" w:eastAsia="Times New Roman" w:hAnsi="Calibri" w:cs="Calibri"/>
          <w:b/>
          <w:bCs/>
          <w:color w:val="000000"/>
          <w:lang w:eastAsia="pl-PL"/>
        </w:rPr>
        <w:t>10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 Rady m.st. Warszawy w sprawie dostępu mieszkańców z niepełnosprawnością do przestrzeni publicznej Warszawy w okresie zimy –</w:t>
      </w:r>
      <w:r w:rsidR="0080143A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druk nr 1414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57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43F859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4D5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FA7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7D8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AB4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</w:tr>
      <w:tr w:rsidR="00D11B21" w:rsidRPr="00D11B21" w14:paraId="48BDB71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562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D79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AA6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ABC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15267C6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5F1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B92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6AC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600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5D4BC59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FEC1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0F2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CDD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E29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5AFDD68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7BF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8E1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4FF7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A06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4930801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C23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AEE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10C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004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7A0CACB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FC97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036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FE09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735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26FC276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B171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0A3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73B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C405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05724C4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FD12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713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812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3077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0E0E71F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516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7F2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C8F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F64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1409AEB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5B9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BA3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09A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876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1AAAEA9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05E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4DB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D97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7274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0773E00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5AE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F6D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1331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1CD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23E5B46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5EA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40D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5873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0F4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4A292EA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6A5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21B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8F2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0D9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BDAB775" w14:textId="77777777" w:rsidR="00E6759B" w:rsidRDefault="00E6759B" w:rsidP="00B00B4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3159040D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275F2938" w14:textId="5E45A85E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– wniosek zgłoszony przez radną M. Szczepańską o przesunięcie punktu 12 – druk nr 1382 na punkt 5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23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34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D3F75F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D0B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ABC1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ED1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6E44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4BF0C15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C80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557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B3B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E8C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61112E1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534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9E67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B37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DF6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70B32B7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24D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5271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95F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7F3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</w:tr>
      <w:tr w:rsidR="00D11B21" w:rsidRPr="00D11B21" w14:paraId="7D5DE92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73F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B92C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BB56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B6F6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  <w:tr w:rsidR="00D11B21" w:rsidRPr="00D11B21" w14:paraId="4C7A3C1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59C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35A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448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E972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0861092B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8BB966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967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4B6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A50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5C0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13C2D11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5F5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5F03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D01B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68E0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24209F9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C74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DFD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D09F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51B2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628D88F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7EC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179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4A8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659B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40AF650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D503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C17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C177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C88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19B859E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40D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2B0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D3C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B2FD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4DC01F0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CB4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663D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08C1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C15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4E353D5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386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C65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F8A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106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6BDB8C9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019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CB2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46F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441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60AE3468" w14:textId="1F63DA10" w:rsidR="00A074A4" w:rsidRPr="00D11B21" w:rsidRDefault="00A074A4" w:rsidP="00A074A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14D0A3EB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bookmarkStart w:id="0" w:name="_Hlk221863976"/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48036392" w14:textId="3EFD41C3" w:rsidR="00D11B21" w:rsidRPr="00D11B21" w:rsidRDefault="00A074A4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XXXII/1241/2026 </w:t>
      </w:r>
      <w:bookmarkEnd w:id="0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przyznania w 2026 roku Nagrody Miasta Stołecznego Warszawy Powstańcom Warszawskim – druk nr 1407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46473A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FAA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102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B34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C19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</w:tr>
      <w:tr w:rsidR="00D11B21" w:rsidRPr="00D11B21" w14:paraId="7F34FA3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6644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0D2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9FE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91F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1122253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029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680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61F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174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786ECCF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A33B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E44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51F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811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6278D75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9F1B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A55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C9B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F1A1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310491D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B2A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5C7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F46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85F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7BC7956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C6F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C2B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42DF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342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10CC6DA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BA14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618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2305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43D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179F91A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678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53C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0D0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CD47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29C9646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384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DF4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410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A87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0958C27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D60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D28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B38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338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60AD89F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9BF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285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E40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FDF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48DEA32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2BC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4E0B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E9E7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2BD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6BDA4C7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536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FA7D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7CF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9C80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170501A9" w14:textId="77777777" w:rsidR="00134854" w:rsidRDefault="00D11B21" w:rsidP="00ED3BE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217EA8D3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2A0F97A6" w14:textId="361D6A2A" w:rsidR="00D11B21" w:rsidRPr="00D11B21" w:rsidRDefault="00ED3BEB" w:rsidP="00ED3BEB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XXXII/1242/2026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Rady m.st. Warszawy w sprawie wystąpienia do rad dzielnic m.st. Warszawy o wyrażenie opinii w przedmiocie projektu uchwały Rady m.st. Warszawy w sprawie wprowadzenia na terenie m.st. Warszawy ograniczenia w godzinach nocnej sprzedaży napojów alkoholowych przeznaczonych do spożycia poza miejscem sprzedaży – druk nr 1403 </w:t>
      </w:r>
      <w:r w:rsidR="00B95B9C">
        <w:rPr>
          <w:rFonts w:ascii="Calibri" w:eastAsia="Times New Roman" w:hAnsi="Calibri" w:cs="Calibri"/>
          <w:b/>
          <w:bCs/>
          <w:color w:val="000000"/>
          <w:lang w:eastAsia="pl-PL"/>
        </w:rPr>
        <w:t>wraz z autopoprawką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53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17FAFD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995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27D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547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38EF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</w:tr>
      <w:tr w:rsidR="00D11B21" w:rsidRPr="00D11B21" w14:paraId="141BB7F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A62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222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E43C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A61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6CD4E97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DE66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D15E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DE4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5164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6C9486D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DC9E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89CC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37F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CBE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66B2893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51D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991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E08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43DC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47E57D4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76E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4FB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A97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0C4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</w:tr>
      <w:tr w:rsidR="00D11B21" w:rsidRPr="00D11B21" w14:paraId="7852884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31C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9E41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02D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278D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731DF94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3D4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1ED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FD2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E187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6E25CF6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012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1C4C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66A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D753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383C4A7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2DD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E99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770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0EA6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05D9246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20F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6D6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B9D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8F7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463A68D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5BA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6D74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DE8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EC5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</w:tr>
      <w:tr w:rsidR="00D11B21" w:rsidRPr="00D11B21" w14:paraId="6DDBCE4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5A0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CF4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D66B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935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529E658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4B9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049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041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6B6C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21A8D9B6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B5E562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4D8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EFD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129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10F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49DB7FD" w14:textId="77777777" w:rsidR="00134854" w:rsidRDefault="00D11B21" w:rsidP="00B95B9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4E092298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21673134" w14:textId="0C15CE68" w:rsidR="00D11B21" w:rsidRPr="00D11B21" w:rsidRDefault="00B95B9C" w:rsidP="00B95B9C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XXXII/1243/2026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wystąpienia do rad dzielnic m.st. Warszawy o wyrażenie opinii w przedmiocie projektu uchwały Rady m.st. Warszawy w sprawie ustalenia maksymalnej liczby zezwoleń na sprzedaż napojów alkoholowych na terenie m.st. Warszawy –</w:t>
      </w:r>
      <w:r w:rsidR="0080143A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druk</w:t>
      </w:r>
      <w:r w:rsidR="0080143A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nr 1404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52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4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D65ACE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753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6B8F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361F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2AA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</w:tr>
      <w:tr w:rsidR="00D11B21" w:rsidRPr="00D11B21" w14:paraId="7066687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7BA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814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8A4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A86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0F07FC5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1A20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28E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05CD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6EE7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4E163CB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861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751E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D1B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4D3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19C8380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52C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EBE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20D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423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6CCB960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9EA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1B8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632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7D0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</w:tr>
      <w:tr w:rsidR="00D11B21" w:rsidRPr="00D11B21" w14:paraId="0480E9C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8B3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F52B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632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CD6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</w:tr>
      <w:tr w:rsidR="00D11B21" w:rsidRPr="00D11B21" w14:paraId="5CFDD52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5FE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1EB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E819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D56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0304268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838E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ACA2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B3A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4E5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</w:tr>
      <w:tr w:rsidR="00D11B21" w:rsidRPr="00D11B21" w14:paraId="4946410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70CF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A41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017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0C4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</w:tr>
      <w:tr w:rsidR="00D11B21" w:rsidRPr="00D11B21" w14:paraId="6BFA8F9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907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0ED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063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30E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2B8FFC8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3D8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57E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FC0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896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5EB69F7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7C8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46B5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788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BAB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1F10FF9D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82A79F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AD9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6C2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F54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BDD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</w:tr>
    </w:tbl>
    <w:p w14:paraId="23CFED3E" w14:textId="77777777" w:rsidR="00134854" w:rsidRDefault="00D11B21" w:rsidP="00B95B9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2AB89880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20E4E136" w14:textId="7ACD22AF" w:rsidR="00D11B21" w:rsidRPr="00D11B21" w:rsidRDefault="00B95B9C" w:rsidP="00B95B9C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XXXII/1244/2026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Rady m.st. Warszawy w sprawie miejscowego planu zagospodarowania przestrzennego obszaru Natolina dla terenu ograniczonego ulicami Filipiny </w:t>
      </w:r>
      <w:proofErr w:type="spellStart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Płaskowickiej</w:t>
      </w:r>
      <w:proofErr w:type="spellEnd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, Nowoursynowską, Przy Bażantarni, al. Komisji Edukacji Narodowej – druk nr 1367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53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2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DFB817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0A3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682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FC15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A3E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2B28C3D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203B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4CB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300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3D6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4ECFE69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D2FF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553E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051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550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70D7CAC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F131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B3A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343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237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1F9D11E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BD63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4E6C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707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7F9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7D29EE6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3AA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F68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71D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1BCE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</w:tr>
      <w:tr w:rsidR="00D11B21" w:rsidRPr="00D11B21" w14:paraId="43F568C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C77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73A6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7669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88A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79E3B02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08D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CDB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051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A00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5530EBD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A0A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1A4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AC49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41F4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</w:tr>
      <w:tr w:rsidR="00D11B21" w:rsidRPr="00D11B21" w14:paraId="478E0FF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56D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610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653C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82CD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</w:tr>
      <w:tr w:rsidR="00D11B21" w:rsidRPr="00D11B21" w14:paraId="1D67AFD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891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6B9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08B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A72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  <w:tr w:rsidR="00D11B21" w:rsidRPr="00D11B21" w14:paraId="3E34223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118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25B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A39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6A92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340B379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2A5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723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83D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DF6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274234A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038B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C28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EACA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193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1EAE507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BC2867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108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A55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E9A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C29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6DAD4DF8" w14:textId="77777777" w:rsidR="00134854" w:rsidRDefault="00D11B21" w:rsidP="001A3DD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7107A5E3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3B279B15" w14:textId="2C95270B" w:rsidR="00D11B21" w:rsidRPr="00D11B21" w:rsidRDefault="001A3DD4" w:rsidP="001A3DD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XXXII/1245/2026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przystąpienia do sporządzenia miejscowego planu zagospodarowania przestrzennego rejonu ulicy Wiktoryn – druk nr 1376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642E81E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5422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8B8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9EB2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FE2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317B00F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B7D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7C75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863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4A7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48417AF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0DC5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2FDC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EB04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C9C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1B2344B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81EB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028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E03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940A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22B3A3D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074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61A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FAE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27A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652F12A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172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821D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6A2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146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09655D3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B81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CE6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F610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AFE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308E218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60C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4BE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96E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6B5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3EC6DB6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928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2B6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FE0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5E1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42EB16A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CD7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595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3544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447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151AE8E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060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7CC2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052A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ECF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428122D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658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23F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427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EA8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6C49FA2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21CB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59D4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FC1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020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0E522E8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DAC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1A7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5BD4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A7B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737C601C" w14:textId="77777777" w:rsidR="00134854" w:rsidRDefault="00D11B21" w:rsidP="001A3DD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1D9B5B35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4BDEF77B" w14:textId="05801467" w:rsidR="00D11B21" w:rsidRPr="00D11B21" w:rsidRDefault="001A3DD4" w:rsidP="001A3DD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XXXII/1246/2026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przystąpienia do sporządzenia miejscowego planu zagospodarowania przestrzennego rejonu ulicy Celowniczej – druk nr 1363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44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8D7ABA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908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7F4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A07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38B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5F08BFB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171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54B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233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280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083F2CA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0A5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C4C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ACF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FC5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6701C88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1D6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BE8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F9D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2AF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25486D6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70F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CCC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86D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CEC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</w:tr>
      <w:tr w:rsidR="00D11B21" w:rsidRPr="00D11B21" w14:paraId="7AA18A4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AA1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185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F85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7BC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3FA5FC8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1DD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54B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BAE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B5F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1A4C25A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6B4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074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D3E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F99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129F807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C9A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896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32F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C43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02AADA9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07A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7F5C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BD8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FD2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36B1480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011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2A5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3D5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FEF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4A23FE9E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000501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BCC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AF0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4C4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323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262F2DC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C9F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3A1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1BB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C8A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</w:tr>
      <w:tr w:rsidR="00D11B21" w:rsidRPr="00D11B21" w14:paraId="7BF6A07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B33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E64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CFC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E8E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AC1E0BB" w14:textId="77777777" w:rsidR="00134854" w:rsidRDefault="00D11B21" w:rsidP="001A3DD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0FB914F7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4D11C163" w14:textId="1380CC64" w:rsidR="00D11B21" w:rsidRPr="00D11B21" w:rsidRDefault="001A3DD4" w:rsidP="001A3DD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XXXII/1247/2026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zmieniając</w:t>
      </w:r>
      <w:r w:rsidR="00D3494D">
        <w:rPr>
          <w:rFonts w:ascii="Calibri" w:eastAsia="Times New Roman" w:hAnsi="Calibri" w:cs="Calibri"/>
          <w:b/>
          <w:bCs/>
          <w:color w:val="000000"/>
          <w:lang w:eastAsia="pl-PL"/>
        </w:rPr>
        <w:t>a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 uchwałę Rady Miasta Stołecznego Warszawy Nr XXXVI/894/2012 z dnia 17 maja 2012 r. w sprawie przystąpienia do sporządzenia miejscowego planu zagospodarowania przestrzennego rejonu ulicy Ostrobramskiej – druk nr 1364 </w:t>
      </w:r>
      <w:r w:rsidR="004E0CBA">
        <w:rPr>
          <w:rFonts w:ascii="Calibri" w:eastAsia="Times New Roman" w:hAnsi="Calibri" w:cs="Calibri"/>
          <w:b/>
          <w:bCs/>
          <w:color w:val="000000"/>
          <w:lang w:eastAsia="pl-PL"/>
        </w:rPr>
        <w:t>wraz</w:t>
      </w:r>
      <w:r w:rsidR="0080143A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4E0CBA">
        <w:rPr>
          <w:rFonts w:ascii="Calibri" w:eastAsia="Times New Roman" w:hAnsi="Calibri" w:cs="Calibri"/>
          <w:b/>
          <w:bCs/>
          <w:color w:val="000000"/>
          <w:lang w:eastAsia="pl-PL"/>
        </w:rPr>
        <w:t>z</w:t>
      </w:r>
      <w:r w:rsidR="0080143A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4E0CBA">
        <w:rPr>
          <w:rFonts w:ascii="Calibri" w:eastAsia="Times New Roman" w:hAnsi="Calibri" w:cs="Calibri"/>
          <w:b/>
          <w:bCs/>
          <w:color w:val="000000"/>
          <w:lang w:eastAsia="pl-PL"/>
        </w:rPr>
        <w:t>autopoprawką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43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12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F84824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4DF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20C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2C7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8ED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0481A5F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6DF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44E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BEA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9B8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5A82075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7DB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12C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F0A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D81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58D1799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FEA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861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B5D5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97D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3671DC0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182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A0AA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781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9C83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</w:tr>
      <w:tr w:rsidR="00D11B21" w:rsidRPr="00D11B21" w14:paraId="7ED74A4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336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FBF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4A24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2E5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6A6DF86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A5A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B8A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96C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214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619C5D9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EE49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3C9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359A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260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3494EAD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E92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226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285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2EF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63B9442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14AB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B17F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2D9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12EB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71BA1CA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825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D7C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B26C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C6A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0BE92462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9B02C9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579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7C7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EDF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ED5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052A81A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AC5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16E7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715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E0D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21395A8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DD0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8DB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4B51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5068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473A5CB7" w14:textId="77777777" w:rsidR="00134854" w:rsidRDefault="00D11B21" w:rsidP="004C345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1BFEECE4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15EF901D" w14:textId="2503C08F" w:rsidR="00D11B21" w:rsidRPr="00D11B21" w:rsidRDefault="004C3454" w:rsidP="004C345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XXXII/1248/2026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ustalenia lokalizacji inwestycji mieszkaniowej i inwestycji towarzyszącej przy Al. Komisji Edukacji Narodowej i ul. Jerzego Iwanowa - Szajnowicza w Dzielnicy Ursynów m.st. Warszawy – druk nr 1382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34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23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D1BDAB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856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15A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228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E400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</w:tr>
      <w:tr w:rsidR="00D11B21" w:rsidRPr="00D11B21" w14:paraId="5515E53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337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7A8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083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F75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3BA9CF4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6BF2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0FF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7EA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033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69354DE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27C4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6E9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618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5C5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</w:tr>
      <w:tr w:rsidR="00D11B21" w:rsidRPr="00D11B21" w14:paraId="546CB7F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9CEB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B0BE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39DB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558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490FEB1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981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C1D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53A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7C1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</w:tr>
      <w:tr w:rsidR="00D11B21" w:rsidRPr="00D11B21" w14:paraId="1F2C020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AA8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374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655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B32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3B1A187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7B27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688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3E7D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2F3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3E334F0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A7AF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BD3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BC5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1D9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16BE62F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6AACFD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A71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94E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EEA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146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7FC570B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401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F3E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D6B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A6D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3FAE013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13D9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5D8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BA0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9AB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1D93657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17D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D5F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4A3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1AA6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2490847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898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0220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738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CF5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4C512A4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67B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2BF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F4D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DB0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6C94DBA" w14:textId="77777777" w:rsidR="00134854" w:rsidRDefault="00D11B21" w:rsidP="004C345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1A5DEB25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7D8D0611" w14:textId="2CAB1B98" w:rsidR="00D11B21" w:rsidRPr="00D11B21" w:rsidRDefault="004C3454" w:rsidP="004C345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XXXII/1249/2026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nieodpłatnego korzystania z parkingów działających w systemie „Parkuj i Jedź” organizowanych przez m.st. Warszawę w związku organizacją przez Polski Związek Piłki Nożnej meczów reprezentacji Polski w piłce nożnej mężczyzn na</w:t>
      </w:r>
      <w:r w:rsidR="0080143A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Stadionie PGE Narodowym w Warszawie w 2026 roku – druk nr 1384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55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F9B856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EAE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F41E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15D9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150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2BC8522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91D3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21FA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4C8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CC04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56898D0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3B7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67CB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B527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7A5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64BAFFD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487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330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3E8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712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7E4BF7A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6D5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4A7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8D9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B71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57F1C8E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8059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ABED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7B0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9C3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3ADACF6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41B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868B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4EA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129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4FFDEB6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2BC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82B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5D3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F43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6298E25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D8A2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A6E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6F7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BA4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66066E3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073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464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65B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D0D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1AFE2D2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E6B6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A1B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7AD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359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28B71D8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75B4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4B2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FAC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38B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218E841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486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EB7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09B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ABE9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564E685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D58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99F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0E8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E995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07E77387" w14:textId="77777777" w:rsidR="00134854" w:rsidRDefault="00D11B21" w:rsidP="004C345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38F4D90B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5574116D" w14:textId="5547A795" w:rsidR="00D11B21" w:rsidRPr="00D11B21" w:rsidRDefault="004C3454" w:rsidP="004C345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XXXII/1250/2026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przyjęcia Programu opieki nad zwierzętami bezdomnymi oraz zapobiegania bezdomności zwierząt na terenie m.st. Warszawy w 2026 roku – druk nr 1378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53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663ADC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D61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7FE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B49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B96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1BAAED2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D82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EF8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0F7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62A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04CD7F1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908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793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588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C17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125B7BF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05E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A39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5F6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DB5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755646B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03A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322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C2B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281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6ABD0FA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32C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F49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63A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BB2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04C1EEC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F8C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2F7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BAD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C8C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</w:tr>
      <w:tr w:rsidR="00D11B21" w:rsidRPr="00D11B21" w14:paraId="32E2DED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13E9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A6C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C3D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4FE7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</w:tr>
      <w:tr w:rsidR="00D11B21" w:rsidRPr="00D11B21" w14:paraId="4B0A6F7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ACB9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2687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F08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EC3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</w:tr>
      <w:tr w:rsidR="00D11B21" w:rsidRPr="00D11B21" w14:paraId="1077A26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2A9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F37B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97A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875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4BD1EF2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DDD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FE4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41B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2BF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  <w:tr w:rsidR="00D11B21" w:rsidRPr="00D11B21" w14:paraId="75B7C90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09E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E02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8939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3CA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</w:tr>
      <w:tr w:rsidR="00D11B21" w:rsidRPr="00D11B21" w14:paraId="617DFAC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6FD9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A3A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FB5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B6A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0AD2268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B05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BC7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73A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62F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B1CA2F8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897090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4D8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2B5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CFD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4D97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990697B" w14:textId="77777777" w:rsidR="00134854" w:rsidRDefault="00D11B21" w:rsidP="004C345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bookmarkStart w:id="1" w:name="_Hlk221864447"/>
    </w:p>
    <w:p w14:paraId="0526109D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6101FCFA" w14:textId="342B88A6" w:rsidR="00D11B21" w:rsidRPr="00D11B21" w:rsidRDefault="004C3454" w:rsidP="004C345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XXXII/1251/2026 </w:t>
      </w:r>
      <w:bookmarkEnd w:id="1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wyrażenia zgody na zawarcie przez m.st. Warszawa porozumienia w sprawie określenia sposobu realizacji inwestycji towarzyszącej – druk nr 1402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36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20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731786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2E9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0BB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5E3F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7D55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0891340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4C78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87F0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D43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7BC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</w:tr>
      <w:tr w:rsidR="00D11B21" w:rsidRPr="00D11B21" w14:paraId="5C768AD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552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F32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955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63A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37C6035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913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C53F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CF6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038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</w:tr>
      <w:tr w:rsidR="00D11B21" w:rsidRPr="00D11B21" w14:paraId="40D094C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AE8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678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4032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A6E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1E9EABC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767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FA2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B8F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E109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516A7F6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092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64A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643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58A6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6E36658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5AB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B5D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DA5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8EFD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</w:tr>
      <w:tr w:rsidR="00D11B21" w:rsidRPr="00D11B21" w14:paraId="5BEFBCE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18B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7C5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D20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20F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</w:tr>
    </w:tbl>
    <w:p w14:paraId="172EBBAB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E67D79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2491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BCE0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AC89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D32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6D38DBA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705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2FDF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6E22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F97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4A00879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FFB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06D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A1A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77F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</w:tr>
      <w:tr w:rsidR="00D11B21" w:rsidRPr="00D11B21" w14:paraId="11F4F2C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F26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BDA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E5B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24A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  <w:tr w:rsidR="00D11B21" w:rsidRPr="00D11B21" w14:paraId="1BC1FB6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287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D41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BA1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4B2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6E38E282" w14:textId="77777777" w:rsidR="00134854" w:rsidRDefault="00D11B21" w:rsidP="00F754A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6C4E35B5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698894D6" w14:textId="2DF52A4F" w:rsidR="00D11B21" w:rsidRPr="00D11B21" w:rsidRDefault="00F754A7" w:rsidP="00F754A7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XXXII/1252/2026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Rady m.st. Warszawy </w:t>
      </w:r>
      <w:r w:rsidR="00D3494D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zmieniając</w:t>
      </w:r>
      <w:r w:rsidR="00D3494D">
        <w:rPr>
          <w:rFonts w:ascii="Calibri" w:eastAsia="Times New Roman" w:hAnsi="Calibri" w:cs="Calibri"/>
          <w:b/>
          <w:bCs/>
          <w:color w:val="000000"/>
          <w:lang w:eastAsia="pl-PL"/>
        </w:rPr>
        <w:t>a</w:t>
      </w:r>
      <w:r w:rsidR="00D3494D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uchwałę w sprawie powołania Kapituły Warszawskiej Nagrody Edukacyjnej im.</w:t>
      </w:r>
      <w:r w:rsidR="0080143A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Marka</w:t>
      </w:r>
      <w:r w:rsidR="0080143A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Edelmana – druk nr 1396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35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22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E00A5D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2C2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F45B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172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AA1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</w:tr>
      <w:tr w:rsidR="00D11B21" w:rsidRPr="00D11B21" w14:paraId="75A1C0B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725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8D3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3A05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C18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2C3B787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C25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3B93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62B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885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1F46A31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9D6F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756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DD2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13F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</w:tr>
      <w:tr w:rsidR="00D11B21" w:rsidRPr="00D11B21" w14:paraId="2D0FF4A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B0E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0B0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333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8DF0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62033FA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A0C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715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B8E2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9F2C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0D11507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E3D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131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E30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EB6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</w:tr>
      <w:tr w:rsidR="00D11B21" w:rsidRPr="00D11B21" w14:paraId="10E3BF7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81F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67AF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6FD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ED6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</w:tr>
      <w:tr w:rsidR="00D11B21" w:rsidRPr="00D11B21" w14:paraId="37FE847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57C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7B6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ECDA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3D6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A2D1D81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3A99BA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1A7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2C1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066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337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532733C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661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D8F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8D11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93F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4B431B5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923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185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CF5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0CC1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12B3B75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D02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0067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43D2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BA1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47C363F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D0C4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BBA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01C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B75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47C2CCA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F68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C77F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21A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0A1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D189DA6" w14:textId="77777777" w:rsidR="00134854" w:rsidRDefault="00D11B21" w:rsidP="00F754A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5696EB85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5C7857F9" w14:textId="7464B594" w:rsidR="00D11B21" w:rsidRPr="00D11B21" w:rsidRDefault="00F754A7" w:rsidP="00F754A7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XXXII/1253/2026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zamiaru przekształcenia Szkoły Podstawowej nr 52 im. Macieja Aleksego Dawidowskiego „Alka” w Warszawie, ul. Samarytanka 11a – druk nr 1366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40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15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B46846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3CC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A5A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F35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7F8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</w:tr>
      <w:tr w:rsidR="00D11B21" w:rsidRPr="00D11B21" w14:paraId="1317945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214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4A4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702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0D0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4B581D2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201A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5504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5CF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040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</w:tr>
      <w:tr w:rsidR="00D11B21" w:rsidRPr="00D11B21" w14:paraId="2E8EDDF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451B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0AC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F14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A64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</w:tr>
      <w:tr w:rsidR="00D11B21" w:rsidRPr="00D11B21" w14:paraId="6E249D2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749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7AA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26C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9D0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</w:tr>
      <w:tr w:rsidR="00D11B21" w:rsidRPr="00D11B21" w14:paraId="390F84D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EC3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4C4B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AB1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A68B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1477D99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77E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74F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0AF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B3B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</w:tr>
      <w:tr w:rsidR="00D11B21" w:rsidRPr="00D11B21" w14:paraId="1C13890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3C1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80D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731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57D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225702D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D680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D9A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1FF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403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</w:tr>
      <w:tr w:rsidR="00D11B21" w:rsidRPr="00D11B21" w14:paraId="2FA9D28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4AD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369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C56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E63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</w:tbl>
    <w:p w14:paraId="20FD61B4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85EA75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9EA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039C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508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1FF5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59174BE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7A2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E40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DB9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FC2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596C1BD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89FA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0F0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BD9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4D3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  <w:tr w:rsidR="00D11B21" w:rsidRPr="00D11B21" w14:paraId="7A6616A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547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6E3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C94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B77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13271E7F" w14:textId="77777777" w:rsidR="00134854" w:rsidRDefault="00D11B21" w:rsidP="00105FD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7918CC64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05826B02" w14:textId="1510297A" w:rsidR="00D11B21" w:rsidRPr="00D11B21" w:rsidRDefault="00105FD6" w:rsidP="00105FD6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XXXII/1254/2026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zamiaru przekształcenia Młodzieżowego Ośrodka Socjoterapii nr 4 w Warszawie, Al.</w:t>
      </w:r>
      <w:r w:rsidR="0080143A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W.</w:t>
      </w:r>
      <w:r w:rsidR="0080143A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Reymonta 16 – druk nr 1381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36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19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B32BE6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FEF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CA3C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31F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373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</w:tr>
      <w:tr w:rsidR="00D11B21" w:rsidRPr="00D11B21" w14:paraId="5789AF3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E49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C4C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F06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7C2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</w:tr>
      <w:tr w:rsidR="00D11B21" w:rsidRPr="00D11B21" w14:paraId="0880C45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2F5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514C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AC5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9244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1BDAA45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8A7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D22A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738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342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18E1D63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F3A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10C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B51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0BA9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0082618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2F2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4D3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B42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F00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6E899A8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365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BF4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621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681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37E1DC5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AB8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08B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0B5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81E5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</w:tr>
      <w:tr w:rsidR="00D11B21" w:rsidRPr="00D11B21" w14:paraId="080BE70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F71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582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1B2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A0F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</w:tr>
    </w:tbl>
    <w:p w14:paraId="4BABEB7D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6D5C37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5E7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9A3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56D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71D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70CF362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920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AC7E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4C7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4FB7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333A629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D6C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63E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96B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AF1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</w:tr>
      <w:tr w:rsidR="00D11B21" w:rsidRPr="00D11B21" w14:paraId="62A5782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5F5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8DF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00D2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602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109A1FA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F96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0BC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1DE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978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03BD5484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324393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FEF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CEC7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761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DCD2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15A3A08B" w14:textId="3D7A708B" w:rsidR="00134854" w:rsidRDefault="00134854" w:rsidP="00105FD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1D7570F0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6C7BE3B8" w14:textId="4152B84E" w:rsidR="00D11B21" w:rsidRPr="00D11B21" w:rsidRDefault="00105FD6" w:rsidP="00105FD6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XXXII/1255/2026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zamiaru przekształcenia Przedszkola nr 79 w Warszawie, ul. Kajakowa 10 – druk nr 1357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64F519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BEB4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CD5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B4B3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20A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1252957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97B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DE4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DC3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ACC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095CEEE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C42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FE94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55E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BAB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5EC664B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55D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A35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B72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E4A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6C2432D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3A15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087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C1D7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3F6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1785AB2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E64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358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314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BC0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</w:tr>
      <w:tr w:rsidR="00D11B21" w:rsidRPr="00D11B21" w14:paraId="79B74F3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39B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D27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673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970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40B4383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6C6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333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6E42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CDF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181B067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D1A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AB0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DD7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D53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45FEF57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4C1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2C3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485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6462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71320AA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B1A1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3B7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4FBE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086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3C94AD6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FF2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924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4DC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898A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78EBA40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E5D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DAF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694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76C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691060A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170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B0AF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0211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22F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2EFC066D" w14:textId="77777777" w:rsidR="00134854" w:rsidRDefault="00D11B21" w:rsidP="00105FD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3568613C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3CA5AF7D" w14:textId="5BC1FC6A" w:rsidR="00D11B21" w:rsidRPr="00D11B21" w:rsidRDefault="00105FD6" w:rsidP="00105FD6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XXXII/1256/2026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Rady m.st. Warszawy w sprawie zmiany nazwy Szkoły Podstawowej Integracyjnej nr 339 im. </w:t>
      </w:r>
      <w:proofErr w:type="spellStart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Raoula</w:t>
      </w:r>
      <w:proofErr w:type="spellEnd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 Wallenberga w</w:t>
      </w:r>
      <w:r w:rsidR="0080143A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Warszawie, ul. św. Bonifacego 10 oraz zmieniająca uchwałę w sprawie ustalenia planu sieci publicznych szkół podstawowych prowadzonych przez</w:t>
      </w:r>
      <w:r w:rsidR="0080143A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m.st. Warszawę oraz określenia granic ich obwodów od dnia 1 września 2019 roku – druk nr 1379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57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6D3A8E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A14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2F2F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E9D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B9F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59B7BEA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37B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38D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694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9BF9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379AA6B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ABC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CD4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BB8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BE9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4B751B2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A05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0755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1391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89F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36E63B3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0A7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155A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F079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3CAC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00474CD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A4C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55D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B27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64E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</w:tr>
      <w:tr w:rsidR="00D11B21" w:rsidRPr="00D11B21" w14:paraId="0D320F8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C16C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259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685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4E42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7EFC125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97F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D43D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F4D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546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5BD10BE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7D99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41F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54AD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522B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15A926A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1E7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DCA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CB9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BE5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5B0B0C5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CA7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28E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924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CA2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1A88278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5FB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485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794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1864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2E8ADD6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2586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6AE9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436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CC1F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398423D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B9D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C26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F86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D2F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1000B45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F9DF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AC7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08F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3640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0C6D2FF4" w14:textId="77777777" w:rsidR="00134854" w:rsidRDefault="00D11B21" w:rsidP="00161F8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398D64AF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5117A7DB" w14:textId="53D550E6" w:rsidR="00D11B21" w:rsidRPr="00D11B21" w:rsidRDefault="00161F8D" w:rsidP="00161F8D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XXXII/1257/2026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zmiany statutu Samodzielnego Zespołu Publicznych Zakładów Lecznictwa Otwartego Warszawa Białołęka-Targówek – druk nr 1380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916E67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F5E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5EA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0F3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121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0C288B5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3D0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FA8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904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036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7514AD1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6C0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D3F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84B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0C5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0CE2363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24A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9C6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3AF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808B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0CD2B7B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75D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0E9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1E3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E9E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6F00AC5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DEE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3A3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863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558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</w:tr>
      <w:tr w:rsidR="00D11B21" w:rsidRPr="00D11B21" w14:paraId="792D62E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1AE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127D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14E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59D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15E5969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95A2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4FA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96E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9210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235B96F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FC2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5D94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DA1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ABA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73523AB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A4E4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9D2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DA1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81C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63E73DF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3A5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0CE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85A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51F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5072FF1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1D9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D14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A894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1980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53E7DA2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103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D3F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9F3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38E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02B844A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8AF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FAD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C9B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FCB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7068E82C" w14:textId="77777777" w:rsidR="00134854" w:rsidRDefault="00D11B21" w:rsidP="00161F8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27A4CEC8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7E74CDDB" w14:textId="039FE1C4" w:rsidR="00D11B21" w:rsidRPr="00D11B21" w:rsidRDefault="00161F8D" w:rsidP="00161F8D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XXXII/1258/2026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zmiany statutu Samodzielnego Publicznego Zespołu Zakładów Lecznictwa Otwartego Warszawa Żoliborz-Bielany – druk nr 1377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55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027760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A56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4F9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66C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22B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348910B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7852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BA2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2FC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E366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081423D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3F2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A9C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B5B5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D10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60BE025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FAD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AED2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9C5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BED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53D4C7D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CF15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45F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69B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801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2C4DE1C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2C72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F7B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2CDB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BD3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0703109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AF7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BD3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178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2A5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2094C7A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FFFB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101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E90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A26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7E72D5A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C367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1990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813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362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6159040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B26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F38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063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8CDB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5B0EF52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C67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99B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252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5F40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</w:tr>
      <w:tr w:rsidR="00D11B21" w:rsidRPr="00D11B21" w14:paraId="29426C1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EA4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897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D6B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5DF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</w:tr>
      <w:tr w:rsidR="00D11B21" w:rsidRPr="00D11B21" w14:paraId="27045EA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9F8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1369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95EC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603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7889938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0A3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9AC1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BC9F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0F4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1141BCD" w14:textId="77777777" w:rsidR="00134854" w:rsidRDefault="00D11B21" w:rsidP="00161F8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1AA9A533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2D9188D0" w14:textId="0B7B77A5" w:rsidR="00D11B21" w:rsidRPr="00D11B21" w:rsidRDefault="00161F8D" w:rsidP="00161F8D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XXXII/1259/2026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Rady m.st. Warszawy w sprawie zmiany statutu Samodzielnego Zespołu Publicznych Zakładów Lecznictwa Otwartego Warszawa-Mokotów – druk nr 1365 </w:t>
      </w:r>
      <w:r>
        <w:rPr>
          <w:rFonts w:ascii="Calibri" w:eastAsia="Times New Roman" w:hAnsi="Calibri" w:cs="Calibri"/>
          <w:b/>
          <w:bCs/>
          <w:color w:val="000000"/>
          <w:lang w:eastAsia="pl-PL"/>
        </w:rPr>
        <w:t>wraz z autopoprawką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55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6AC609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A50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F8B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D4F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7C9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2804635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190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12C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941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25F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4116517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2D0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F23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87A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0A0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4037E65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FE60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92D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1A5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3F5C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0193857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CBA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2F6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2D71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307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423845A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2BC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A52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C46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A0CC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701844E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511B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472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53D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5472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5E3903B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8AE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8A1A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F637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751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622B499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FE4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DF5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819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A36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47983C8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3B3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24B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135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040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5F866E2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5DB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3D2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D35A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16C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</w:tr>
      <w:tr w:rsidR="00D11B21" w:rsidRPr="00D11B21" w14:paraId="5E8458C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C84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6839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24A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3E3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</w:tr>
      <w:tr w:rsidR="00D11B21" w:rsidRPr="00D11B21" w14:paraId="6580AEC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F581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41E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E8B3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083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1ED44B7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DBF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47F4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2C1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BB9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F61FE96" w14:textId="77777777" w:rsidR="00134854" w:rsidRDefault="00D11B21" w:rsidP="00F27F7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557B6DED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5F776DC1" w14:textId="2D70A51F" w:rsidR="00D11B21" w:rsidRPr="00D11B21" w:rsidRDefault="00F27F74" w:rsidP="00F27F7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XXXII/1260/2026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zmiany statutu Samodzielnego Zespołu Publicznych Zakładów Lecznictwa Otwartego Warszawa-Ochota – druk nr 1399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57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6F9E87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A70F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B69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284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6E7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660B43E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7C6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4B3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960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9CB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0212F6A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94A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D64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570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C645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4448F73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D98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ED8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EFD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7DE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3618E5A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0CAC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101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EDB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5E4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5F26522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F62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FEE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3000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43DD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</w:tr>
      <w:tr w:rsidR="00D11B21" w:rsidRPr="00D11B21" w14:paraId="0CFB0C7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985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BB37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1C5D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F6D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44E5A2F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929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588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BA9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BE0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529CA49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A3A7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1EB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F177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533B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2E1C4C6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3949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84D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7AB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16F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2DA8874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C51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36B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5659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74B1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01D3F32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B559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E3E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CB9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351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3E9D803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438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8E6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FE8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2EB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3C05628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C05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CE2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DE4D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0D5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7A25FB8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169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91D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EAF9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21A4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CEEC476" w14:textId="77777777" w:rsidR="00134854" w:rsidRDefault="00D11B21" w:rsidP="00F27F7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543CE439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36E50991" w14:textId="2EF3A63B" w:rsidR="00D11B21" w:rsidRPr="00D11B21" w:rsidRDefault="00F27F74" w:rsidP="00F27F7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XXXII/1261/2026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zmiany statutu Samodzielnego Zespołu Publicznych Zakładów Lecznictwa Otwartego Warszawa Praga-Północ – druk nr 1400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57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B4E8D0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CCD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2A37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531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A2A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3EE9D41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630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C6D0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ED4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CCB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6AE99D2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AFA4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07A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F61E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D08D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430773D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E30F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A3BB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0D0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3C7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003676E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3FB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691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5A6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C46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272BE74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C039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173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668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4B1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</w:tr>
      <w:tr w:rsidR="00D11B21" w:rsidRPr="00D11B21" w14:paraId="54B98ED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544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AE5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D157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E69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1193E79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A14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7A4E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F43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609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71A3339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7B19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3E6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46E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4E07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06D3EFE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F92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122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ED4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B24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19CB1A2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773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8BF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4F9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390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480CD8B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820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29D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151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DDB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263ED22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1D41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275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B7F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5A9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7FE91CA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161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1DB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B8A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D99F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719FAB5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D37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C1F4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7FE7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B07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41E564E" w14:textId="77777777" w:rsidR="00134854" w:rsidRDefault="00D11B21" w:rsidP="00F27F7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33C62CA4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25597076" w14:textId="4005C413" w:rsidR="00D11B21" w:rsidRPr="00D11B21" w:rsidRDefault="00F27F74" w:rsidP="00F27F7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XXXII/1262/2026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zmiany statutu Samodzielnego Publicznego Zakładu Opieki Zdrowotnej Warszawa Wola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noBreakHyphen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Śródmieście – druk nr 1401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57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749C71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C343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BD12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4E2B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9B2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2753EA6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8529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547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0ADA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3CAB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3F7658F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34B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CAE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C633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60F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36708C0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FBA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642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91DD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BAE7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75C6C1E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9CE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14B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9941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21E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1FC72D3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92F6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B77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BAC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3A4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</w:tr>
      <w:tr w:rsidR="00D11B21" w:rsidRPr="00D11B21" w14:paraId="080343C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F36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B24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1D2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BD7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3FC1DB5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BA40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145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635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858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121192A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996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499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144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27D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2F9100F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356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28E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97B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8AF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1C8121C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E926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3DD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26E2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964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6D1B142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A2A0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A70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DE6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0F6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27C68C7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008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536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41E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99A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02DF839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780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AF4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930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0B7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362E14B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7A4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6E82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50A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7B4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4C4BDE52" w14:textId="77777777" w:rsidR="00134854" w:rsidRDefault="00D11B21" w:rsidP="00E7691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3E20526F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1BFCD8A8" w14:textId="159CDEE9" w:rsidR="00D11B21" w:rsidRPr="00D11B21" w:rsidRDefault="00E7691F" w:rsidP="00E7691F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XXXII/1263/2026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zaliczenia drogi do kategorii dróg gminnych– druk nr 1372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519B23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05A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9C2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04AC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0CA3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671C471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697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12F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A5A5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9AC1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11C3BEC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15CC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058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FEC1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000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0786D5C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BBA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94B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879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5D2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7C4A9E6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2F0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F2F1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F14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5F9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6CF9118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CA2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1E4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86A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093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743DABD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2DEE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F3DC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1FC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E27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49B9544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58E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89E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3C1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152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425F972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1F1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48B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848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E52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1F143EF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76D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8F3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43B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D1C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583A732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FC4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F3C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CF4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5CE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084F213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03D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319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3AD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BF8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083B678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93E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63F9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1C4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250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5C04687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080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A77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02A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792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241EED55" w14:textId="77777777" w:rsidR="00134854" w:rsidRDefault="00D11B21" w:rsidP="00E7691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4175147C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1C703810" w14:textId="51839EEF" w:rsidR="00D11B21" w:rsidRPr="00D11B21" w:rsidRDefault="00E7691F" w:rsidP="00E7691F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XXXII/1264/2026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zaliczenia drogi do kategorii dróg gminnych– druk nr 1373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57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64ACA30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37E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7DE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AEE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565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797B297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82E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B53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530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370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54A3CF3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331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5F8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CC7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DE3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498DF15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136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66E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FB8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EBB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113BE33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12F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D0D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81E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4221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2BC7561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92E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68C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8C4D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565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</w:tr>
      <w:tr w:rsidR="00D11B21" w:rsidRPr="00D11B21" w14:paraId="1FEA0DE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F142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463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378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FC3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71B1A31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4A3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16D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DD1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026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5B49A70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B94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9EF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785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78DD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28AB431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9B8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D6A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BCB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BCC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15A9E20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877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80B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2B6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E91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6BE2F86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0642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F2E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7C5C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B96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2AB8A6A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13B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B19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A22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5A4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4DA24E0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E0E1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E5A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1F04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C0C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27CB0F0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951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5EF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D74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DA6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60E93CC6" w14:textId="77777777" w:rsidR="00134854" w:rsidRDefault="00D11B21" w:rsidP="00E7691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56E6374E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1F157EE8" w14:textId="03817B5C" w:rsidR="00D11B21" w:rsidRPr="00D11B21" w:rsidRDefault="00E7691F" w:rsidP="00E7691F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XXXII/1265/2026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zmiany nazwy obiektu miejskiego w Dzielnicy Białołęka m.st. Warszawy (ul. R. Palestra) –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druk nr 1358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57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F8DDAB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25F8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87E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30D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7CA0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53AB281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B66A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F0BC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2F6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980B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4B1ACC8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D1A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234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87E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B6A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2B051A8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4C0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82E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9A53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337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6CFFD62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74C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202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27F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DB04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6F991EB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677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3BC1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3BF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7A3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0005086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CBF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95A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AA9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400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219D21E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0A6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257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2D3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3B8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4FAC17B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AFC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69DD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0F5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6C2C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23C5D4D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617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027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797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E6C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1FE1209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353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88C4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A74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140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4AD04AA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BD32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FCB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BE7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B9F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6C33439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BCC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370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1367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27D7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3340A32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42A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1AB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304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624D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3B9786B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FCE7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131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88C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570D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345D077" w14:textId="77777777" w:rsidR="00134854" w:rsidRDefault="00D11B21" w:rsidP="004F669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20EE176F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07ED37EA" w14:textId="385B4836" w:rsidR="00D11B21" w:rsidRPr="00D11B21" w:rsidRDefault="004F6692" w:rsidP="004F6692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XXXII/1266/2026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Rady m.st. Warszawy w sprawie zniesienia nazwy obiektu miejskiego w Dzielnicy Targówek m.st. Warszawy (ul. </w:t>
      </w:r>
      <w:proofErr w:type="spellStart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Sępolińska</w:t>
      </w:r>
      <w:proofErr w:type="spellEnd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) – druk nr 1359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DD5005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6B5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9FA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815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76ED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3D2D6AE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A93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7A7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F03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605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1FBED27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AAE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4BA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DA7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CB1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5D503D1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C8E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331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DBA4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087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5B10259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596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E1D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9F0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A84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3DA5F22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E84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FEE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2ED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F60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070F0AC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6901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198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25B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A82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30FC6D9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E41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0BC1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D128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D94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459E26E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4DFB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67F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65D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E41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219A106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887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BA9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FF0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55F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62B13B8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3DE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670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EFD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50A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6C4A0C3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662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3264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0B04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6C9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11BC458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406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A149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4D1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D64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2482AEF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3B75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E3F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808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14D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1F6FBFB1" w14:textId="77777777" w:rsidR="00134854" w:rsidRDefault="00D11B21" w:rsidP="004F669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7D1E7340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47B9FB1B" w14:textId="260E100E" w:rsidR="00D11B21" w:rsidRPr="00D11B21" w:rsidRDefault="004F6692" w:rsidP="004F6692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XXXII/1267/2026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nadania nazwy obiektowi miejskiemu w Dzielnicy Mokotów m.st. Warszawy (ul.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E.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Grodeckiej) – druk nr 1360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EDA35C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31E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5C44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6FC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73E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2B8466D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DC8D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FC1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3A3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3CB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6D5EB82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AF6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985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F306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120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02ACE50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C8C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2C1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0F4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703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44669BF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BBF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DFA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D11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6DE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5402DEE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9A9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C10C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C4C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488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683298F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D97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1F4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E25C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CE5A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33201DE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269F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8BBD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C0C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747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72F2BE0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7A5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1E1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026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3C8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01C1F92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143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0E68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9AC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01F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2274B3C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058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D34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042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48F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1A8ECFE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2783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9DCE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C29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E40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5B42107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B1F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13C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5E1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6CC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0A2F328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FC02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ADD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F09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C3B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525B5093" w14:textId="77777777" w:rsidR="00134854" w:rsidRDefault="00D11B21" w:rsidP="004F669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6A6AAC5A" w14:textId="77777777" w:rsidR="00134854" w:rsidRDefault="00134854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4F2022AA" w14:textId="142F01F4" w:rsidR="00D11B21" w:rsidRPr="00D11B21" w:rsidRDefault="004F6692" w:rsidP="004F6692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XXXII/1268/2026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nadania nazwy obiektowi miejskiemu w Dzielnicy Wawer m.st. Warszawy (ul. Chrobotka) – druk nr 1361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52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4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DD43AE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EBB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A60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E54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71D1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1B15B45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361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A28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A98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21A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3AC2FFA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40B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2B92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624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3FF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05ECFF2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7854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027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5AF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716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47D9C87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63A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F93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1BC9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DF1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3BB337C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BF67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BE5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006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729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5CC4F7C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EE6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4A1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42E0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5A5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1F9FB67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3AE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8C0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851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CB3E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6FC9186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790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206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A90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5981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</w:tr>
      <w:tr w:rsidR="00D11B21" w:rsidRPr="00D11B21" w14:paraId="0D30045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A04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96D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891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869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</w:tr>
      <w:tr w:rsidR="00D11B21" w:rsidRPr="00D11B21" w14:paraId="7230F26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222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2F7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5F4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54C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610D9B2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0124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A75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F65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C5C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684B80D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68D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C49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AF8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DEC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339A2288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4026E7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B79E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032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844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F03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C53FF7A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260676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CD3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84FA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424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612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</w:tbl>
    <w:p w14:paraId="0C0F3CB0" w14:textId="7331B227" w:rsidR="00E76771" w:rsidRDefault="00E76771" w:rsidP="004F669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3EA24B5B" w14:textId="77777777" w:rsidR="00E76771" w:rsidRDefault="00E76771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657FFBD4" w14:textId="3F97D3BA" w:rsidR="00D11B21" w:rsidRPr="00D11B21" w:rsidRDefault="004F6692" w:rsidP="004F6692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XXXII/1269/2026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nadania nazwy obiektowi miejskiemu w Dzielnicy Białołęka ms.t. Warszawy (ul. Konfitury) – druk nr 1362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40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15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2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10CF3C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CF3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F5B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8AE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3BE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</w:tr>
      <w:tr w:rsidR="00D11B21" w:rsidRPr="00D11B21" w14:paraId="700C982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0AA6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50E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DE8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656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4AB8BA9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63D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B90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998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529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143F5E6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B5B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411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08EF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901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0D26469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5F0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409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BCEA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3A67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</w:tr>
      <w:tr w:rsidR="00D11B21" w:rsidRPr="00D11B21" w14:paraId="737DB9C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E4E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050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693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3757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2745509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C20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473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86BA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6D1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</w:tr>
      <w:tr w:rsidR="00D11B21" w:rsidRPr="00D11B21" w14:paraId="3A5FE13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1FD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65A3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F8D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5F7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</w:tr>
      <w:tr w:rsidR="00D11B21" w:rsidRPr="00D11B21" w14:paraId="654205F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EE2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E707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D299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0A39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</w:tr>
      <w:tr w:rsidR="00D11B21" w:rsidRPr="00D11B21" w14:paraId="53ABFCF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AE0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2CD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46C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045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08138006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3E845C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30A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2ED5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6D3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9F3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4DB575A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A561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46B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C616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1EB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30A9577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F51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285B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027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657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</w:tr>
      <w:tr w:rsidR="00D11B21" w:rsidRPr="00D11B21" w14:paraId="3A703AD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E817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9CC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010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F88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E8F4EFB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F5E53D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5E8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341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838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A00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2E721CAD" w14:textId="60C9D718" w:rsidR="00E76771" w:rsidRDefault="00E76771" w:rsidP="005F3C8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509AE180" w14:textId="77777777" w:rsidR="00E76771" w:rsidRDefault="00E76771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511C577B" w14:textId="6AC2DCBB" w:rsidR="00D11B21" w:rsidRPr="00D11B21" w:rsidRDefault="005F3C8D" w:rsidP="005F3C8D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XXXII/1270/2026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nadania nazwy obiektowi miejskiemu w Dzielnicy Bemowo m.st. Warszawy (ul. Tarczowa) – druk nr 1368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46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4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64A44F9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4F9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677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CBA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C78D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595D909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DD68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CCD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DC8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CD46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2171E80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1DA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3CB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EF42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A40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4ABF316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DFE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B23B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507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14D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3EC44EB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814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87D7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326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FA9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4C977D9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D7F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2DF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7E6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AAE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4412FBA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A02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6FF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FFC5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1721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60054E4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D16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5B4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B1A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DAAF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319860F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9C8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F39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F02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833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566F1E0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DA5B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A8B1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59F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F93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19D69E9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059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F98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653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A61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6E38809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F95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285C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224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9E95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08AB3672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7C1F30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46F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3BBC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6D1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D152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56E5860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631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8B9E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09B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3DD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E530D5D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E7D565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46E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908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524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7E1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</w:tbl>
    <w:p w14:paraId="510AC145" w14:textId="63E17B5F" w:rsidR="00E76771" w:rsidRDefault="00E76771" w:rsidP="005F3C8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74BBCE2D" w14:textId="77777777" w:rsidR="00E76771" w:rsidRDefault="00E76771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6A3E233D" w14:textId="56401F7D" w:rsidR="00D11B21" w:rsidRPr="00D11B21" w:rsidRDefault="005F3C8D" w:rsidP="005F3C8D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XXXII/1271/2026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nadania nazwy obiektowi miejskiemu w Dzielnicy Wawer m.st. Warszawy (ul. Duńska) –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druk nr 1369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48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4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4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AC7F43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AC4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BD8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075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9DE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3973200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16A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D6C4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FC2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75E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26ECC78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1B3E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F26D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2E1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F1B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24F63B9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005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635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994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01A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69AE808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896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C12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E8E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40B9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1A9D2A9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62D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28C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4B3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281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0AA0B45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7A87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6AD4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170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864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676E824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316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F26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25C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D5D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64C086C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933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07E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3D4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250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2D0A173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029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915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AC6D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A0F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3445EB5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90E6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AE14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078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879D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</w:tr>
      <w:tr w:rsidR="00D11B21" w:rsidRPr="00D11B21" w14:paraId="26BFE22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24D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40E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59E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C14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2A544D43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7BAF43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4BB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2B9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0359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3A19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</w:tbl>
    <w:p w14:paraId="5A38FF49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015518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66A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6B8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A72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5F7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</w:tbl>
    <w:p w14:paraId="26692D31" w14:textId="77777777" w:rsidR="00E76771" w:rsidRDefault="00D11B21" w:rsidP="005F3C8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4E94F508" w14:textId="77777777" w:rsidR="00E76771" w:rsidRDefault="00E76771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1C898403" w14:textId="59839768" w:rsidR="00D11B21" w:rsidRPr="00D11B21" w:rsidRDefault="005F3C8D" w:rsidP="005F3C8D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XXXII/1272/2026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nadania nazwy obiektowi miejskiemu w Dzielnicy Wawer m.st. Warszawy (ul.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Kopenhaska) – druk nr 1370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2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3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5F5258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A1D7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A19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997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440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6C00CEF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E1A7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A20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6C2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0AB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62BB9B2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202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C777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EFB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321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70B333B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B58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8FE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8B9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398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6A3760C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40D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525D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93E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0E5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</w:tr>
      <w:tr w:rsidR="00D11B21" w:rsidRPr="00D11B21" w14:paraId="422F255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8B1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DE6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799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EFC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083DB7A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9815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463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22D4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020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6BC0F59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B72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053A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703F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F04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1756EB3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A6C4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808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9C0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896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7CA2C67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A31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75F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FDB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181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79BF68F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42A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E33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33BD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B75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2A6AB8B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B694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2D1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EA0C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B43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5A94CFC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DA7D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BB4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AEA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7C7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19F2D43D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683B8ED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4F9A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B7A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535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F7F1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4FE2AC42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528455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752F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7AD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A3A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8E8D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BF82905" w14:textId="1C29FB88" w:rsidR="00E76771" w:rsidRDefault="00E76771" w:rsidP="005F3C8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1D673A08" w14:textId="77777777" w:rsidR="00E76771" w:rsidRDefault="00E76771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6F830664" w14:textId="47AAE5CF" w:rsidR="00D11B21" w:rsidRPr="00D11B21" w:rsidRDefault="005F3C8D" w:rsidP="005F3C8D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XXXII/1273/2026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nadania nazwy obiektowi miejskiemu w Dzielnicy Żoliborz m.st. Warszawy (ul.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Żelazowska) – druk nr 1371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46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5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4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E7F078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923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480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3D3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828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4935B7F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0EC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94E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E41B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ACA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7441F74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EC8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6A30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8B3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881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</w:tr>
      <w:tr w:rsidR="00D11B21" w:rsidRPr="00D11B21" w14:paraId="7F6CC38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8C9B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E76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A4A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FD9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</w:tr>
      <w:tr w:rsidR="00D11B21" w:rsidRPr="00D11B21" w14:paraId="4B0BBA2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62D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19E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A2BD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101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</w:tr>
      <w:tr w:rsidR="00D11B21" w:rsidRPr="00D11B21" w14:paraId="78A4166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20B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D7A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10A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B3A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</w:tr>
      <w:tr w:rsidR="00D11B21" w:rsidRPr="00D11B21" w14:paraId="01E5C8C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B8A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7E6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F33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734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1B9C7D6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334B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9DE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B17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41E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2F76092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4719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7D5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0A9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16C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6BDCE24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9B2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3CE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262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226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4DCF08A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1CA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11B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B02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E76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54CD0CA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AC9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68D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FB3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453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96B9F1D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61E623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3EE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961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D44F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C24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33340E3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B5C3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D30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8D0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531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6F131DAA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B89802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5E4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E9CD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3E9A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693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</w:tbl>
    <w:p w14:paraId="41D44B3A" w14:textId="5801D9CD" w:rsidR="00E76771" w:rsidRDefault="00E76771" w:rsidP="005F3C8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052ADA35" w14:textId="77777777" w:rsidR="00E76771" w:rsidRDefault="00E76771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69AC7277" w14:textId="391FD8E2" w:rsidR="00D11B21" w:rsidRPr="00D11B21" w:rsidRDefault="005F3C8D" w:rsidP="005F3C8D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XXXII/1274/2026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nadania nazwy obiektowi miejskiemu w Dzielnicy Żoliborz m.st. Warszawy (Skwer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H.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Skibniewskiej) – druk nr 1397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6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4D3095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02A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C5B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EE6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EC8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54533D1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B47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0FE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32C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0DF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26EE742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C15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33C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4A9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A07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3263877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B78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A64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4BFF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4A0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4390ABF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0DB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11C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06A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8A8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3E381B8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1FF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498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A42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9539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2416495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3C2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B197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C58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C31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22CDE0D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91E0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095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CF5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171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37FF584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7A0D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291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99D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9A44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343E693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9C5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9A9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B0E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98B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4B86A36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636B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E1A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572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B96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</w:tr>
      <w:tr w:rsidR="00D11B21" w:rsidRPr="00D11B21" w14:paraId="1D077FF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744B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2FC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C239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F3BD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</w:tr>
      <w:tr w:rsidR="00D11B21" w:rsidRPr="00D11B21" w14:paraId="1F6B6A3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542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DE0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B06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6F1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6D6B6AA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ED1839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A8D2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69C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7CA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5B0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4DF0792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280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BEBF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709D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0502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09A2A37" w14:textId="77777777" w:rsidR="00E76771" w:rsidRDefault="00D11B21" w:rsidP="005F3C8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bookmarkStart w:id="2" w:name="_Hlk221865113"/>
    </w:p>
    <w:p w14:paraId="03DC5880" w14:textId="77777777" w:rsidR="00E76771" w:rsidRDefault="00E76771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36FACA29" w14:textId="6CBDF9E3" w:rsidR="00D11B21" w:rsidRPr="00D11B21" w:rsidRDefault="005F3C8D" w:rsidP="005F3C8D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XXXII/1275/2026 </w:t>
      </w:r>
      <w:bookmarkEnd w:id="2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nadania nazwy obiektowi miejskiemu w Dzielnicy Włochy m.s.t. Warszawy (ul.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Przylotowa) – druk nr 1374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43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10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3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1320AB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A6B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D82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743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887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43188A3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22D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1CC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974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960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</w:tr>
      <w:tr w:rsidR="00D11B21" w:rsidRPr="00D11B21" w14:paraId="71C4257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BC9A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506A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D2A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0F2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4202E16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EEAA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DC6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85D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D7A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6C479BA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F47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718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1ED5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9E1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</w:tr>
      <w:tr w:rsidR="00D11B21" w:rsidRPr="00D11B21" w14:paraId="3EBCD80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C35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B9B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6C5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667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760CAEA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8F0A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4AA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A6C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2EF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635C24B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481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50C5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6F0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132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0425CDC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A02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E6A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7AF4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AF7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1B6E048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340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6A5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A907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5BA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5E15525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121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3F0D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BCC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F643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305FB06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68E2B2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C00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566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4354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D017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53BCCFD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ACA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8F9A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D8C1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489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</w:tr>
      <w:tr w:rsidR="00D11B21" w:rsidRPr="00D11B21" w14:paraId="27489DD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E561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A0B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A11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B62C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27DC3A7E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A92A6A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CB12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482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CB7B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FDA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337DB2B" w14:textId="5ED1144E" w:rsidR="001B1163" w:rsidRDefault="001B1163" w:rsidP="00751C5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6C78513A" w14:textId="77777777" w:rsidR="001B1163" w:rsidRDefault="001B1163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133397CE" w14:textId="5CC81E59" w:rsidR="00751C54" w:rsidRDefault="00751C54" w:rsidP="00751C5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XXXII/1276/2026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nadania nazwy obiektowi miejskiemu w Dzielnicy Włochy ms.t. Warszawy (ul. Odlotowa) –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druk nr 1375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43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9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4</w:t>
      </w:r>
    </w:p>
    <w:p w14:paraId="54B4C059" w14:textId="32A8DD03" w:rsidR="00D11B21" w:rsidRPr="00D11B21" w:rsidRDefault="00D11B21" w:rsidP="00751C5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AF1437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3F3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D34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464B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8C52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4BB412C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6DAB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183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280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089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</w:tr>
      <w:tr w:rsidR="00D11B21" w:rsidRPr="00D11B21" w14:paraId="18594E7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043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94A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DDF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2FA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2841862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515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83E3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747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A67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14DBBCB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421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7E97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4EB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D037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</w:tr>
      <w:tr w:rsidR="00D11B21" w:rsidRPr="00D11B21" w14:paraId="0A9AEBA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4487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D0B1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E85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2C4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255E2E9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FFC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5A9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D94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B28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2F654B5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E1A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095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61B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742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70282CF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759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F3B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275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249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2ECBF1F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1EC0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7A7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3CB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207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5E03E6B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D9B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F3A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C4F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F1F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6B611BB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4E200E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30F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F953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BD2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BD2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7BF4498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913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FACD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64B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9621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482B5BD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54C4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B4A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2927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9A4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42704B4F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78FE27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5F2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92D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377B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591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</w:tbl>
    <w:p w14:paraId="5509BC1E" w14:textId="00E54FFF" w:rsidR="001B1163" w:rsidRDefault="001B1163" w:rsidP="00751C5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3D04EC2D" w14:textId="77777777" w:rsidR="001B1163" w:rsidRDefault="001B1163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75094311" w14:textId="7182ABC7" w:rsidR="00D11B21" w:rsidRPr="00D11B21" w:rsidRDefault="00751C54" w:rsidP="00751C5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XXXII/1277/2026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Rady m.st. Warszawy w sprawie nadania nazwy obiektowi miejskiemu w Dzielnicy Żoliborz ms.t. Warszawy (ul. Z. </w:t>
      </w:r>
      <w:proofErr w:type="spellStart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Hübnera</w:t>
      </w:r>
      <w:proofErr w:type="spellEnd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) – druk nr 1398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55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59DD9A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EC9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EBE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41A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498F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143E1B5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3E14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5C2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E9A1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A4D8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</w:tr>
      <w:tr w:rsidR="00D11B21" w:rsidRPr="00D11B21" w14:paraId="3E239AC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B17B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9BC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3AA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3D5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0F51C49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62EB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C16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520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E89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67FA48D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0BB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5C3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051C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E5D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Damian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Kowalczyk</w:t>
            </w:r>
          </w:p>
        </w:tc>
      </w:tr>
      <w:tr w:rsidR="00D11B21" w:rsidRPr="00D11B21" w14:paraId="79EF29B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872A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2A2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470B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511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</w:tr>
      <w:tr w:rsidR="00D11B21" w:rsidRPr="00D11B21" w14:paraId="39730F6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11E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BB62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894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77B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45BB252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2734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D3F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E35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B53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</w:tr>
      <w:tr w:rsidR="00D11B21" w:rsidRPr="00D11B21" w14:paraId="478E513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E27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6D4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47B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6DB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</w:tr>
      <w:tr w:rsidR="00D11B21" w:rsidRPr="00D11B21" w14:paraId="6C24683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EC6D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EAC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A49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FE6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060EDE4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F63F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BE8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2D9C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8BA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6BA62AA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140C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DD7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2A42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FD7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</w:tr>
      <w:tr w:rsidR="00D11B21" w:rsidRPr="00D11B21" w14:paraId="5841FBA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E89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54F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87C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49D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517B955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F96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A90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544C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C91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0D1C0FF5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889FED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CE1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383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B1C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5B0B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973ECAF" w14:textId="77777777" w:rsidR="001B1163" w:rsidRDefault="00D11B21" w:rsidP="00751C5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4CFBC940" w14:textId="77777777" w:rsidR="001B1163" w:rsidRDefault="001B1163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6137E05F" w14:textId="548E5305" w:rsidR="00D11B21" w:rsidRPr="00D11B21" w:rsidRDefault="00751C54" w:rsidP="00751C5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XXXII/1278/2026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rozpatrzenia skargi [dane zanonimizowane] na niezałatwienie wniosku w terminie przez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Prezydenta m.st. Warszawy – druk nr 1385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39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13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620BCAE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779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727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777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363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3524EB8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5129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6BD3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5ADC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8EAD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3C7C3A3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C7C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588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F4D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0D5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26CB05B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317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1B4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0B79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0D07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781F498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6B05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8E82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F10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849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7F4102D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4145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DEB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900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2ED9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2FEFF0B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77F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C5F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776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996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</w:tr>
      <w:tr w:rsidR="00D11B21" w:rsidRPr="00D11B21" w14:paraId="222056C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351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F9E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0B3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89CB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1045F12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D91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4A4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DA24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69F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3C74BBB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111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D0FC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2D5B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D2B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6552608D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7D856E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EF1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09F2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71B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B40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1563A77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BF6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79B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F6E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8EC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</w:tr>
      <w:tr w:rsidR="00D11B21" w:rsidRPr="00D11B21" w14:paraId="519F075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CD27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386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745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A83C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17778F7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A8E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2AC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59E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71E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1483117A" w14:textId="77777777" w:rsidR="001B1163" w:rsidRDefault="00D11B21" w:rsidP="00751C5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1D885BBF" w14:textId="77777777" w:rsidR="001B1163" w:rsidRDefault="001B1163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13CDD7DE" w14:textId="4456CEFF" w:rsidR="00D11B21" w:rsidRPr="00D11B21" w:rsidRDefault="00751C54" w:rsidP="00751C5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XXXII/1279/2026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rozpatrzenia skargi [dane zanonimizowane] na Dyrektora Zarządu Dróg Miejskich –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druk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nr</w:t>
      </w:r>
      <w:r w:rsidR="001A2522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1386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52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A266A9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F18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DBA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D747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A0B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2604624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48C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872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A4F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9AFA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4CCA3FE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AF1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5151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6FE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E6A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792BF99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14C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D68C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8A3A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C35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4995127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3E6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DA8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A12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17E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38C9035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2C08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14F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F80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097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2E0057E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129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200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D34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A4B8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</w:tr>
      <w:tr w:rsidR="00D11B21" w:rsidRPr="00D11B21" w14:paraId="5C7771F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A0F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C996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659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6264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</w:tr>
      <w:tr w:rsidR="00D11B21" w:rsidRPr="00D11B21" w14:paraId="58402BF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D15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7511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EADA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8D8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6E4DC65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3AA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B0FB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5E0B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A26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01D42EA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F300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170F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70B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82C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4369EB4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E3E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DA2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4D5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DA7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751A5D9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3FC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80C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43F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3D1F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</w:tr>
    </w:tbl>
    <w:p w14:paraId="0F8690D4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50D2A3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ED6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503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FED7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5DBC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F7257BB" w14:textId="77777777" w:rsidR="001B1163" w:rsidRDefault="00D11B21" w:rsidP="00751C5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4E32EEB2" w14:textId="77777777" w:rsidR="001B1163" w:rsidRDefault="001B1163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687DC3E3" w14:textId="409C7B4C" w:rsidR="00751C54" w:rsidRDefault="00751C54" w:rsidP="00751C5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XXXII/1280/2026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Rady m.st. Warszawy w sprawie przekazania skarg [dane zanonimizowane] Prezydentowi m.st. Warszawy – druk nr 1387 </w:t>
      </w:r>
      <w:r>
        <w:rPr>
          <w:rFonts w:ascii="Calibri" w:eastAsia="Times New Roman" w:hAnsi="Calibri" w:cs="Calibri"/>
          <w:b/>
          <w:bCs/>
          <w:color w:val="000000"/>
          <w:lang w:eastAsia="pl-PL"/>
        </w:rPr>
        <w:t>wraz z autopoprawką</w:t>
      </w:r>
    </w:p>
    <w:p w14:paraId="2DD9B991" w14:textId="102D9BF3" w:rsidR="00D11B21" w:rsidRPr="00D11B21" w:rsidRDefault="00D11B21" w:rsidP="00751C5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54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2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BE70FD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0C7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4E1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E78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C25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39B6BFA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8A8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A72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8E1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869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483C128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384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C94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BAB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ADB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0B80307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FF2C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284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26BD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0C91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2A39AD7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0BB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3D95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47D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BBE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36C89D0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1626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9335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402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CF9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5067A92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C975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6CC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5D5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45A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</w:tr>
      <w:tr w:rsidR="00D11B21" w:rsidRPr="00D11B21" w14:paraId="2DDFE4E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073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213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C5DC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744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</w:tr>
      <w:tr w:rsidR="00D11B21" w:rsidRPr="00D11B21" w14:paraId="7775C07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DF9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596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4223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118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</w:tr>
      <w:tr w:rsidR="00D11B21" w:rsidRPr="00D11B21" w14:paraId="48B50A0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49D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801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091E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9295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34F5F8F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EE40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E6B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FDC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B9D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</w:tr>
      <w:tr w:rsidR="00D11B21" w:rsidRPr="00D11B21" w14:paraId="1034F5F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DD2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9F6B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AB8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10C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</w:tr>
      <w:tr w:rsidR="00D11B21" w:rsidRPr="00D11B21" w14:paraId="6721B4D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C77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5CA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2C1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F2D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75DB3FC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36A7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8CA5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888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DAA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72BE181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1DCDC8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715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FE2C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AB4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3CFF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696E82E2" w14:textId="77777777" w:rsidR="001B1163" w:rsidRDefault="00D11B21" w:rsidP="00E712A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4BC2DAA7" w14:textId="77777777" w:rsidR="001B1163" w:rsidRDefault="001B1163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38E3D452" w14:textId="4FA017EE" w:rsidR="00D11B21" w:rsidRPr="00D11B21" w:rsidRDefault="00E712A4" w:rsidP="00E712A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XXXII/1281/2026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przekazania skargi [dane zanonimizowane] Prezydentowi m.st. Warszawy – druk nr 1388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55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F00B04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5159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95C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7D7A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848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7500E1F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7C4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C1B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80C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A5AF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5D91F46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A97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110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E78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780B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165B826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9D9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A300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0D7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7999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27B84B4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5A5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12B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BBB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B131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2EB4D72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B8D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970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BDC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D46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45F01B7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E03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CF3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423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CAB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</w:tr>
      <w:tr w:rsidR="00D11B21" w:rsidRPr="00D11B21" w14:paraId="1485781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AB3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1EE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955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4D2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</w:tr>
      <w:tr w:rsidR="00D11B21" w:rsidRPr="00D11B21" w14:paraId="55BF45F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DF9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865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D04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45D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</w:tr>
      <w:tr w:rsidR="00D11B21" w:rsidRPr="00D11B21" w14:paraId="0D19C1B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BA2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96BD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B3A5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B46D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6F2297E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A07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CD7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2DD5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2C7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</w:tr>
      <w:tr w:rsidR="00D11B21" w:rsidRPr="00D11B21" w14:paraId="5BA8CE6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A2E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66CD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96DF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D314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</w:tr>
      <w:tr w:rsidR="00D11B21" w:rsidRPr="00D11B21" w14:paraId="0B883FE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4373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615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3295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69D2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095931E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967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6A57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73A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639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DDB7D73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C12E17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8702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37E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6C8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4AD8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1717141D" w14:textId="77777777" w:rsidR="001B1163" w:rsidRDefault="00D11B21" w:rsidP="00E712A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0F706EB0" w14:textId="77777777" w:rsidR="001B1163" w:rsidRDefault="001B1163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4E4F004E" w14:textId="5DA7E1C9" w:rsidR="00D11B21" w:rsidRPr="00D11B21" w:rsidRDefault="00E712A4" w:rsidP="00E712A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XXXII/1282/2026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wskazania organu właściwego do rozpatrzenia skarg [dane zanonimizowane] –</w:t>
      </w:r>
      <w:r w:rsidR="00032A6B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druk</w:t>
      </w:r>
      <w:r w:rsidR="00032A6B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nr</w:t>
      </w:r>
      <w:r w:rsidR="00032A6B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1389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54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2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3C62733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B89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F16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9E6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343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78756A0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B42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3A4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E9A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8C25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2E8D735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2C0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DF7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C25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BE2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412F296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E897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CE1F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68A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BC69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0899CD2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479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E09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C20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B2F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659F791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06E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B08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78C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17A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1073D6C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5D37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DF0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C11B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01D6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7231FA1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431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233A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37E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52A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26F105A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42A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8E0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B0E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024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</w:tr>
      <w:tr w:rsidR="00D11B21" w:rsidRPr="00D11B21" w14:paraId="35303D7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335D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4F5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B60D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F89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</w:tr>
      <w:tr w:rsidR="00D11B21" w:rsidRPr="00D11B21" w14:paraId="7CE4807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34F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F8E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2C1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D56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  <w:tr w:rsidR="00D11B21" w:rsidRPr="00D11B21" w14:paraId="58C4856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153C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817E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A5A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724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</w:tr>
      <w:tr w:rsidR="00D11B21" w:rsidRPr="00D11B21" w14:paraId="539D475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EA8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74F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554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214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</w:tr>
      <w:tr w:rsidR="00D11B21" w:rsidRPr="00D11B21" w14:paraId="0FBCC48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798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309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FE0D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06D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7CBA443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10414A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993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BDE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4EA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66F9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7746BD0E" w14:textId="77777777" w:rsidR="001B1163" w:rsidRDefault="00D11B21" w:rsidP="00E712A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1193D4AA" w14:textId="77777777" w:rsidR="001B1163" w:rsidRDefault="001B1163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7A206267" w14:textId="0C07102F" w:rsidR="00D11B21" w:rsidRPr="00D11B21" w:rsidRDefault="00E712A4" w:rsidP="00E712A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XXXII/1283/2026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przekazania wniosków [dane zanonimizowane] Prezydentowi m.st. Warszawy –</w:t>
      </w:r>
      <w:r w:rsidR="00032A6B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druk</w:t>
      </w:r>
      <w:r w:rsidR="00032A6B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nr</w:t>
      </w:r>
      <w:r w:rsidR="00032A6B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1390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53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DB8309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C08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00BC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F847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8A5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29AA0AA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CF5C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DED3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174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D3F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1BE53DD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6A1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FAA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C54B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A48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531B1E4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248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5AF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6D8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A083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462929B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51E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1C6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301E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BE2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114093D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332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E34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1F67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9CBE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</w:tr>
      <w:tr w:rsidR="00D11B21" w:rsidRPr="00D11B21" w14:paraId="264B022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3A1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881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8F9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0D1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0A66254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EFB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4A3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CDF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B4AE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</w:tr>
      <w:tr w:rsidR="00D11B21" w:rsidRPr="00D11B21" w14:paraId="4BE45B8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059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5AF3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0731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C92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3F9E3CD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70FD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7C33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8BE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254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</w:tr>
      <w:tr w:rsidR="00D11B21" w:rsidRPr="00D11B21" w14:paraId="56E1829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051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2F0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964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716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71D48F4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CAD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874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E96F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2D5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</w:tr>
      <w:tr w:rsidR="00D11B21" w:rsidRPr="00D11B21" w14:paraId="3271F12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A389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ACF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1944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142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</w:tr>
      <w:tr w:rsidR="00D11B21" w:rsidRPr="00D11B21" w14:paraId="7F8CBF7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C4B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775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DF9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53B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59A125E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4B9CAA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F8D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E8E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B50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1FB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427EF6B5" w14:textId="77777777" w:rsidR="001B1163" w:rsidRDefault="00D11B21" w:rsidP="00E712A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60C44CB8" w14:textId="77777777" w:rsidR="001B1163" w:rsidRDefault="001B1163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3853A8EB" w14:textId="77A9CB38" w:rsidR="00D11B21" w:rsidRPr="00D11B21" w:rsidRDefault="00E712A4" w:rsidP="00E712A4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XXXII/1284/2026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przekazania wniosków [dane zanonimizowane] Zarządowi Dzielnicy Włochy m.st.</w:t>
      </w:r>
      <w:r w:rsidR="00032A6B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Warszawy – druk nr 1391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54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0C675A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4111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18C4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E8A3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9D39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2648CD9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CA44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6B6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AA2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9D7C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3BB77B7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490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AB7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6F9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8357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6B9FC33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8FD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FB7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180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981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0A1F94C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229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560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812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1B37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0D32E38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AA1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01E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DF4A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F5D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7432734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E8B4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109B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E87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F606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</w:tr>
      <w:tr w:rsidR="00D11B21" w:rsidRPr="00D11B21" w14:paraId="0437771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D9A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B57D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4E1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D8FE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</w:tr>
      <w:tr w:rsidR="00D11B21" w:rsidRPr="00D11B21" w14:paraId="4A752A9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FF7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4D3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8C7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A297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</w:tr>
      <w:tr w:rsidR="00D11B21" w:rsidRPr="00D11B21" w14:paraId="28BF456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EFE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EB2F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412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4E7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</w:tr>
      <w:tr w:rsidR="00D11B21" w:rsidRPr="00D11B21" w14:paraId="3DF2424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644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58CE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B04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C54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  <w:tr w:rsidR="00D11B21" w:rsidRPr="00D11B21" w14:paraId="656F8DF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6B70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94C3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D68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0B2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</w:tr>
      <w:tr w:rsidR="00D11B21" w:rsidRPr="00D11B21" w14:paraId="3AD1ED7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6D42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529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68E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45D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</w:tr>
      <w:tr w:rsidR="00D11B21" w:rsidRPr="00D11B21" w14:paraId="5DA4947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F4B7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EE34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20CD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332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0DE1980B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CCB589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291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6807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C83C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7EB5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401294B6" w14:textId="3E30F12E" w:rsidR="00326389" w:rsidRPr="00D11B21" w:rsidRDefault="00326389" w:rsidP="0032638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16A08AA4" w14:textId="77777777" w:rsidR="001B1163" w:rsidRDefault="001B1163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3882DEB0" w14:textId="627B88C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Projekt uchwały Rady m.st. Warszawy w sprawie rozpatrzenia petycji [dane zanonimizowane] – druk nr 1392 - wniosek o odesłanie projektu uchwały do</w:t>
      </w:r>
      <w:r w:rsidR="00032A6B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komisji - zgłoszony przez radnego M. Binkowskiego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11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33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12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64B7FA0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5E9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DF6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1DF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63B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</w:tr>
      <w:tr w:rsidR="00D11B21" w:rsidRPr="00D11B21" w14:paraId="0B01A48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FC3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506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30FD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42E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</w:tr>
      <w:tr w:rsidR="00D11B21" w:rsidRPr="00D11B21" w14:paraId="011681E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1E5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FCF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3906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7FB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7816702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23F8D9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9A2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BE79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02C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D72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</w:tr>
      <w:tr w:rsidR="00D11B21" w:rsidRPr="00D11B21" w14:paraId="77DA754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6DC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5F8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517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907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</w:tr>
      <w:tr w:rsidR="00D11B21" w:rsidRPr="00D11B21" w14:paraId="30136D9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16D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279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F9D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DBFC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457E546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119F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D20B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C27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4F38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</w:tr>
      <w:tr w:rsidR="00D11B21" w:rsidRPr="00D11B21" w14:paraId="34DB123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A057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133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B0E1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84A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790D0EE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5823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277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81C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60A7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</w:tr>
      <w:tr w:rsidR="00D11B21" w:rsidRPr="00D11B21" w14:paraId="53AFA72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2E99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784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20C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747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</w:tr>
      <w:tr w:rsidR="00D11B21" w:rsidRPr="00D11B21" w14:paraId="76D0590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CB4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C10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2018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129E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32A372E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550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9F22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BBC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F322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437B1FD8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1AE60BB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16F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C8B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367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B6D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0FD63D8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D247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C6B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E52A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5A2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6F3B7D7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2A94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5B93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FC02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ABEE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</w:tr>
    </w:tbl>
    <w:p w14:paraId="418D7EB0" w14:textId="1100C1D7" w:rsidR="001B1163" w:rsidRDefault="001B1163" w:rsidP="00345A7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</w:p>
    <w:p w14:paraId="39E493A4" w14:textId="77777777" w:rsidR="001B1163" w:rsidRDefault="001B1163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2B0ECC24" w14:textId="6C41F86E" w:rsidR="00D11B21" w:rsidRPr="00D11B21" w:rsidRDefault="00345A7B" w:rsidP="00345A7B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XXXII/1285/2026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rozpatrzenia petycji [dane zanonimizowane] – druk nr 1392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38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14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02A16E4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A4E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190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1C4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D988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</w:tr>
      <w:tr w:rsidR="00D11B21" w:rsidRPr="00D11B21" w14:paraId="3E329D1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1522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A1F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487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8A44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</w:tr>
      <w:tr w:rsidR="00D11B21" w:rsidRPr="00D11B21" w14:paraId="4C89D87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26E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ACB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DF87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1AF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</w:tr>
      <w:tr w:rsidR="00D11B21" w:rsidRPr="00D11B21" w14:paraId="029CA7B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230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A3E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3B3A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1198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</w:tr>
      <w:tr w:rsidR="00D11B21" w:rsidRPr="00D11B21" w14:paraId="0DCEB72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B956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FCD3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183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A968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</w:tr>
      <w:tr w:rsidR="00D11B21" w:rsidRPr="00D11B21" w14:paraId="1270724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621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751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9D1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401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344AC66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C1AD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F04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E8D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8F7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02835C6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966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CB84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757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E9BF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224B5509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CC24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6A0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AA7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EF57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53A2824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9F15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C83D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B159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822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1C6D281A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68F388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831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C32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BA2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72CD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6F793EE7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BA74BE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F216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20FA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FC8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94A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</w:tr>
      <w:tr w:rsidR="00D11B21" w:rsidRPr="00D11B21" w14:paraId="2FDE847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8987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CFC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423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100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</w:tr>
      <w:tr w:rsidR="00D11B21" w:rsidRPr="00D11B21" w14:paraId="6E1D895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DD0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052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695B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A1B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</w:tr>
      <w:tr w:rsidR="00D11B21" w:rsidRPr="00D11B21" w14:paraId="33C06BD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AA87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CEF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FD8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ADF9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0AECBF01" w14:textId="77777777" w:rsidR="001B1163" w:rsidRDefault="00D11B21" w:rsidP="00345A7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3688238B" w14:textId="77777777" w:rsidR="001B1163" w:rsidRDefault="001B1163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79883055" w14:textId="37684768" w:rsidR="00D11B21" w:rsidRPr="00D11B21" w:rsidRDefault="00345A7B" w:rsidP="00345A7B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XXXII/1286/2026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Rady m.st. Warszawy w sprawie rozpatrzenia petycji Kingi </w:t>
      </w:r>
      <w:proofErr w:type="spellStart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Krystiańczuk</w:t>
      </w:r>
      <w:proofErr w:type="spellEnd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-Zarzyckiej – druk nr 1393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38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15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B50E98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32E0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AAE9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9D4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777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</w:tr>
      <w:tr w:rsidR="00D11B21" w:rsidRPr="00D11B21" w14:paraId="10E3965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BD3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DF8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4CF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9926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0DFB4D0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BAF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81E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7C01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1C4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</w:tr>
      <w:tr w:rsidR="00D11B21" w:rsidRPr="00D11B21" w14:paraId="16B47FC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7A69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FCC6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1262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2138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</w:tr>
      <w:tr w:rsidR="00D11B21" w:rsidRPr="00D11B21" w14:paraId="639E189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5FB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12A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71B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589A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</w:tr>
      <w:tr w:rsidR="00D11B21" w:rsidRPr="00D11B21" w14:paraId="21C3EB3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151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36D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0B9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246D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396622C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367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6831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104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ED3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1300D33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20A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576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0812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8DBB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</w:tr>
      <w:tr w:rsidR="00D11B21" w:rsidRPr="00D11B21" w14:paraId="56504D6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2D9F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19A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12B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53A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3760632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568E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5C6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957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D3A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07C794AD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4E6604E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F605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03CA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4ACD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76E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11D3440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6EF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A7C2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A384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E51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40DE9B7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4CC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B166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746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782B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</w:tr>
      <w:tr w:rsidR="00D11B21" w:rsidRPr="00D11B21" w14:paraId="3BEB950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E2C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393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536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C9B3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54752295" w14:textId="77777777" w:rsidR="00AF71CB" w:rsidRDefault="00D11B21" w:rsidP="00345A7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bookmarkStart w:id="3" w:name="_Hlk221865512"/>
    </w:p>
    <w:p w14:paraId="56B93246" w14:textId="77777777" w:rsidR="00AF71CB" w:rsidRDefault="00AF71CB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3031C4EA" w14:textId="2CBC814D" w:rsidR="00D11B21" w:rsidRPr="00D11B21" w:rsidRDefault="00345A7B" w:rsidP="00345A7B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Uchwała Nr XXXII/128</w:t>
      </w:r>
      <w:r w:rsidR="004C50E3">
        <w:rPr>
          <w:rFonts w:ascii="Calibri" w:eastAsia="Times New Roman" w:hAnsi="Calibri" w:cs="Calibri"/>
          <w:b/>
          <w:bCs/>
          <w:color w:val="000000"/>
          <w:lang w:eastAsia="pl-PL"/>
        </w:rPr>
        <w:t>7</w:t>
      </w:r>
      <w:r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/2026 </w:t>
      </w:r>
      <w:bookmarkEnd w:id="3"/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rozpatrzenia petycji Agaty Sobierajskiej – druk nr 1394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51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663329A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C1B5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1229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889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BB2B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</w:tr>
      <w:tr w:rsidR="00D11B21" w:rsidRPr="00D11B21" w14:paraId="0EB2CFF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3024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C3B1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473A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640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</w:tr>
      <w:tr w:rsidR="00D11B21" w:rsidRPr="00D11B21" w14:paraId="614A691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046C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87EF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C6E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5CC4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</w:tr>
      <w:tr w:rsidR="00D11B21" w:rsidRPr="00D11B21" w14:paraId="71CB165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E015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5BD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3C8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DA2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</w:tr>
      <w:tr w:rsidR="00D11B21" w:rsidRPr="00D11B21" w14:paraId="22F4AC8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5FF1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745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447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CCCA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</w:tr>
      <w:tr w:rsidR="00D11B21" w:rsidRPr="00D11B21" w14:paraId="4FE04AD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B09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981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B1EB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6ED0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102489A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3C20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7F2B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744B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3684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32E4B30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2341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567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B9FE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139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19EC520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501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037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C4F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BC47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</w:tr>
      <w:tr w:rsidR="00D11B21" w:rsidRPr="00D11B21" w14:paraId="374D69E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2F59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453A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B32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9340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</w:tr>
      <w:tr w:rsidR="00D11B21" w:rsidRPr="00D11B21" w14:paraId="5F1BAA4F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389D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C0A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13A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8637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</w:tr>
      <w:tr w:rsidR="00D11B21" w:rsidRPr="00D11B21" w14:paraId="28E4C60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184B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E6A6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3E0A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E69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68EEF9C1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DF00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E358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9498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76C3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32F04C69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BF89E1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0362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B5AF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E019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0A0E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083C44AB" w14:textId="77777777" w:rsidR="00B7175A" w:rsidRDefault="00D11B21" w:rsidP="004C50E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5BCFF444" w14:textId="77777777" w:rsidR="00B7175A" w:rsidRDefault="00B7175A">
      <w:pPr>
        <w:rPr>
          <w:rFonts w:ascii="Calibri" w:eastAsia="Times New Roman" w:hAnsi="Calibri" w:cs="Calibri"/>
          <w:b/>
          <w:bCs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br w:type="page"/>
      </w:r>
    </w:p>
    <w:p w14:paraId="3276A572" w14:textId="0B231457" w:rsidR="00D11B21" w:rsidRPr="00D11B21" w:rsidRDefault="004C50E3" w:rsidP="004C50E3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Uchwała Nr XXXII/1288/2026 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Rady m.st. Warszawy w sprawie pozostawienia petycji bez rozpatrzenia – druk nr 1395</w:t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Za: 41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Przeciw: 2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13</w:t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="00D11B21"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EB9DF4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5D08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D4A7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DBF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69A4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</w:tr>
      <w:tr w:rsidR="00D11B21" w:rsidRPr="00D11B21" w14:paraId="4250B0A7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76AD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A1E2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3C7E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823C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Jałoszyńska</w:t>
            </w:r>
          </w:p>
        </w:tc>
      </w:tr>
      <w:tr w:rsidR="00D11B21" w:rsidRPr="00D11B21" w14:paraId="631B285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5D51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C350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A78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4FA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</w:tr>
      <w:tr w:rsidR="00D11B21" w:rsidRPr="00D11B21" w14:paraId="3B8AED0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766A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Sylwia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9CE5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E9A6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557E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</w:tr>
      <w:tr w:rsidR="00D11B21" w:rsidRPr="00D11B21" w14:paraId="37711D1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3D56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F6CB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9C8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C56F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</w:tr>
      <w:tr w:rsidR="00D11B21" w:rsidRPr="00D11B21" w14:paraId="388AED4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4FF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C42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919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462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43E623D8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E5C9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300D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43F3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9747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Sławomir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Potapowicz</w:t>
            </w:r>
          </w:p>
        </w:tc>
      </w:tr>
      <w:tr w:rsidR="00D11B21" w:rsidRPr="00D11B21" w14:paraId="5541D2B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9DFC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B762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0259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FA60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</w:tr>
      <w:tr w:rsidR="00D11B21" w:rsidRPr="00D11B21" w14:paraId="3DDBA90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D340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10AC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7CDF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5236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</w:tr>
      <w:tr w:rsidR="00D11B21" w:rsidRPr="00D11B21" w14:paraId="701C730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0CC2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601F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620D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7D11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</w:tr>
      <w:tr w:rsidR="00D11B21" w:rsidRPr="00D11B21" w14:paraId="2B21A8F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4FAE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A4E6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EA12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8556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455BBCF5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PRZECIW: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510777C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CE9C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Maciej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265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6F9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35EC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268A8FFE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603AF34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2CB6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311B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BF37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7455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</w:tr>
      <w:tr w:rsidR="00D11B21" w:rsidRPr="00D11B21" w14:paraId="6D7031E3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446E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222A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7523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A6FC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</w:tr>
      <w:tr w:rsidR="00D11B21" w:rsidRPr="00D11B21" w14:paraId="0EF91A7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6BB9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664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B65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D802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</w:tr>
      <w:tr w:rsidR="00D11B21" w:rsidRPr="00D11B21" w14:paraId="4CB37CCC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88AE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6046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2E1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31AA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1CC7740E" w14:textId="312A82B6" w:rsidR="004C50E3" w:rsidRPr="00D11B21" w:rsidRDefault="00D11B21" w:rsidP="004C50E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p w14:paraId="78034561" w14:textId="502F2F1D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>Projekt uchwały Rady m.st. Warszawy zmieniającej uchwałę nr XCI/2974/2023 Rady Miasta Stołecznego Warszawy z 7 grudnia 2023 r. w sprawie ustanowienia na terenie miasta stołecznego Warszawy strefy czystego transportu – druk nr 1406 + A, B - wniosek o odesłanie projektu uchwały do</w:t>
      </w:r>
      <w:r w:rsidR="00032A6B">
        <w:rPr>
          <w:rFonts w:ascii="Calibri" w:eastAsia="Times New Roman" w:hAnsi="Calibri" w:cs="Calibri"/>
          <w:b/>
          <w:bCs/>
          <w:color w:val="000000"/>
          <w:lang w:eastAsia="pl-PL"/>
        </w:rPr>
        <w:t> 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komisji - zgłoszony przez radnego Ch. Młynarka</w:t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t>Radni głosowali następująco:  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Za: 51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Przeciw: 0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  <w:t>Wstrzymało się: 1</w:t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ZA: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743B05B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98B1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96D6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630C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9220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Jacek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Cieślikowski</w:t>
            </w:r>
          </w:p>
        </w:tc>
      </w:tr>
      <w:tr w:rsidR="00D11B21" w:rsidRPr="00D11B21" w14:paraId="32A03FCE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7068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2938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Dariusz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19E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Filip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EFCA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Gierzyńska-Kierwińska</w:t>
            </w:r>
          </w:p>
        </w:tc>
      </w:tr>
      <w:tr w:rsidR="00D11B21" w:rsidRPr="00D11B21" w14:paraId="1E18BCE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C9C4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Kamila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40C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FCFD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4EF9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Janczar</w:t>
            </w:r>
          </w:p>
        </w:tc>
      </w:tr>
      <w:tr w:rsidR="00D11B21" w:rsidRPr="00D11B21" w14:paraId="44B273F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3376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1CD6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Jolanta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0BCF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Marcin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ED29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Korc</w:t>
            </w:r>
          </w:p>
        </w:tc>
      </w:tr>
      <w:tr w:rsidR="00D11B21" w:rsidRPr="00D11B21" w14:paraId="63B313F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723D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6E4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7ED5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Dorota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9461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Elżbieta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Łaniewska</w:t>
            </w:r>
          </w:p>
        </w:tc>
      </w:tr>
      <w:tr w:rsidR="00D11B21" w:rsidRPr="00D11B21" w14:paraId="7918273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186E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Melania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1312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Ewa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7417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84B9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Mazurek</w:t>
            </w:r>
          </w:p>
        </w:tc>
      </w:tr>
      <w:tr w:rsidR="00D11B21" w:rsidRPr="00D11B21" w14:paraId="1A2DD2F4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5102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A326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Beata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BE7F7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ECD1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Patryk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Milewski</w:t>
            </w:r>
          </w:p>
        </w:tc>
      </w:tr>
      <w:tr w:rsidR="00D11B21" w:rsidRPr="00D11B21" w14:paraId="5A0247C5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2A2F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Christian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2029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B460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Renata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A8A8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Pawłowska</w:t>
            </w:r>
          </w:p>
        </w:tc>
      </w:tr>
      <w:tr w:rsidR="00D11B21" w:rsidRPr="00D11B21" w14:paraId="4339957D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836C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Zofia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9F41E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Barbara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6E07D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Sandra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F011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Joanna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Staniszkis</w:t>
            </w:r>
          </w:p>
        </w:tc>
      </w:tr>
      <w:tr w:rsidR="00D11B21" w:rsidRPr="00D11B21" w14:paraId="42EB93E6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8B6DA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Tomasz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B85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Marta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C344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Jarosław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D4C79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Michalina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Szymborska</w:t>
            </w:r>
          </w:p>
        </w:tc>
      </w:tr>
      <w:tr w:rsidR="00D11B21" w:rsidRPr="00D11B21" w14:paraId="18D3B5BB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5C58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6D5B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Grażyna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2480B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Piotr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2910F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Krystian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Wilk</w:t>
            </w:r>
          </w:p>
        </w:tc>
      </w:tr>
      <w:tr w:rsidR="00D11B21" w:rsidRPr="00D11B21" w14:paraId="6F0D1D30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F932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Iwona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C752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Agnieszka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6AE3C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Wojciech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70A90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Justyna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Zając</w:t>
            </w:r>
          </w:p>
        </w:tc>
      </w:tr>
      <w:tr w:rsidR="00D11B21" w:rsidRPr="00D11B21" w14:paraId="5B59C692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5A356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Małgorzata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7FF78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Karolina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087A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Alicja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091E4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1E23BAB7" w14:textId="77777777" w:rsidR="00D11B21" w:rsidRPr="00D11B21" w:rsidRDefault="00D11B21" w:rsidP="00B00B4E">
      <w:pPr>
        <w:spacing w:after="0" w:line="240" w:lineRule="auto"/>
        <w:rPr>
          <w:rFonts w:ascii="Calibri" w:eastAsia="Times New Roman" w:hAnsi="Calibri" w:cs="Calibri"/>
          <w:color w:val="000000"/>
          <w:lang w:eastAsia="pl-PL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  <w:r w:rsidRPr="00D11B21">
        <w:rPr>
          <w:rFonts w:ascii="Calibri" w:eastAsia="Times New Roman" w:hAnsi="Calibri" w:cs="Calibri"/>
          <w:b/>
          <w:bCs/>
          <w:color w:val="000000"/>
          <w:lang w:eastAsia="pl-PL"/>
        </w:rPr>
        <w:t>WSTRZYMUJĘ SIĘ:</w:t>
      </w:r>
    </w:p>
    <w:tbl>
      <w:tblPr>
        <w:tblW w:w="1498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3738"/>
        <w:gridCol w:w="3739"/>
        <w:gridCol w:w="3754"/>
      </w:tblGrid>
      <w:tr w:rsidR="00D11B21" w:rsidRPr="00D11B21" w14:paraId="2D64BD0A" w14:textId="77777777" w:rsidTr="00D11B2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EB2A1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Paweł </w:t>
            </w:r>
            <w:r w:rsidRPr="00D11B21">
              <w:rPr>
                <w:rFonts w:ascii="Calibri" w:eastAsia="Times New Roman" w:hAnsi="Calibri" w:cs="Calibri"/>
                <w:b/>
                <w:bCs/>
                <w:lang w:eastAsia="pl-PL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7B483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4E042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BEF35" w14:textId="77777777" w:rsidR="00D11B21" w:rsidRPr="00D11B21" w:rsidRDefault="00D11B21" w:rsidP="00B00B4E">
            <w:pPr>
              <w:spacing w:after="0" w:line="240" w:lineRule="auto"/>
              <w:rPr>
                <w:rFonts w:ascii="Calibri" w:eastAsia="Times New Roman" w:hAnsi="Calibri" w:cs="Calibri"/>
                <w:lang w:eastAsia="pl-PL"/>
              </w:rPr>
            </w:pPr>
            <w:r w:rsidRPr="00D11B21">
              <w:rPr>
                <w:rFonts w:ascii="Calibri" w:eastAsia="Times New Roman" w:hAnsi="Calibri" w:cs="Calibri"/>
                <w:lang w:eastAsia="pl-PL"/>
              </w:rPr>
              <w:t> </w:t>
            </w:r>
          </w:p>
        </w:tc>
      </w:tr>
    </w:tbl>
    <w:p w14:paraId="1B3D525D" w14:textId="0B2D9A9F" w:rsidR="005030D0" w:rsidRPr="00B00B4E" w:rsidRDefault="00D11B21" w:rsidP="00F263A9">
      <w:pPr>
        <w:spacing w:after="0" w:line="240" w:lineRule="auto"/>
        <w:rPr>
          <w:rFonts w:ascii="Calibri" w:hAnsi="Calibri" w:cs="Calibri"/>
        </w:rPr>
      </w:pPr>
      <w:r w:rsidRPr="00D11B21">
        <w:rPr>
          <w:rFonts w:ascii="Calibri" w:eastAsia="Times New Roman" w:hAnsi="Calibri" w:cs="Calibri"/>
          <w:color w:val="000000"/>
          <w:lang w:eastAsia="pl-PL"/>
        </w:rPr>
        <w:br/>
      </w:r>
    </w:p>
    <w:sectPr w:rsidR="005030D0" w:rsidRPr="00B00B4E" w:rsidSect="005A6BDB">
      <w:headerReference w:type="first" r:id="rId6"/>
      <w:footerReference w:type="first" r:id="rId7"/>
      <w:pgSz w:w="16838" w:h="11906" w:orient="landscape"/>
      <w:pgMar w:top="993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7C2F7" w14:textId="77777777" w:rsidR="00A100BB" w:rsidRDefault="00A100BB" w:rsidP="00A100BB">
      <w:pPr>
        <w:spacing w:after="0" w:line="240" w:lineRule="auto"/>
      </w:pPr>
      <w:r>
        <w:separator/>
      </w:r>
    </w:p>
  </w:endnote>
  <w:endnote w:type="continuationSeparator" w:id="0">
    <w:p w14:paraId="75148E64" w14:textId="77777777" w:rsidR="00A100BB" w:rsidRDefault="00A100BB" w:rsidP="00A10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A92A5" w14:textId="783615B9" w:rsidR="00B04AC5" w:rsidRDefault="00B04AC5">
    <w:pPr>
      <w:pStyle w:val="Stopka"/>
      <w:jc w:val="right"/>
    </w:pPr>
  </w:p>
  <w:p w14:paraId="6E5645A4" w14:textId="77777777" w:rsidR="00B04AC5" w:rsidRDefault="00B04AC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DA794" w14:textId="77777777" w:rsidR="00A100BB" w:rsidRDefault="00A100BB" w:rsidP="00A100BB">
      <w:pPr>
        <w:spacing w:after="0" w:line="240" w:lineRule="auto"/>
      </w:pPr>
      <w:r>
        <w:separator/>
      </w:r>
    </w:p>
  </w:footnote>
  <w:footnote w:type="continuationSeparator" w:id="0">
    <w:p w14:paraId="52BCDBF2" w14:textId="77777777" w:rsidR="00A100BB" w:rsidRDefault="00A100BB" w:rsidP="00A10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3DF08" w14:textId="77777777" w:rsidR="005A6BDB" w:rsidRPr="00A100BB" w:rsidRDefault="005A6BDB" w:rsidP="005A6BDB">
    <w:pPr>
      <w:pStyle w:val="Nagwek"/>
      <w:rPr>
        <w:color w:val="C00000"/>
      </w:rPr>
    </w:pPr>
    <w:r>
      <w:rPr>
        <w:color w:val="C00000"/>
      </w:rPr>
      <w:t>Wersja zanonimizowana</w:t>
    </w:r>
  </w:p>
  <w:p w14:paraId="44D94095" w14:textId="77777777" w:rsidR="005A6BDB" w:rsidRDefault="005A6BDB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21"/>
    <w:rsid w:val="00032A6B"/>
    <w:rsid w:val="0010565F"/>
    <w:rsid w:val="00105FD6"/>
    <w:rsid w:val="00134854"/>
    <w:rsid w:val="00155403"/>
    <w:rsid w:val="00161F8D"/>
    <w:rsid w:val="001A2522"/>
    <w:rsid w:val="001A3DD4"/>
    <w:rsid w:val="001B1163"/>
    <w:rsid w:val="001B5E14"/>
    <w:rsid w:val="002C1139"/>
    <w:rsid w:val="002C3465"/>
    <w:rsid w:val="00326389"/>
    <w:rsid w:val="00345A7B"/>
    <w:rsid w:val="004C3454"/>
    <w:rsid w:val="004C50E3"/>
    <w:rsid w:val="004E0CBA"/>
    <w:rsid w:val="004F6692"/>
    <w:rsid w:val="005030D0"/>
    <w:rsid w:val="005276FC"/>
    <w:rsid w:val="005A6BDB"/>
    <w:rsid w:val="005F3C8D"/>
    <w:rsid w:val="00751C54"/>
    <w:rsid w:val="007A3AAC"/>
    <w:rsid w:val="007B5851"/>
    <w:rsid w:val="0080143A"/>
    <w:rsid w:val="009B25AD"/>
    <w:rsid w:val="00A0584A"/>
    <w:rsid w:val="00A074A4"/>
    <w:rsid w:val="00A100BB"/>
    <w:rsid w:val="00AF71CB"/>
    <w:rsid w:val="00B00B4E"/>
    <w:rsid w:val="00B04AC5"/>
    <w:rsid w:val="00B7175A"/>
    <w:rsid w:val="00B858F3"/>
    <w:rsid w:val="00B95B9C"/>
    <w:rsid w:val="00D11B21"/>
    <w:rsid w:val="00D3494D"/>
    <w:rsid w:val="00E02981"/>
    <w:rsid w:val="00E0751E"/>
    <w:rsid w:val="00E6759B"/>
    <w:rsid w:val="00E712A4"/>
    <w:rsid w:val="00E76771"/>
    <w:rsid w:val="00E7691F"/>
    <w:rsid w:val="00ED3BEB"/>
    <w:rsid w:val="00F263A9"/>
    <w:rsid w:val="00F27F74"/>
    <w:rsid w:val="00F51E32"/>
    <w:rsid w:val="00F7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2D7E9"/>
  <w15:chartTrackingRefBased/>
  <w15:docId w15:val="{067B4C85-B5DD-410E-80A7-11A93B49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1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1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11B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1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11B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1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1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1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1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11B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11B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11B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11B21"/>
    <w:rPr>
      <w:rFonts w:eastAsiaTheme="majorEastAsia" w:cstheme="majorBidi"/>
      <w:i/>
      <w:iCs/>
      <w:color w:val="2E74B5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11B21"/>
    <w:rPr>
      <w:rFonts w:eastAsiaTheme="majorEastAsia" w:cstheme="majorBidi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11B2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11B2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11B2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11B2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1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1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1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11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1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11B2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11B2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11B21"/>
    <w:rPr>
      <w:i/>
      <w:iCs/>
      <w:color w:val="2E74B5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11B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11B21"/>
    <w:rPr>
      <w:i/>
      <w:iCs/>
      <w:color w:val="2E74B5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11B21"/>
    <w:rPr>
      <w:b/>
      <w:bCs/>
      <w:smallCaps/>
      <w:color w:val="2E74B5" w:themeColor="accent1" w:themeShade="BF"/>
      <w:spacing w:val="5"/>
    </w:rPr>
  </w:style>
  <w:style w:type="numbering" w:customStyle="1" w:styleId="Bezlisty1">
    <w:name w:val="Bez listy1"/>
    <w:next w:val="Bezlisty"/>
    <w:uiPriority w:val="99"/>
    <w:semiHidden/>
    <w:unhideWhenUsed/>
    <w:rsid w:val="00D11B21"/>
  </w:style>
  <w:style w:type="paragraph" w:customStyle="1" w:styleId="msonormal0">
    <w:name w:val="msonormal"/>
    <w:basedOn w:val="Normalny"/>
    <w:rsid w:val="00D11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btitle">
    <w:name w:val="btitle"/>
    <w:basedOn w:val="Normalny"/>
    <w:rsid w:val="00D11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Tytu1">
    <w:name w:val="Tytuł1"/>
    <w:basedOn w:val="Normalny"/>
    <w:rsid w:val="00D11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">
    <w:name w:val="header"/>
    <w:basedOn w:val="Normalny"/>
    <w:link w:val="NagwekZnak"/>
    <w:uiPriority w:val="99"/>
    <w:unhideWhenUsed/>
    <w:rsid w:val="00A100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100BB"/>
  </w:style>
  <w:style w:type="paragraph" w:styleId="Stopka">
    <w:name w:val="footer"/>
    <w:basedOn w:val="Normalny"/>
    <w:link w:val="StopkaZnak"/>
    <w:uiPriority w:val="99"/>
    <w:unhideWhenUsed/>
    <w:rsid w:val="00A100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10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3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64</Pages>
  <Words>11948</Words>
  <Characters>71690</Characters>
  <Application>Microsoft Office Word</Application>
  <DocSecurity>0</DocSecurity>
  <Lines>597</Lines>
  <Paragraphs>166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Głosowanie z 32 sesji Rady m.st. Warszawy – 12 lutego.2026 r.</vt:lpstr>
    </vt:vector>
  </TitlesOfParts>
  <Company>Urzad Miasta</Company>
  <LinksUpToDate>false</LinksUpToDate>
  <CharactersWithSpaces>83472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Głosowanie z 32 sesji Rady m.st. Warszawy – 12 lutego.2026 r.</dc:title>
  <dc:subject/>
  <dc:creator>Bisialska Anna (RW)</dc:creator>
  <cp:keywords/>
  <dc:description/>
  <cp:lastModifiedBy>Witkowska Małgorzata (RW)</cp:lastModifiedBy>
  <cp:revision>8</cp:revision>
  <dcterms:created xsi:type="dcterms:W3CDTF">2026-02-13T07:17:00Z</dcterms:created>
  <dcterms:modified xsi:type="dcterms:W3CDTF">2026-02-13T08:47:00Z</dcterms:modified>
</cp:coreProperties>
</file>