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3E7D" w14:textId="0BC5BF61" w:rsidR="0040024A" w:rsidRPr="0038780B" w:rsidRDefault="0040024A" w:rsidP="006D23FD">
      <w:pPr>
        <w:pStyle w:val="Tytu1"/>
        <w:rPr>
          <w:rFonts w:ascii="Calibri" w:hAnsi="Calibri" w:cs="Calibri"/>
          <w:sz w:val="22"/>
          <w:szCs w:val="22"/>
        </w:rPr>
      </w:pPr>
      <w:r w:rsidRPr="0038780B">
        <w:rPr>
          <w:rFonts w:ascii="Calibri" w:hAnsi="Calibri" w:cs="Calibri"/>
          <w:b/>
          <w:bCs/>
          <w:sz w:val="22"/>
          <w:szCs w:val="22"/>
        </w:rPr>
        <w:t>Głosowanie z XXXIII sesji</w:t>
      </w:r>
      <w:r w:rsidR="0038780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8780B" w:rsidRPr="0038780B">
        <w:rPr>
          <w:rFonts w:ascii="Calibri" w:hAnsi="Calibri" w:cs="Calibri"/>
          <w:b/>
          <w:bCs/>
          <w:sz w:val="22"/>
          <w:szCs w:val="22"/>
        </w:rPr>
        <w:t>Rady m.st. Warszawy</w:t>
      </w:r>
      <w:r w:rsidRPr="0038780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8780B">
        <w:rPr>
          <w:rFonts w:ascii="Calibri" w:hAnsi="Calibri" w:cs="Calibri"/>
          <w:b/>
          <w:bCs/>
          <w:sz w:val="22"/>
          <w:szCs w:val="22"/>
        </w:rPr>
        <w:t>–</w:t>
      </w:r>
      <w:r w:rsidRPr="0038780B">
        <w:rPr>
          <w:rFonts w:ascii="Calibri" w:hAnsi="Calibri" w:cs="Calibri"/>
          <w:b/>
          <w:bCs/>
          <w:sz w:val="22"/>
          <w:szCs w:val="22"/>
        </w:rPr>
        <w:t xml:space="preserve"> 12</w:t>
      </w:r>
      <w:r w:rsidR="0038780B">
        <w:rPr>
          <w:rFonts w:ascii="Calibri" w:hAnsi="Calibri" w:cs="Calibri"/>
          <w:b/>
          <w:bCs/>
          <w:sz w:val="22"/>
          <w:szCs w:val="22"/>
        </w:rPr>
        <w:t xml:space="preserve"> marca </w:t>
      </w:r>
      <w:r w:rsidRPr="0038780B">
        <w:rPr>
          <w:rFonts w:ascii="Calibri" w:hAnsi="Calibri" w:cs="Calibri"/>
          <w:b/>
          <w:bCs/>
          <w:sz w:val="22"/>
          <w:szCs w:val="22"/>
        </w:rPr>
        <w:t>2026</w:t>
      </w:r>
      <w:r w:rsidR="0038780B">
        <w:rPr>
          <w:rFonts w:ascii="Calibri" w:hAnsi="Calibri" w:cs="Calibri"/>
          <w:b/>
          <w:bCs/>
          <w:sz w:val="22"/>
          <w:szCs w:val="22"/>
        </w:rPr>
        <w:t xml:space="preserve"> r.</w:t>
      </w:r>
    </w:p>
    <w:p w14:paraId="0F222F8E" w14:textId="34EDD28C" w:rsidR="0040024A" w:rsidRPr="0038780B" w:rsidRDefault="006D23FD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–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wniosek zgłoszony przez Zastępczynię Prezydenta m.st. Warszawy A. Machnowską-Górę o wprowadzenie – Projekt uchwały Rady m.st. Warszawy w sprawie przyznania w 2026 roku Nagrody Miasta Stołecznego Warszawy Powstańcom Warszawskim – druk nr 1492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E3ACD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721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18B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A5C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AC6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F312A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9F0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850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691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E65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3E9131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AFE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F33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66A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286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24E811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ED2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C5E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EE7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7F7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50A5F4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CFF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44F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307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478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1F24105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3CF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F84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77E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06D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49E496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42E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079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C09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62A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72926D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8BA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CEC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83E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970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766F00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953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399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12A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F3A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00DD3A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4FC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0C5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840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E5D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7BF1A9C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DDD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BCE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434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C32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5DE4CE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C1F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BC3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A07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F33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03A4A4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9EC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6B4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361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F32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B449BF" w:rsidRPr="0038780B" w14:paraId="53EECB0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68F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2B9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C07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F36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AEF828B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38881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FCE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E69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858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D8F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A80D100" w14:textId="55084DD6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Zastępczynię Prezydenta m.st. Warszawy A. Machnowską-Górę o wprowadzenie – Projekt uchwały Rady m.st. Warszawy w sprawie prowadzenia jako wspólnej instytucji kultury Sinfonii Varsovii – druk nr 1493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A36EB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EBE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D06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612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0FF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E489E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4A8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211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72E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5B0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26563E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1FD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641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0B7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E4B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25E3F8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487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C66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61F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4D1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473738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6CD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F8D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598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8C4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30BF4D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9CF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418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9C3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0E2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4FC538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E10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A63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BD8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E99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606816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73B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4E9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97D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A67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2688130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0AD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3EF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5AA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075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62072D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AA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7B0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7C5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85A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249373E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A32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B2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DF9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00B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7A2478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1F8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623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B0F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827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20F1FB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16B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284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5C0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A46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4AFC6B0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C2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E1C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88A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0C7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4F2EBC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256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B31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4C4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38B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EF5FD83" w14:textId="07793308" w:rsid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641F25A7" w14:textId="77777777" w:rsid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4F715CAC" w14:textId="77777777" w:rsidR="0038780B" w:rsidRP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B891A7E" w14:textId="672530F6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radnego T. Herbicha o wprowadzenie punktu pt.: „Informacja Prezydenta m.st. Warszawy na temat aktualnej sytuacji prawnej i faktycznej budynków mieszkalnych zlokalizowanych przy ul. Górczewskiej przejętych przez prywatną spółkę oraz działań m.st. Warszawy podejmowanych w celu ochrony praw i interesów mieszkańców”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24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35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71E76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A36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F42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3D7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1CE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018DEF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069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AC8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05C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EFE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B449BF" w:rsidRPr="0038780B" w14:paraId="0F8AC8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9C3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E36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BD1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033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629422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C4D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124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9FC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8EF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139F30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ED1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1BF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294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6B8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274AD9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0E7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F1B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EE0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226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7D7E4BBC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C386C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C6E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4FA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255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740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007B60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56A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4FE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D3A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E0A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262937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2C0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CAF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608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C7F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21E304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503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45D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615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87F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0E971E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AAF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38C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CF2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59A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241311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E7D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8B3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DDF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F11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40420E4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790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697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E8E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407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2D8CCA4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994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A38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D65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2FA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080C269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952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754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015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761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531D02A" w14:textId="4FC440D9" w:rsidR="0038780B" w:rsidRP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6B07292A" w14:textId="7BAC957D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radnego W. Zabłockiego o wprowadzenie punktu pt.: „Informacja i stanowisko Prezydenta m.st. Warszawy wobec doniesień medialnych o powiązaniach ze służbami Federacji Rosyjskiej urzędnika m.st. Warszawy zajmującego kierownicze stanowisko”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17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42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F6681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30E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54B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96F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D05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2F1ED4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EB8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223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55F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EEE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319CF0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FE2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C7E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AF7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9F7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06B723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B7C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58E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152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D7B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1C10C3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CB8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95A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F83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A9F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A1C49B9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63B77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516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778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C42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C0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4C73E1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C76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DC8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8AE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A98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</w:tr>
      <w:tr w:rsidR="00B449BF" w:rsidRPr="0038780B" w14:paraId="42E9B7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C42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6E1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5F8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CF3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6D33CC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EEA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427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E15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724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66972B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509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BE8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2AD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822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63A554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FF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DE3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EDB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444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1A31E5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683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21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049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A93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1BFB33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F51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389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AA8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BDD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397A01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C4C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A18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9E4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737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787B4A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F2F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AF5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8F7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DBC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57852D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6B5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9DB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34A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EAB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8CB3B8B" w14:textId="1C66875E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radnego F Frąckowiaka o wprowadzenie – Projekt stanowiska Rady m.st. Warszawy w sprawie przeprowadzenia konsultacji społecznych dotyczących ulicy Kruczej – druk nr 1495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23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36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A60F89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821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B36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D3D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489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75B6724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CE8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BCE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5F3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E0C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B449BF" w:rsidRPr="0038780B" w14:paraId="089EDB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B6D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2DC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6A5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125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418CBA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74C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CF5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797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8C1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246376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EB9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029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3CB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5CA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58AE9F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353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CBA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F5D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D8C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E388907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DD5E4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A8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5C4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1D0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5CD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781C5A5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CF6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B5F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A03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4FD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30D828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349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632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C89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F0C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35FFF1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8CE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929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76B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9AA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2E0436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FC2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545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AC1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2F8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032DFE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B15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F20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DB0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C8F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0E2A06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79D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13C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6CE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950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7F7CF6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221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FB8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646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86D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201A9F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B1F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F4D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D5A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5FB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14:paraId="34C108A1" w14:textId="77777777" w:rsid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D1F55C2" w14:textId="583BA34B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radnego P. Mazurka o wprowadzenie punktu pt.: „Informacja Prezydenta m.st. Warszawy w sprawie likwidacji miejsc parkingowych na terenie Dzielnicy Praga-Północ i alternatywnych rozwiązań zaspokajających potrzeby mieszkańców Dzielnicy w tym zakresie”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16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7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36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0D837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9C2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B60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568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7B9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EA9D7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525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78F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877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F04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33A519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F94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5B9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A54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CBC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57D214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CF4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EFB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A59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5A4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159887A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6023F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58D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13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5D7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07E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228F5F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B6D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9DC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A2E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108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15162DC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2A9E5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A97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36D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846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EFC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31FCA8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814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F7E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892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88E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69AE33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F40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9BB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8D4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F26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032C47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10F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C55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A2A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937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2A41CD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134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B9E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24D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A8C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29AF16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3D3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93E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8A6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71E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55604D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828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2E2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186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CBF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3D5605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C6A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E2F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C77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6EF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1096B00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E49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AD0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9D8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F2E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14:paraId="4656383A" w14:textId="3CB961F1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Przewodniczącą Komisji Rozwoju Gospodarczego, Mieszkalnictwa i Cyfryzacji K. Zioło-Pużuk o wprowadzenie – Projekt stanowiska Rady m.st. Warszawy w sprawie rekomendacji rozwiązania dotyczącego uregulowania zaległości finansowych Spółdzielni Hale Banacha z tytułu korzystania z nieruchomości położonej przy ul. Grójeckiej 95 i 95a – druk nr 1494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693"/>
        <w:gridCol w:w="2551"/>
      </w:tblGrid>
      <w:tr w:rsidR="00B449BF" w:rsidRPr="0038780B" w14:paraId="139EBF19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7D7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E2A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707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D72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83236FA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5E3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6E9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DAB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3D4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58CC4498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3D0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E4F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598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15A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7B928520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06D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C68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C03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8CE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233ED881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A22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6B8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DAA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0E5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26F7504D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48D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364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8EF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788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4CC54E39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066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C9B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0C3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8F9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136BC305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6C5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30B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2C4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5FD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1C65AE43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560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B6A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7EE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4F3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6AA10C85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AF5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7A7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B62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12B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14F6B99F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A41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3A8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F7F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F4C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08970E59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BCA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929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6CC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B7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7945D1BD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E33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17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F22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0F7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5D68D4B9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C28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E7B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404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98C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54D03B27" w14:textId="77777777" w:rsidTr="0038780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5A1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2E6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1E9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6B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37A3204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9B62F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D9E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4D6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A8E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008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EEB4611" w14:textId="7D0160E5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Przyjęcie protokołu obrad XXXII sesji Rady m.st. Warszawy.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47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AEC19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BDE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3DD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5C0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9C5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68E3F2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79A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155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D1F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FD3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496700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D85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355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E40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CA4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475BB4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862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757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6F6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56F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542A19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93E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40E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34C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5D6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422A49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6A4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4D9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B90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FB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0E78F4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313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E89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6D9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F36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68BF09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8F3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01F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8F2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B6C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592ED4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0FD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5D9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6FA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0DA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7D7837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1B6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4D4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380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92C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31ACF5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D7A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730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218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2FB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B449BF" w:rsidRPr="0038780B" w14:paraId="1E8A5A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7EA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234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B96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356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CAC24FE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67E83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400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18C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C4D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C90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4B6243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39B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2AD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4E9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AE0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224B57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24B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BB4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1FF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B10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0F77D319" w14:textId="77777777" w:rsid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A86DD9F" w14:textId="77777777" w:rsid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S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tanowisk</w:t>
      </w:r>
      <w:r>
        <w:rPr>
          <w:rFonts w:ascii="Calibri" w:eastAsia="Times New Roman" w:hAnsi="Calibri" w:cs="Calibri"/>
          <w:b/>
          <w:bCs/>
          <w:sz w:val="22"/>
          <w:szCs w:val="22"/>
        </w:rPr>
        <w:t>o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nr 11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w sprawie rekomendacji rozwiązania dotyczącego uregulowania zaległości finansowych Spółdzielni Hale Banacha z tytułu korzystania z nieruchomości położonej przy ul. Grójeckiej 95 i 95a – druk nr 1494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</w:p>
    <w:p w14:paraId="584BD517" w14:textId="47524752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9FAF3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AB3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91E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38A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67D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090A126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E4D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E00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46A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EF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168535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096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745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846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487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36CE19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3C9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5CC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A62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86D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1917978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345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E34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804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2F6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41562D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CB6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A45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724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970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69C937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297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F5F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E34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569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2572CE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AEC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D07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66A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011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580D41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F6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E9F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EBC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F92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4FF75D9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8CB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273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32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F13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432150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E33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DD1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D2F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642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7D212C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127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4E3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56E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448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364B3F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7E4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655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ED8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FB6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6E940A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767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9AF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C75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87D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661D8C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49F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AB9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9A9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A7A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6AD8662" w14:textId="33458EB8" w:rsid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0345C84C" w14:textId="77777777" w:rsidR="0038780B" w:rsidRP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418613F" w14:textId="5F176441" w:rsidR="0040024A" w:rsidRPr="0038780B" w:rsidRDefault="0038780B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</w:t>
      </w:r>
      <w:r>
        <w:rPr>
          <w:rFonts w:ascii="Calibri" w:eastAsia="Times New Roman" w:hAnsi="Calibri" w:cs="Calibri"/>
          <w:b/>
          <w:bCs/>
          <w:sz w:val="22"/>
          <w:szCs w:val="22"/>
        </w:rPr>
        <w:t>I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/12</w:t>
      </w:r>
      <w:r>
        <w:rPr>
          <w:rFonts w:ascii="Calibri" w:eastAsia="Times New Roman" w:hAnsi="Calibri" w:cs="Calibri"/>
          <w:b/>
          <w:bCs/>
          <w:sz w:val="22"/>
          <w:szCs w:val="22"/>
        </w:rPr>
        <w:t>89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Rady m.st. Warszawy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w sprawie przyznania w 2026 roku Nagrody Miasta Stołecznego Warszawy Powstańcom Warszawskim – druk nr 1492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27072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76C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CEB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038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6E7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902B1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25E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B96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8A0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ED8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2ED7B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939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8C3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671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CDE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0CA99C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757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DF9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012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908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5063D8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6A5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79E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EF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4C7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5D12DF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067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226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EFB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3EB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057313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670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810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9F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4E5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3D1999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AC5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8B7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CC1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B17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27944B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9E4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DB2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780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94A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1B698E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A07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EA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E63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B18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5CD58E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E0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E11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F23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465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4D59D9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B34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0A7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0D8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45F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160472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BA9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1E8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FD7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376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0F3798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448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08D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218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C87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2F852D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1BC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7FE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A4C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A10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5160F87" w14:textId="77777777" w:rsid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AC2F5EB" w14:textId="77777777" w:rsid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DE0B20D" w14:textId="6460FA28" w:rsidR="0040024A" w:rsidRPr="0038780B" w:rsidRDefault="0038780B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wprowadzenia na terenie m.st. Warszawy ograniczenia w godzinach nocnej sprzedaży napojów alkoholowych przeznaczonych do spożycia poza miejscem sprzedaży – druk nr 1456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2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551"/>
        <w:gridCol w:w="2723"/>
        <w:gridCol w:w="2805"/>
      </w:tblGrid>
      <w:tr w:rsidR="00B449BF" w:rsidRPr="0038780B" w14:paraId="0529C1F8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B86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D28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64C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AB8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449BF" w:rsidRPr="0038780B" w14:paraId="2F913FAE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2EC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8BD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13E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BB9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F38B8E0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4B5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F02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D3F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CAB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04708996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972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A35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7AE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A07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15A4FA4B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AFF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510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F13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9BC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350D8ED8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2D0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72C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B9C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A17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3A8A0356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DBE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1F9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394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6E0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6C7670F0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ED2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CFD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0F4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1C4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62EB33BA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789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3CB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4FF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B54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61F4290B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C55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92A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1CE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3BD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4F9956E5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774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87B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4D1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CFE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6DCC6F5A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772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C79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AA0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BB2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2530854A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8BC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C9D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F92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D31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67C516FA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624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4BA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559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04C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2670C439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F6D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E46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BD7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9F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F24854A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EC2D3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A45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60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912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CF7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A897F25" w14:textId="2FB1CE6C" w:rsidR="0040024A" w:rsidRPr="0038780B" w:rsidRDefault="0038780B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ustalenia maksymalnej liczby zezwoleń na sprzedaż napojów alkoholowych na terenie m.st. Warszawy – druk nr 1457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13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484"/>
        <w:gridCol w:w="2790"/>
        <w:gridCol w:w="2805"/>
      </w:tblGrid>
      <w:tr w:rsidR="00B449BF" w:rsidRPr="0038780B" w14:paraId="4711D9C1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F75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1E4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EA5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391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431BF13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B9D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330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700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839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1D7789B6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C38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C2F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D59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921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30768DBE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AC5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712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078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E87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0B0F5CEA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88B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92F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90B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9BD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5EA264D1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C36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9FC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74A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856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3A2E8BA5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29F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A9C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39A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CF1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4E18F2DB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009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604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73F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EB0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078368E9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98C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D8A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600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B1F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1F21C949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C61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5ED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8E7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774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0E79E9BF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3C0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EE6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DD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DC1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4A099D0E" w14:textId="77777777" w:rsidTr="0038780B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8EF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A99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868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1D4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DDB0630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C3559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953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3FE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61A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201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37B2F1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2DE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EC8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3E7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4E9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0A06AB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634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A3C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FB5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EB4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75E978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7F5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437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B7D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E74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1324E35" w14:textId="39C10B6E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38780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XXXIII/12</w:t>
      </w:r>
      <w:r w:rsidR="0038780B">
        <w:rPr>
          <w:rFonts w:ascii="Calibri" w:eastAsia="Times New Roman" w:hAnsi="Calibri" w:cs="Calibri"/>
          <w:b/>
          <w:bCs/>
          <w:sz w:val="22"/>
          <w:szCs w:val="22"/>
        </w:rPr>
        <w:t>92</w:t>
      </w:r>
      <w:r w:rsidR="0038780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pozostawienia samorządowemu zakładowi budżetowemu pod nazwą Ośrodek Sportu i Rekreacji m.st. Warszawy w Dzielnicy Żoliborz nadwyżki środków obrotowych za 2025 rok – druk nr 1455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A5DA5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F30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6CC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ED1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475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449BF" w:rsidRPr="0038780B" w14:paraId="6BF1F7F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B77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E27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440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0CE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BE718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327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074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038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E73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2DA1FE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5ED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2F8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830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395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09DE94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C12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4D5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2F4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960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04BD6EC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DC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4CE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E43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1B4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4F1E1F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05E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4FF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159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372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4DB141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220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BAF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F99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339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4FCCFA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8D7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AE8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69A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98D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4B3187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AFA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726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4A0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3A5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5E8A18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FDA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355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CBD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CA1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653133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7A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584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9A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149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0C8628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DA5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1D2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6EA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984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5F8FD3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090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61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5B6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94C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3DFCA5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D09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314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ADA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9FB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28EE223" w14:textId="77777777" w:rsid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12B8F3B5" w14:textId="0EDDD149" w:rsidR="0040024A" w:rsidRPr="0038780B" w:rsidRDefault="0038780B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pozostawienia samorządowemu zakładowi budżetowemu pod nazwą Ośrodek Sportu i Rekreacji m.st. Warszawy w Dzielnicy Targówek nadwyżki środków obrotowych za 2025 rok – druk nr 1449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2E245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A1D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D36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FD5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F0E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449BF" w:rsidRPr="0038780B" w14:paraId="410700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7C3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58D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CB5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9AE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3B04CE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523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FF2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943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125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78A1AF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544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59D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755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4E9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4131F8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042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5E0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4DB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ACB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504E7E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5AA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A61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210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8F0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0C7FF0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B53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D9D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5A6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C82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20286F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11A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8CF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CDC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5F0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181631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C97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A2D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6BD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1FA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73106C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B65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642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999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0DB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475FC6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8D9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244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90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2C2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303A56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22F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8E8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AF9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39C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6F6C816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273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EB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8FA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2CA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0456AB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D23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5E9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87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712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39F83A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C6E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7BE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251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B70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E5B5991" w14:textId="77777777" w:rsid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4BD7C9CA" w14:textId="77777777" w:rsidR="0038780B" w:rsidRDefault="0038780B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pozostawienia samorządowemu zakładowi budżetowemu m.st. Warszawy pod nazwą Ursynowskie Centrum Sportu i Rekreacji nadwyżki środków obrotowych za 2025 rok – druk nr 1459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C47643C" w14:textId="3DF3C4F5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59016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D31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ED4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DEE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5FC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C17ED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5E0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5C6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4B1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05F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19685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EF2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BE9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35E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C7A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229110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30F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618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434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19F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185DD9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882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0C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FF7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482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0C3AE1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AE2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486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561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C19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56FE28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E4E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275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49F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768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007F33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59F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2AC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A40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781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51FF6E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CE1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C7F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505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7F2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4BD62E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50D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74A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71C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F43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469C42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9A9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B10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727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8B4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0CBA3E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881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DA9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597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C00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176C84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0F7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B91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079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4CF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59D54A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3DC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BFB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563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81F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66E916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D8D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780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D99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15C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3664B8A" w14:textId="77777777" w:rsid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845A428" w14:textId="0DDF0EEE" w:rsidR="0040024A" w:rsidRPr="0038780B" w:rsidRDefault="0038780B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pozostawienia samorządowemu zakładowi budżetowemu pod nazwą Centrum Sportu Wilanów nadwyżki środków obrotowych za 2025 rok – druk nr 1460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76F08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75B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8C7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BE1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E73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47557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5B9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E6A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70C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D50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352FE3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CFE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8BF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696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D87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62A2EC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9DF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4A2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5CB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F00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76540D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8D4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BBB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91F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AE7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5323A5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E4B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D52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491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F9F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277473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623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B44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749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B1E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00D4E1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7D0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D3A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61F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BAD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3C7574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2CE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BA6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4A1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B4F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5CB6F8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481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6AC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241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6A4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276D01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735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8CE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4A2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91D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5D8CC8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79E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DF8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7E2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A3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24A52B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B08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796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729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413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7D339C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C95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220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69C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19B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6AB6F7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165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184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4DA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B5E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3E13632" w14:textId="77777777" w:rsid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D99F9C4" w14:textId="7402B891" w:rsidR="0040024A" w:rsidRPr="0038780B" w:rsidRDefault="0038780B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pozostawienia samorządowemu zakładowi budżetowemu pod nazwą Ośrodek Sportu i Rekreacji m.st. Warszawy w Dzielnicy Ursus nadwyżki środków obrotowych za 2025 rok – druk nr 1461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082CA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F9E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D27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15A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1A0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6CB433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FEE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F38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268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5CE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6C9AA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5E3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6AC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659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1E3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73723A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3E2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0F2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38F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CB0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4E6972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3C3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5FB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D70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3F8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415C1B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7DE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D7B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FFA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3D0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1E0AF4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F88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74D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43A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8ED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2A07C6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33D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39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768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62F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1D4862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854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23D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C75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BC6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782260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A29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F57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C0D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F6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2FAACE3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1DB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557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B4E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82C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65DB58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530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BCA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23B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89F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534F25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062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D9B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33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65E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035F67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DE3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B15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E28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619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1405F6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72E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DB8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0DC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8A0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A32B0AF" w14:textId="77777777" w:rsidR="00E47820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EEAE0A7" w14:textId="2E4A79E2" w:rsidR="0040024A" w:rsidRPr="0038780B" w:rsidRDefault="00E47820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97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pozostawienia samorządowemu zakładowi budżetowemu pod nazwą Zarząd Cmentarzy Komunalnych w Warszawie nadwyżki środków obrotowych za rok 2025 – druk nr 1440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D136F0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930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FA8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CD4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362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0963D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61B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823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186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064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FFE6A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6B9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3D5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9E7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D6E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47A477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15D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CE2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BAB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7CC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191A29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48A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89B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19C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F58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39147A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3BE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6B4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F76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4D6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1986BF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F04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511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BD4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120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78CA8E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92E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BEC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D3D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FE1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3AA624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548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BC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6DD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D7A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73F2931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028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882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13E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30F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7710BB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12B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D61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455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25E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68F654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460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4D5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A55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B63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5623BF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3F4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7DB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A26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BCA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2D59CB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B21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538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2C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5FC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20152F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4BF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D2A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E65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BE9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319174A" w14:textId="77777777" w:rsidR="00E47820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1D9C045E" w14:textId="449F22BC" w:rsidR="0040024A" w:rsidRPr="0038780B" w:rsidRDefault="00E47820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szczegółowych zasad ponoszenia odpłatności za pobyt w mieszkaniach treningowych i wspomaganych na terenie m.st. Warszawy – druk nr 1470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116"/>
        <w:gridCol w:w="2553"/>
        <w:gridCol w:w="2410"/>
      </w:tblGrid>
      <w:tr w:rsidR="00B449BF" w:rsidRPr="0038780B" w14:paraId="764D79B1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059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EE4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92C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CEB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449BF" w:rsidRPr="0038780B" w14:paraId="7AD84247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284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086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2C9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B8E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52002D99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3AA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87C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093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554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0B4F99E3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232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902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D5C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FED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1C9980A3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F57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E79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D24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39F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4CE59F02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8B7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070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3B9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894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309FE727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1E5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EF8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9A6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A28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69E12304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38F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D1F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9B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192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56EF452C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93D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F90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BC7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4CA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24764480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D9F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ED8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1F3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480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6B2332A3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EB0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73A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CC8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042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40D82B4D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A7B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B05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8C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C01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4A02DC17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1F5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D4E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9DD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165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75296EA9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244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732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302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C75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2A36F6DC" w14:textId="77777777" w:rsidTr="00E47820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74D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3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37E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431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906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9A930AA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C658E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C9B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7FA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844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5DA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CFC3BFB" w14:textId="11F9EDC0" w:rsidR="0040024A" w:rsidRPr="0038780B" w:rsidRDefault="00E47820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XXXIII/12</w:t>
      </w:r>
      <w:r>
        <w:rPr>
          <w:rFonts w:ascii="Calibri" w:eastAsia="Times New Roman" w:hAnsi="Calibri" w:cs="Calibri"/>
          <w:b/>
          <w:bCs/>
          <w:sz w:val="22"/>
          <w:szCs w:val="22"/>
        </w:rPr>
        <w:t>99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zakresu pomocy udzielanej beneficjentom ochrony czasowej – druk nr 1471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44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13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439"/>
        <w:gridCol w:w="2805"/>
      </w:tblGrid>
      <w:tr w:rsidR="00B449BF" w:rsidRPr="0038780B" w14:paraId="54A16BA9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5EE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F7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DBD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D20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138643CE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C1B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6F0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2E7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9D3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1269DD56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3F8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DDA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DF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4B1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5A19C637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CED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8EF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265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C07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24A59DD7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60E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EEC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DE6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CCF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6456EA26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518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70B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5C9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118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01A2C656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1A2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170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FCD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ECC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33A617DF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F95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8DC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43A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FB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59326806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E88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1E7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29A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62C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5CDA15FA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DA1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0D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C80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6F1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04D6E1B6" w14:textId="77777777" w:rsidTr="00E4782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9EF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B15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6E4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986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429DBBFD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B8870F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1AD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CEA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71B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A1B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C636835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75805B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1B2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65B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D88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939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5243B2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0E6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5D0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22B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791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0E53BB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DB6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BFA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7E4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36B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441D66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F07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E29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A13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D89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B78F56D" w14:textId="1A362584" w:rsidR="0040024A" w:rsidRPr="0038780B" w:rsidRDefault="00E47820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w sprawie utworzenia Żłobka nr 82 w Warszawie, ul. Mrówcza 184 – druk nr 1458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73140E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BFE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521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022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7C5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14354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3F1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FDB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C24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24E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79C387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A86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CD1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C70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3BA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0EB301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2D8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010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FAA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4BF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A63E2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091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BF0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75C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6D7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248E3C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698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3AC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DB6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398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1035F4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001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0DB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ABB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80C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2C2182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A59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73C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7F8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368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67475A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210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4E6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01A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54C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2A86D0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E3E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22D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A43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BF9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0EA4C9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820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839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0A1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CE8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547AE2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251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376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A3C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4AC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676832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E0F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486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8D3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AA7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200F0A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661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211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146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B82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1EC2F8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371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E88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B84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89E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04378B7" w14:textId="77777777" w:rsidR="00CE1AB5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72254549" w14:textId="77777777" w:rsidR="00CE1AB5" w:rsidRDefault="00CE1AB5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04222C58" w14:textId="1ADFFB0E" w:rsidR="0040024A" w:rsidRPr="0038780B" w:rsidRDefault="00CE1AB5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w sprawie przyjęcia Programu przeciwdziałania przemocy domowej i ochrony osób doznających przemocy domowej w m.st. Warszawie na lata 2026-2030 – druk nr 1466 + A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552"/>
        <w:gridCol w:w="2692"/>
      </w:tblGrid>
      <w:tr w:rsidR="00B449BF" w:rsidRPr="0038780B" w14:paraId="267452FB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BD1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FA1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349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AF4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6D948D4A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03B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69E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6C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E01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147BD330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D38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CB6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E60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F2C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3D7D52BE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1A7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471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BDC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EF3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717D4FBC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C13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A8B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47E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2EA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78F22034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8D4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E16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188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F44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10E7A103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A63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056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336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CC7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65B460AC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8B3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C07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421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370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4B206BBD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D89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9B2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A37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02D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39201E41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212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12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E5F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538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1992D358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56E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176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8CA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146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3DB55030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289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1E9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A85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2CE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0B3FDACC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204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7EC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0FC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17D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1BC5973A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97A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EF8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9E9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E65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3F54F2B1" w14:textId="77777777" w:rsidTr="00CE1AB5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74B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85B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F80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318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8EF4319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04177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DE4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375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C5B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3D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E9B7FD1" w14:textId="1D78DCEE" w:rsidR="0040024A" w:rsidRPr="0038780B" w:rsidRDefault="00DB3AAE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zmian w Wieloletniej Prognozie Finansowej m.st. Warszawy na lata 2026-2055 – druk nr 1435 </w:t>
      </w:r>
      <w:r>
        <w:rPr>
          <w:rFonts w:ascii="Calibri" w:eastAsia="Times New Roman" w:hAnsi="Calibri" w:cs="Calibri"/>
          <w:b/>
          <w:bCs/>
          <w:sz w:val="22"/>
          <w:szCs w:val="22"/>
        </w:rPr>
        <w:t>wraz z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autopoprawk</w:t>
      </w:r>
      <w:r>
        <w:rPr>
          <w:rFonts w:ascii="Calibri" w:eastAsia="Times New Roman" w:hAnsi="Calibri" w:cs="Calibri"/>
          <w:b/>
          <w:bCs/>
          <w:sz w:val="22"/>
          <w:szCs w:val="22"/>
        </w:rPr>
        <w:t>ami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38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C7C55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36E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170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910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B6B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5D014A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73D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8E4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72A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939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2A070BC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F76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44B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D08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5DC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390B4D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BA8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0EE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9E2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2CB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257912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A7A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3EF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7A0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5E9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497BFC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914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ECC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C97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621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78CFDD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543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D5A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252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E30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697EF7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195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D92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C95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18D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2E1A53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DDE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FB9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EAA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414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619E17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756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B47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835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235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8F3A91A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C586F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AFB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1BD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3D9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0F9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CC6FD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58C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B18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191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F86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6C1356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B9A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1B6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45B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7F5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14A5CA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904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872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D3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EF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15B5E0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19F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E23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9ED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A8D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50EFE47" w14:textId="0D2B4AF5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DB3AAE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DB3AAE">
        <w:rPr>
          <w:rFonts w:ascii="Calibri" w:eastAsia="Times New Roman" w:hAnsi="Calibri" w:cs="Calibri"/>
          <w:b/>
          <w:bCs/>
          <w:sz w:val="22"/>
          <w:szCs w:val="22"/>
        </w:rPr>
        <w:t>303</w:t>
      </w:r>
      <w:r w:rsidR="00DB3AAE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zmian w budżecie miasta stołecznego Warszawy na 2026 rok – druk nr 1436 </w:t>
      </w:r>
      <w:r w:rsidR="00DB3AAE">
        <w:rPr>
          <w:rFonts w:ascii="Calibri" w:eastAsia="Times New Roman" w:hAnsi="Calibri" w:cs="Calibri"/>
          <w:b/>
          <w:bCs/>
          <w:sz w:val="22"/>
          <w:szCs w:val="22"/>
        </w:rPr>
        <w:t>wraz z</w:t>
      </w:r>
      <w:r w:rsidR="00DB3AAE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autopoprawk</w:t>
      </w:r>
      <w:r w:rsidR="00DB3AAE">
        <w:rPr>
          <w:rFonts w:ascii="Calibri" w:eastAsia="Times New Roman" w:hAnsi="Calibri" w:cs="Calibri"/>
          <w:b/>
          <w:bCs/>
          <w:sz w:val="22"/>
          <w:szCs w:val="22"/>
        </w:rPr>
        <w:t>ami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39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18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12371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DC9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584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416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F7E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63803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50B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3E7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B8B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8BE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209F63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E0F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EA9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252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978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23DAAB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F3B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BDB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6EF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13F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289A07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B8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90B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A77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780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64034A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0A9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C0A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D3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605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3DB698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5CB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663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56D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429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6AB427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97A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2EF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BC7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015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520C2B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217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1F6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B92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5C6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7F1548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CD5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7B1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481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B5F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E846926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51E55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2BE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AA4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837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205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5487D1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D12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C37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546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F20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33B753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F71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2F2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F1B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026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729B8A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CDF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943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147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F13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372AFB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5BA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A53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522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AF6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1977A29" w14:textId="74A71385" w:rsidR="0040024A" w:rsidRPr="0038780B" w:rsidRDefault="00DB3AAE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zaciągnięcia długoterminowego zobowiązania, które będzie wynikać z pożyczki udzielanej przez Bank Gospodarstwa Krajowego na wsparcie transformacji cyfrowej ze środków Krajowego Planu Odbudowy i Zwiększania Odporności – druk nr 1467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15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F9B15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65D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B17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B1F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E82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4BE827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E7F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505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606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F41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B449BF" w:rsidRPr="0038780B" w14:paraId="08690E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6B4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509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8D4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B9D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5B9ABF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8BC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04D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EB5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F57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2AF59C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AF7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8BC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3F2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8A7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3231A4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515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E48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F97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0F1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19731E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FBA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D0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4BB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939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6C19AB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62C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CE5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40F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E43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13DC42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592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32D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819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269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440863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1B2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F2B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1CF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410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369805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274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36D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AB0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AAF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114DCED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82039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C17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484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149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131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6E72FB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2D1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FB0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128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3B5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4B55FC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0D3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BE1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563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F8C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41BBC8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735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9B3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813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369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CB525FB" w14:textId="1F8AB084" w:rsidR="0040024A" w:rsidRPr="0038780B" w:rsidRDefault="008B772E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zaciągnięcia długoterminowego zobowiązania, które będzie wynikać z pożyczek udzielanych przez Bank Gospodarstwa Krajowego na zieloną transformację miast ze środków Krajowego Planu Odbudowy i Zwiększania Odporności – druk nr 1468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43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4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8B772E">
        <w:rPr>
          <w:rFonts w:ascii="Calibri" w:eastAsia="Times New Roman" w:hAnsi="Calibri" w:cs="Calibri"/>
          <w:sz w:val="14"/>
          <w:szCs w:val="14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834"/>
        <w:gridCol w:w="2410"/>
      </w:tblGrid>
      <w:tr w:rsidR="00B449BF" w:rsidRPr="0038780B" w14:paraId="0C1DF8C3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EDE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C90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08E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519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449BF" w:rsidRPr="0038780B" w14:paraId="4EE754C9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D14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3CC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BD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B45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5B787208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C8F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8F4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211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31F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2E02CCEE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B7E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0A0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BE1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6EB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739A0AA9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C84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40B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ECC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749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723EB823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7F1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BC6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C5C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9CF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4E5BC443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B0B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33A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A80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10A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1F9E1182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52C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0A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DD5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27C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3EFDD336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27B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042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110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36C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1C23B94F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CA3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67E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081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63C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3362A611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8BF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813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376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0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ECF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A89BAE8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8B772E">
        <w:rPr>
          <w:rFonts w:ascii="Calibri" w:eastAsia="Times New Roman" w:hAnsi="Calibri" w:cs="Calibri"/>
          <w:sz w:val="14"/>
          <w:szCs w:val="14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28298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443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3E5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9B2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B47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</w:tbl>
    <w:p w14:paraId="6711EAD8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8B772E">
        <w:rPr>
          <w:rFonts w:ascii="Calibri" w:eastAsia="Times New Roman" w:hAnsi="Calibri" w:cs="Calibri"/>
          <w:sz w:val="14"/>
          <w:szCs w:val="14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96D2B51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B52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F07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98E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2E5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42AAE2C1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374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3D2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075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74E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7CBC1356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9D4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0F9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000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05B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CFA1FFD" w14:textId="20373574" w:rsidR="0040024A" w:rsidRPr="0038780B" w:rsidRDefault="008B772E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zaciągnięcia długoterminowej Pożyczki Miejskiej II w Mazowieckim Regionalnym Funduszu Pożyczkowym Sp. z o.o. ze środków Funduszu Powierniczego Województwa Mazowieckiego – druk nr 1469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15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8B772E">
        <w:rPr>
          <w:rFonts w:ascii="Calibri" w:eastAsia="Times New Roman" w:hAnsi="Calibri" w:cs="Calibri"/>
          <w:sz w:val="16"/>
          <w:szCs w:val="16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483"/>
        <w:gridCol w:w="2791"/>
        <w:gridCol w:w="3089"/>
      </w:tblGrid>
      <w:tr w:rsidR="00B449BF" w:rsidRPr="0038780B" w14:paraId="2AF3AEFF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9F4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884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F91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F1D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36E953C1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D43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3CC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4E4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A45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B449BF" w:rsidRPr="0038780B" w14:paraId="0222BD53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EE9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564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80D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AD2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7DD3E767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5DB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134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A11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327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77EDCFF7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161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F6B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422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BCF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1068632B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021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0E6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139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3D4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4E23675A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2B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182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235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C48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4FB58AB7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0BC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43F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B2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11D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31A15F9E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771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5B3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00C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A54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3974A9F0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DEB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B1C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D7B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CBC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6F02BD48" w14:textId="77777777" w:rsidTr="008B772E">
        <w:trPr>
          <w:tblCellSpacing w:w="15" w:type="dxa"/>
        </w:trPr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832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7A1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C2D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7E9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7246652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8B772E">
        <w:rPr>
          <w:rFonts w:ascii="Calibri" w:eastAsia="Times New Roman" w:hAnsi="Calibri" w:cs="Calibri"/>
          <w:sz w:val="16"/>
          <w:szCs w:val="16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479AE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638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8F3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F43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A6E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5AC3D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4B4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43F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46D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533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7A2585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F07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8A8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EB3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9A7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6B15B5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34C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4BF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B1B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A32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AE3FF27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8B772E">
        <w:rPr>
          <w:rFonts w:ascii="Calibri" w:eastAsia="Times New Roman" w:hAnsi="Calibri" w:cs="Calibri"/>
          <w:sz w:val="16"/>
          <w:szCs w:val="16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7579B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055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C7D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4BC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237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40BD13E" w14:textId="1ABBD37C" w:rsidR="008B772E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8B772E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8B772E">
        <w:rPr>
          <w:rFonts w:ascii="Calibri" w:eastAsia="Times New Roman" w:hAnsi="Calibri" w:cs="Calibri"/>
          <w:b/>
          <w:bCs/>
          <w:sz w:val="22"/>
          <w:szCs w:val="22"/>
        </w:rPr>
        <w:t>307</w:t>
      </w:r>
      <w:r w:rsidR="008B772E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zmieniając</w:t>
      </w:r>
      <w:r w:rsidR="008B772E">
        <w:rPr>
          <w:rFonts w:ascii="Calibri" w:eastAsia="Times New Roman" w:hAnsi="Calibri" w:cs="Calibri"/>
          <w:b/>
          <w:bCs/>
          <w:sz w:val="22"/>
          <w:szCs w:val="22"/>
        </w:rPr>
        <w:t>a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uchwałę w sprawie udzielenia pomocy finansowej Gminie Miejskiej Kłodzko – druk nr 1443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22045F9" w14:textId="25B53700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DE6E191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931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DB5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6F6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828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F3B3205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81F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D7D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AA1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5FA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185BA31B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AC8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5ED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742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E0A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4E8F1DE8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CEE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C04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118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B1A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75E509C2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B30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D11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471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910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2065EC10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459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B1D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A76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689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42AE7D83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DDF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D78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A13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43C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569EC974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1E5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C20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B6C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923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5E308136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34E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7C3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B10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2B5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7D39357F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9E5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4A8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004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CDA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23B721F6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63F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2B1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377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351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7F798AE3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E9C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C50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1CE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AE7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42C23CB8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214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680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EE9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446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57495450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040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935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CAF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0F4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2CF0A7FD" w14:textId="77777777" w:rsidTr="008B772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464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491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0C1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353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0D73183" w14:textId="77777777" w:rsidR="008B772E" w:rsidRDefault="008B772E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26C545F2" w14:textId="3344CD20" w:rsidR="0040024A" w:rsidRPr="0038780B" w:rsidRDefault="008B772E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zmieniając</w:t>
      </w:r>
      <w:r>
        <w:rPr>
          <w:rFonts w:ascii="Calibri" w:eastAsia="Times New Roman" w:hAnsi="Calibri" w:cs="Calibri"/>
          <w:b/>
          <w:bCs/>
          <w:sz w:val="22"/>
          <w:szCs w:val="22"/>
        </w:rPr>
        <w:t>a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uchwałę w sprawie udzielenia pomocy finansowej Gminie Głuchołazy – druk nr 1444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9CF81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90B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B31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0DB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58C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8A6E8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432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6CE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590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B3C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E89D1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0F7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A3E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023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660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33BCD3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E60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B2C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ED7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46E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058DD6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399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549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718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8C2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681C6B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C57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933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AAA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1C3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14D78F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E91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155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B47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D83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43C463E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506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C80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B37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F14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7BC789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938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C97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2AE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372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074C6D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B01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BC9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1A1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886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498A2F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336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35F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F1F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57E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3517AD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D71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977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6B8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E71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70101D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644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861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2BF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6BC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57AE08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4E2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866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202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8E2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361E98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991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C12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002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E0C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DC6B344" w14:textId="77777777" w:rsidR="00A0138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0CC34A6" w14:textId="77777777" w:rsidR="00A01389" w:rsidRDefault="00A0138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BE25741" w14:textId="250C9036" w:rsidR="0040024A" w:rsidRPr="0038780B" w:rsidRDefault="00A0138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309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zmieniając</w:t>
      </w:r>
      <w:r w:rsidR="008B772E">
        <w:rPr>
          <w:rFonts w:ascii="Calibri" w:eastAsia="Times New Roman" w:hAnsi="Calibri" w:cs="Calibri"/>
          <w:b/>
          <w:bCs/>
          <w:sz w:val="22"/>
          <w:szCs w:val="22"/>
        </w:rPr>
        <w:t>a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uchwałę w sprawie udzielenia pomocy finansowej Gminie Pawłosiów – druk nr 1445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80D9E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A41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784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7B4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CE0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268EBD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003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D24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8B3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A5E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3D13950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25C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B98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6CF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A03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3DF32E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8C9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0F7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E35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188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46F5C5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F5C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0E0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1BA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DD8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33540D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577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6C7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28B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7ED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5BF10F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076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E56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9A0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AEF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52959E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124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69C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962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3AD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731454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B35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E64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203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DDE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62E00B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454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E15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95D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313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389426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1E0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511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FE2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F5B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546029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28F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9E0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EE7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5F6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0CC8A1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2FF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C26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EA6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731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16A025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397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370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CE3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054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035E54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A06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050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4BA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826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44D568E" w14:textId="77777777" w:rsidR="00A01389" w:rsidRDefault="00A01389" w:rsidP="006D23FD">
      <w:pPr>
        <w:rPr>
          <w:rFonts w:ascii="Calibri" w:eastAsia="Times New Roman" w:hAnsi="Calibri" w:cs="Calibri"/>
          <w:sz w:val="22"/>
          <w:szCs w:val="22"/>
        </w:rPr>
      </w:pPr>
    </w:p>
    <w:p w14:paraId="4586A4FC" w14:textId="77777777" w:rsidR="00A01389" w:rsidRDefault="00A0138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83304AC" w14:textId="77777777" w:rsidR="00A01389" w:rsidRDefault="00A0138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B351C5C" w14:textId="731568AD" w:rsidR="0040024A" w:rsidRPr="0038780B" w:rsidRDefault="00A0138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udzielenia pomocy finansowej Powiatowi Prudnickiemu – druk nr 1446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88E45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DE1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B0F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DEA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01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279F99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E97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71B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7B2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75D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5A4D35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286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19A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4BC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92E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4FFCE7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706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B01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4CF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E4E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408FBA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F39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128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A7B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FE9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5C2FD6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668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39A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2C6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C56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6DE3EE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68E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476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B3D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784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2B50E0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304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22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CDB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221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789BDB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4EB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DF1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AE1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D11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108309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7F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BAA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7D0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F29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390ED9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C27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7D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576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7BC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23B35A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404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7B5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A2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C9F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7860B8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3B4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FB8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8AF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464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3FED77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B6A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F9B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DB6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B0F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581C89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C0D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283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A39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648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6155087" w14:textId="77777777" w:rsidR="00A0138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1E19F044" w14:textId="77777777" w:rsidR="00A01389" w:rsidRDefault="00A0138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704B217" w14:textId="3DEF9466" w:rsidR="0040024A" w:rsidRPr="0038780B" w:rsidRDefault="00A0138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udzielenia pomocy finansowej Powiatowi Krapkowickiemu – druk nr 1447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BCBB74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DB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3FC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B71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201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283333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440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ABB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5D4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826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1D8EF5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20F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F15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FFE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6D8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171569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ABA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E1E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690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2DF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1FB3B5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F6D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993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818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D4B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219ADB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D13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285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568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AE6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53C419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928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737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AFC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12C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7C8DE0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947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3FE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E99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198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24483C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F3B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E8F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BC5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595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154685A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9F4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B5D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923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DCE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7FEF7F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164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0DC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973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DA7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24AD1A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D1D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8A1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1F5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F20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11B4C4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C2F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FC1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97C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DD3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177C73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0F9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E31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DB8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E6D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51EAE3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B10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26E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3FE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652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1F288DF" w14:textId="77777777" w:rsidR="00A0138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5BCE408E" w14:textId="77777777" w:rsidR="00A01389" w:rsidRDefault="00A0138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7DCCDC5F" w14:textId="64FD0072" w:rsidR="0040024A" w:rsidRPr="0038780B" w:rsidRDefault="00A0138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</w:t>
      </w:r>
      <w:r w:rsidR="005D5E1F">
        <w:rPr>
          <w:rFonts w:ascii="Calibri" w:eastAsia="Times New Roman" w:hAnsi="Calibri" w:cs="Calibri"/>
          <w:b/>
          <w:bCs/>
          <w:sz w:val="22"/>
          <w:szCs w:val="22"/>
        </w:rPr>
        <w:t>12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w sprawie udzielenia pomocy finansowej Gminie Lądek-Zdrój – druk nr 1448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FE5FA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F1D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059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147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50B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090B9D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F33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CDE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6A4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E04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0F4D8F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2B5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E14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857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9D3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300ACD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522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FD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4FA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877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1A289B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2B4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22F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877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39D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542D23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CF4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B44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104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ED1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2F7D0D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C28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660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D27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F80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7713EA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DA0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900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2EB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086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083F40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399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D07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0FB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832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5E7326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F62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B52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673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D9E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212E14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8ED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BEE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092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ABD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79FF9B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E74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5CA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6D2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F07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506461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AB4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703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733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12F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68060D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71A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FB3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DE4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54A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606073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AF1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042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6D1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75C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1AC732F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2081345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74411D2" w14:textId="3CC9CB98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zmieniając</w:t>
      </w:r>
      <w:r w:rsidR="008B772E">
        <w:rPr>
          <w:rFonts w:ascii="Calibri" w:eastAsia="Times New Roman" w:hAnsi="Calibri" w:cs="Calibri"/>
          <w:b/>
          <w:bCs/>
          <w:sz w:val="22"/>
          <w:szCs w:val="22"/>
        </w:rPr>
        <w:t>a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uchwałę w sprawie wyznaczenia obszaru i granic aglomeracji Warszawa – druk nr 1442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56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50012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C7D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508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1B2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F2B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A266B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D71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A7F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74E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84D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107647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ED9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1EF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68D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7E8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577A34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EC4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547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231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210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38298B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D70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FD1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AB8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729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37F71D9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8F7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EE0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011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F0F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1BC7C7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78A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44C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AA6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23B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365ECF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651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25B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E4D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ABC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69D8FE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00C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839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BA3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3C6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0129B0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A2E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1F2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DA8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C91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3824A9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FD0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379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973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CD6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14891A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0E3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D9F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DFB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7F0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6AEDC8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AAE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175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32C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451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B449BF" w:rsidRPr="0038780B" w14:paraId="303D52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331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092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DBC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547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1E5EA023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0B3FF2B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08E0E65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0D3CC8E" w14:textId="4808951D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miejscowego planu zagospodarowania przestrzennego rejonu ulicy </w:t>
      </w:r>
      <w:proofErr w:type="spellStart"/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Prystora</w:t>
      </w:r>
      <w:proofErr w:type="spellEnd"/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– druk nr 1437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BD93F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B27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BD5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9E2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A6B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602F6D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4A4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7CB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3D8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F16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135708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7F7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0DA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2D9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6E3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6863AA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B2A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074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176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6D3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4124C1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A81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BB8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335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051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4005E2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77C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918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14D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C57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723599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6A5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D7B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18E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957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496F3B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02D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DD4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BCC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17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48C16D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91D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90D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496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C0D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5B20FE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01B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D12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C55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B16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4E527E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A9B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D06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E4A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5D0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0446E6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F64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2B7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25C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59C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798BC7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308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0BF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E67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8FC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2A9B8F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789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BE7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A1F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ED8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48F669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A2C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C1F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ECE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127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C462FBD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863B605" w14:textId="3BA24A11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miejscowego planu zagospodarowania przestrzennego w rejonie ulic rtm. W. Pileckiego i W. K. Roentgena – druk nr 1421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44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21253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AA3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0DD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071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83A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6B0DE3E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3BF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9CD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718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A88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06A1E1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C01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B14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02D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B76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7843B6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6EA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BD5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B88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950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029022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A2A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C6F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019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0A5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11CBF8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ECC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D21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B48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56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328D41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6F7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416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04D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6CC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1BA3EA4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CEA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E36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499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96A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77C159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0A1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BE7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9E4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9A9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68245D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D0D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A6B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146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767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6B227E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AE5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411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3D9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8B1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14:paraId="254A2C49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8E653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1C0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912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7C7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A2B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29C61B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84B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D1B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480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DEB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520231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88E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62E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A2B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F6D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2717379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560113D5" w14:textId="77777777" w:rsidR="00034659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miejscowego planu zagospodarowania przestrzennego części osiedla Górce w Dzielnicy Bemowo – druk nr 1423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4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3220B20" w14:textId="20541D9F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2532E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17D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2BE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F9E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BE0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32A51AE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C97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C47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DA1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04B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B449BF" w:rsidRPr="0038780B" w14:paraId="3114CA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6A4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547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070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BEB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B449BF" w:rsidRPr="0038780B" w14:paraId="49D10E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71C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5F6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F60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7FB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7FBBB0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6B4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9B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063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B76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1A8F51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757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53D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C6A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E6D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4B387A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B5B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505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EE4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2B2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3860C6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2D3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64A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34F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964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028012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ACB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FDF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669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F07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4A2E5C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9C4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9BA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8C1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283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71F4553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426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9E4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ED6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A6D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55EDCE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549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870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2CD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31C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4CB558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E0D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8B4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B0E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517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406D1BB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5659E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8EE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97F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867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8D5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</w:tbl>
    <w:p w14:paraId="61039436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103E63B" w14:textId="5837FAA5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317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przystąpienia do sporządzenia miejscowego planu zagospodarowania przestrzennego rejonu ul. Czumy – druk nr 1438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54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3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299E3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432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248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21C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1C4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48B275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09D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975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AE4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712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3E1C29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1B1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8A3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1F4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3ED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606275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9B0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B31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994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860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1154448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359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F5A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FF7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183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0F16F4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5BD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64B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3AA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D69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3A845F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443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08F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15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FC4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643F75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D79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4E6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B26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294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160196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23C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4AD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9EF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A76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6A079A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FDB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684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F25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6B4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005F8A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2C9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2D9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70A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786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448B60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9E7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965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170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068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5C7B015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F11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7EA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DB3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BDD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13A72A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008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D4E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7E4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22A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F044156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37E579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B3E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E59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8E9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0DA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E593732" w14:textId="11D3EB3D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034659">
        <w:rPr>
          <w:rFonts w:ascii="Calibri" w:eastAsia="Times New Roman" w:hAnsi="Calibri" w:cs="Calibri"/>
          <w:b/>
          <w:bCs/>
          <w:sz w:val="22"/>
          <w:szCs w:val="22"/>
        </w:rPr>
        <w:t>318</w:t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przystąpienia do sporządzenia miejscowego planu zagospodarowania przestrzennego rejonu Bazarku Kondratowicza – druk nr 1422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EB2AD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770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08D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349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7B4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54B9E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23C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15E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F85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765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0CDE6C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22F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DE2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C24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4EE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6A9C04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B3F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E3B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B25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439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431470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552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BF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F00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F3C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6C606D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CE4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A47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A7E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92A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692651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462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A01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853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B4A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581DD7E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1EE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DC0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632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C95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6C8B0A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0C0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A1F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426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D65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2EF127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E3D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3B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8C4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4D6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5D5C04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584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6B8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570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75B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195C1F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CED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50D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677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407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02330D8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814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261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073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C2C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4F78D40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AB9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2AC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A64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A21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00ED84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B40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6EF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820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CC7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A35A19D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51F47DE" w14:textId="321047A6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319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Policji środków finansowych stanowiących rekompensatę pieniężną za czas służby ponadnormatywnej od kwietnia do czerwca 2026 r. – druk nr 1441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D44EF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4E2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19E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935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36E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F61CB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A09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E16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7E8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19F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28C1EF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621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E19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4FE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FBB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34A597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8D8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472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786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5B8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05F6AE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A27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BCA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B45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767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1CDD91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325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8FB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952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69D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2C0A7D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F9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1B5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E40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5FB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6BCA7C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C45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E2B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F31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8E2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4267D4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870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3A3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668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1C5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68EBD5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026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44A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83D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C18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1F0691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8BE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CA2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E74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D1C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1047BA7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A9F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C4D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7FD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BED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1DA26F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806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660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13F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76D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3A5D51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278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DBA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A5F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EDC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5AB4A44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08DCD30F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7AC0F9CE" w14:textId="439924E0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przyznania na lata 2026-2028 dotacji na realizację programu promocji zdrowia – profilaktyka onkologiczna – edukacja w zakresie samobadania „SPRAWDZAM!” – druk nr 1297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54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C2A96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C4D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F60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C0B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CC8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47A51B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BFD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893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22A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254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1C269C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9D8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2C1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8C7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DBE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438AE7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5D2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BD3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932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490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1AE0B8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3C6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A85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3AD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292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50F08B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D23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A23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15C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8D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7750FD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2EC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6CC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299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2F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12148E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293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1E0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B49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263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29611E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41F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4B3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F47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2FE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494170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DEE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540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ED6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410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256AC4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017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269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3CA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1D3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6B7685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1E0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FCE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639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D39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1D9E45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479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4AA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8AA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A18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6CE91D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785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973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AC0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225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FDC1284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53FC79D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0F470BB1" w14:textId="0A2ECDBF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przyznania na lata 2026-2028 dotacji na realizację programu promocji zdrowia – „WSPIERAM!” – zapobieganie nawrotom kryzysów psychicznych wśród dzieci i młodzieży – druk nr 1434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1B8BD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82D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62E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B11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D62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467664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0C3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46D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14C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F38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082813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A0F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40E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E19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4D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00241F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175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143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561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ACF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70DC8F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B6A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2F1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55D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186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0C62EF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67D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734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CA3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97E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61C36E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C00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DCE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BB0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E68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04E40B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923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103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BF5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C4F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75BA11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148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1FE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AC5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06E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1358B1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273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E69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BB5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75D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636AD7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455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91E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796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B7F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683C6E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BA3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C1B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D3C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B23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5764DA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A86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443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9F1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803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3AA9C47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013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E74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44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2E5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CB1F0B9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04D9B128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0FF5727B" w14:textId="3F96590D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zmiany statutu Samodzielnego Zespołu Publicznych Zakładów Lecznictwa Otwartego Warszawa Praga Południe – druk nr 1419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56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E901B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597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3BE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FBD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39F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281925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28C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E1F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9BF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0C7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2E422D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B3A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95E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40C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11F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0CC9C2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5AF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AC1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4A8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E0B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7F2513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6D2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3E7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9B1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A8F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313FB1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6FE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683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486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747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1794F2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044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DC3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C4A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262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0D8816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0BE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A86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ED5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C94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21ABCFC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38D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1BA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EBC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C5B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7FC721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FA1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91D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5A4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D75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4D975A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7F8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903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F45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2E7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7A9C0C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B2C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2FA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67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4EA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5470CD5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A02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4E4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05C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933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B449BF" w:rsidRPr="0038780B" w14:paraId="1AB356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22B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D86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7AD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966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6A881CF1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47EE0FEB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E8659A1" w14:textId="6419446F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zmiany statutu Szpitala Bielańskiego im. ks. Jerzego Popiełuszki Samodzielnego Publicznego Zakładu Opieki Zdrowotnej – druk nr 1420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334A17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951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3F6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80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7BE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7E220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2B5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0CC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3E5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7E7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7C48E4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8A9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AB0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99C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9E3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5B11C9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5EA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31F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3BC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962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5F47F4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C7F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9CF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1FA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6AA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6AD792C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F74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EF0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DD9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3FC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3980AF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6D1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D98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693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48F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323999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965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544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48C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A8E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6AC50C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D67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A02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B31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65C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201CE5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329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898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892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F82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52B9CD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031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A30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58B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2FB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2C29EB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F9F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EF0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B28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7C4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16AB5E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2F4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776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A63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233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4F0B75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0B1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751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72A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8B3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0B71673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60766E58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270C706" w14:textId="18DD504A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statutu Centrum Odwykowemu Samodzielnemu Publicznemu Zakładowi Opieki Zdrowotnej – druk nr 1462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7845E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01F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8CD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29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8A1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8150A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4F6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7B5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202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4E8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5C086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96F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2F8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17D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D26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51CA99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DA6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6EA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C44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CC5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75B32B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B27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777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FED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204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04FBD8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293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704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8A9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84F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2A4133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23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7A2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860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E7D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27BD4C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395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150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55F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B79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230BA7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205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AC3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01E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F2C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33E13B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817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8E1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E0F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FDD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1CF630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B70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F6A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2CA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F3B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09B87B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77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618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1F6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23F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2949C8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D8F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463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763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F61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49D352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457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090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983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285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00E499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75D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9FA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418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8B3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CD41567" w14:textId="21311066" w:rsidR="00034659" w:rsidRP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60C168A5" w14:textId="4A50578C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statutu Szpitalowi Specjalistycznemu im. Świętej Rodziny Samodzielnemu Publicznemu Zakładowi Opieki Zdrowotnej – druk nr 1463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8565D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870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3B6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FC7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E3D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C4F06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543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92B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F4E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495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2B9374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1A5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4C8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6F8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9A9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5C494B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D2C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FEE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B4D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227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4204B23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DA0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D0F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9EB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DE5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7079E4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51D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B43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E99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377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6ACB0B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028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DC2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22C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7D1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0DD4EB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EC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B9D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30C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BDE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35D062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04E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AED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184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070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39EC78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975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A3F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4CF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A36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01BC49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D4A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2D4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295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019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3F05B9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1C7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74E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233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374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332433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D2B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012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34B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C48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7FCB22F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D25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7C1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C06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87D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0C8648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9C0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201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1CC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71E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1BD71DB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5D97D61" w14:textId="2C2F77B1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wyrażenia zgody na zawarcie przez m.st. Warszawa porozumienia w sprawie określenia sposobu realizacji inwestycji towarzyszących – druk nr 1489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74F70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BCB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84D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B4E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EE7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30248C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BCA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FF5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310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A0B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459112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F90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489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9AC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73D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3914169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F03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8BC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139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95B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2C8610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2E1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B9B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C2F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6CD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0ADA3A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97A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19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DF3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8ED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770E63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31E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BC6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CF8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C1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4D3B4D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373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5E1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71F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484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0BA8F7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CF7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F9E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C13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DF7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59FBDF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23F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621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F3E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CE0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5A8DF3C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248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541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F96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929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113FD3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EBF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110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21E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994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8A1362E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E0490D6" w14:textId="77777777" w:rsidTr="00034659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85F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099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008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01A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61B6A317" w14:textId="77777777" w:rsidTr="00034659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51D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C27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2F3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30D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51801719" w14:textId="77777777" w:rsidTr="00034659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B8A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A7B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01D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5E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</w:tbl>
    <w:p w14:paraId="2855DA73" w14:textId="73F8770C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327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wyrażenia zgody na zawarcie przez m.st. Warszawa porozumienia w sprawie określenia sposobu realizacji inwestycji towarzyszących – druk nr 1490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44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13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532B8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A3A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EC0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FB2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48A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9CC23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A67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9C2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CE8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200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008E87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E80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543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320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6D9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069D17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5A0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904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13F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F84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2D2C40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1E7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890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8C0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B8A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231C2D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62F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B9E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A91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22B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74A94A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7BC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AA8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940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472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2ECAFE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D6B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4C6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CD0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3A9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6BB8F9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83B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A76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43B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A85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64CBC99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D4C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796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709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66E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2E1AF8E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0E8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9A6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456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BF1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5BCBA1E3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EEF82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E77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8BF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06B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751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4A7A0B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62B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9EE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0C7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887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715A6F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258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3D4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AA3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868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22B619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0FD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5F9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B64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02A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A55DEA8" w14:textId="23A3263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034659">
        <w:rPr>
          <w:rFonts w:ascii="Calibri" w:eastAsia="Times New Roman" w:hAnsi="Calibri" w:cs="Calibri"/>
          <w:b/>
          <w:bCs/>
          <w:sz w:val="22"/>
          <w:szCs w:val="22"/>
        </w:rPr>
        <w:t>328</w:t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wyrażenia zgody na zawarcie przez m.st. Warszawa porozumienia międzygminnego z Gminą Raszyn na realizację zadania publicznego w zakresie zapewniania miejsca realizacji wychowania przedszkolnego oraz obowiązkowego rocznego przygotowania przedszkolnego – druk nr 1426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D7529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BA8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EA0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CDB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B17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2973D3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64C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BD0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29E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917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4D5CAAF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9F7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8A9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F01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7A7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1DF2EB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814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FEC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612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385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1CEF1B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781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7FE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58F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01B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5EF82D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070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697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39D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B86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630B31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FC3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605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599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20F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1847B0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A75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7F9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20E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AAE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1312C2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0B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FE7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67F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74F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3C99CD3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381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901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9A8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5AE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7885EF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1E7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BDE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269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564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31B5E7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898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86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1E8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F70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5603763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AFC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43C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8F1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7D6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109B77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A3C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80B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16F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E62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61A563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4A4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72B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5A8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BFA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3C1E576" w14:textId="4D5FFD1C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034659">
        <w:rPr>
          <w:rFonts w:ascii="Calibri" w:eastAsia="Times New Roman" w:hAnsi="Calibri" w:cs="Calibri"/>
          <w:b/>
          <w:bCs/>
          <w:sz w:val="22"/>
          <w:szCs w:val="22"/>
        </w:rPr>
        <w:t>329</w:t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założenia Szkoły Specjalnej Przysposabiającej do Pracy nr 9 w Warszawie, ul. Karolkowa 56 oraz jej połączenia ze Szkołą Podstawową Specjalną nr 147 w Warszawie, ul. Karolkowa 56 w Zespół Szkół Specjalnych nr 130 w Warszawie, ul. Karolkowa 56 – druk nr 1464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5468C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CB0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CD5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997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0A7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E523F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827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6B4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787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5CA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25AE06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991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D50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3BC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4C3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7DA2AE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77E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53D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9E2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DEF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1831AB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1EC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88D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6A1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85F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0BC90C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070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837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2D4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071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1D7111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BA6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DB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76A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C7B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5A31CE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FBD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AD3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3CB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22F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7E7072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83B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F29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89E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581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52F1C2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456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4EC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BA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AA7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424305C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D5F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605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E68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D57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5E067B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228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28B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F0E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51C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2D3AB8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0F6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501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768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046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68F3B5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856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761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9A4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24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72CD96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27B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96E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E5A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52C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B485AFA" w14:textId="4B7F55D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034659">
        <w:rPr>
          <w:rFonts w:ascii="Calibri" w:eastAsia="Times New Roman" w:hAnsi="Calibri" w:cs="Calibri"/>
          <w:b/>
          <w:bCs/>
          <w:sz w:val="22"/>
          <w:szCs w:val="22"/>
        </w:rPr>
        <w:t>330</w:t>
      </w:r>
      <w:r w:rsidR="00034659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zamiaru przekształcenia Szkoły Podstawowej Specjalnej nr 177 im. Marii Konopnickiej w Warszawie, ul. </w:t>
      </w:r>
      <w:proofErr w:type="spellStart"/>
      <w:r w:rsidRPr="0038780B">
        <w:rPr>
          <w:rFonts w:ascii="Calibri" w:eastAsia="Times New Roman" w:hAnsi="Calibri" w:cs="Calibri"/>
          <w:b/>
          <w:bCs/>
          <w:sz w:val="22"/>
          <w:szCs w:val="22"/>
        </w:rPr>
        <w:t>Szczęśliwicka</w:t>
      </w:r>
      <w:proofErr w:type="spellEnd"/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45/47 – druk nr 1465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2A6E5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6D6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CAC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4E1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A57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66C8A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07A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D65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48F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C30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5BF235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9AB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498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67D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773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5FE507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841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C9B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569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12F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00A316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3D7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E51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AFC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439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2284848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6A0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A51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6D3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E8F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57327B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D8B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156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EB0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9C8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67E268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7A4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592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823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3AD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2FD16C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B02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BB5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56E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686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78AD78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A11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DD9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059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618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54C81C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362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0A0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F14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222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76445B4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9F1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514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230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A12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6B2F82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FE2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E27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9F7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450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40736B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6B0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E66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8D2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BAC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5EF8AD0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96B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EDA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3E0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637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FDF8923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6BFC594C" w14:textId="175F3194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331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założenia Przedszkola nr 450 w Warszawie, przy ul. </w:t>
      </w:r>
      <w:proofErr w:type="spellStart"/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Przylaszczkowej</w:t>
      </w:r>
      <w:proofErr w:type="spellEnd"/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19 – druk nr 1450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AEA03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AA7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5F3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421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312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E61A9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602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033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990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7EB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45DF27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9AB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9A0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B2A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888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3A2037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4D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7B2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04D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B2A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0466CA9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F23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B5E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39F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A2E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1E08A0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68E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471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D68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F47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161F00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4C3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B43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A88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41B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4D73F6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06A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E69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6E0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435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6DC2D3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EAA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1F0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B4A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31C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65B53B1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563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241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1ED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58A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2FBCF1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845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5CA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261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8D4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67F70E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D05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6CD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B98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60B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10930C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56D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5E0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FA7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C23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46F86C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76A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D5D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A27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F9B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3E0CA1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FD4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9E6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8A6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E66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A551066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78134F22" w14:textId="77777777" w:rsidR="00034659" w:rsidRDefault="00034659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1558FEE" w14:textId="6BB476E5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332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przekształcenia Szkoły Podstawowej nr 202 im. Kazimierza Górskiego w Warszawie, ul. J. Bytnara „Rudego” 19 poprzez utworzenie innej lokalizacji prowadzenia zajęć dydaktycznych, wychowawczych i opiekuńczych – druk nr 1425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B071D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F80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0E7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E76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65F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0C4194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87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110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C1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D89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08D249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19E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C11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1FE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D76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788116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DDC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37C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6DE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15D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61C6D8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7C9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BAC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7C8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D23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50C6F0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88E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F0C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35C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C94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45211E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548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91A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B42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F14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274F58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D7E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DBC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7C3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50A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16B9B4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E82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83C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E28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07D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244B6A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BA6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2BD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F18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864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59D539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178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F1A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BEB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AD9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29C63A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1B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AB1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201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4C7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76426A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A4E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456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57E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81A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48B6E83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524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B24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8D8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678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58F5E0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72F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D20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EC9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927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7687D5E" w14:textId="77777777" w:rsidR="00034659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03DDBC02" w14:textId="604B3CA8" w:rsidR="0040024A" w:rsidRPr="0038780B" w:rsidRDefault="0003465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333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zmiany statutu </w:t>
      </w:r>
      <w:proofErr w:type="spellStart"/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Bemowskiego</w:t>
      </w:r>
      <w:proofErr w:type="spellEnd"/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Centrum Kultury w Dzielnicy Bemowo m.st. Warszawy – druk nr 1417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C649A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254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CC9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257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83F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5A8A8E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70F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0C2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BD4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8DC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3A6BA89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476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197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4AB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8DB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616FEA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002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ACA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CBB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D6D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61CB85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0A1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001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352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8DA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4A8DED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35C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10F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2D3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C97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2159AF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806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A2A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8B5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185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6B6227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C11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A6E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B03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EE9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49492C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2C5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0AE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174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797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5D83CC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F43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86E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2E8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D5E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4E851E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878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317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CEA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719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06F23B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E83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E3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81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D35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3658B3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E49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553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E92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28D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45106E4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282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052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7BD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8FA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7C3684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25D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11F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449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B2C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2780C8E" w14:textId="44130D4E" w:rsidR="00034659" w:rsidRPr="0038780B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9EBE518" w14:textId="7693A251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Projekt uchwały Rady m.st. Warszawy w sprawie powołania członków Rady Muzeum Sztuki Nowoczesnej w Warszawie – druk nr 1428 </w:t>
      </w:r>
      <w:r w:rsidR="00E91DE8">
        <w:rPr>
          <w:rFonts w:ascii="Calibri" w:eastAsia="Times New Roman" w:hAnsi="Calibri" w:cs="Calibri"/>
          <w:b/>
          <w:bCs/>
          <w:sz w:val="22"/>
          <w:szCs w:val="22"/>
        </w:rPr>
        <w:t>–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wniosek o zwrócenie projektu uchwały wnioskodawcy </w:t>
      </w:r>
      <w:r w:rsidR="00034659">
        <w:rPr>
          <w:rFonts w:ascii="Calibri" w:eastAsia="Times New Roman" w:hAnsi="Calibri" w:cs="Calibri"/>
          <w:b/>
          <w:bCs/>
          <w:sz w:val="22"/>
          <w:szCs w:val="22"/>
        </w:rPr>
        <w:t>–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zgłoszony przez radnego P. Mazurka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25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34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E91DE8">
        <w:rPr>
          <w:rFonts w:ascii="Calibri" w:eastAsia="Times New Roman" w:hAnsi="Calibri" w:cs="Calibri"/>
          <w:sz w:val="8"/>
          <w:szCs w:val="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3042"/>
        <w:gridCol w:w="3259"/>
      </w:tblGrid>
      <w:tr w:rsidR="00B449BF" w:rsidRPr="0038780B" w14:paraId="17F0C129" w14:textId="77777777" w:rsidTr="00E91DE8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0A7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970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A65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42F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34E67065" w14:textId="77777777" w:rsidTr="00E91DE8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EEF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638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725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45F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B449BF" w:rsidRPr="0038780B" w14:paraId="576B57A2" w14:textId="77777777" w:rsidTr="00E91DE8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2AD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FAD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D09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1DD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3D221AB0" w14:textId="77777777" w:rsidTr="00E91DE8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DBD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864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11B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262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6F5E7109" w14:textId="77777777" w:rsidTr="00E91DE8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6B6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C70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4BB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CCC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2F65FA42" w14:textId="77777777" w:rsidTr="00E91DE8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348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415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F4C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6C3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35C7343E" w14:textId="77777777" w:rsidTr="00E91DE8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7E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254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964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233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62C007F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E91DE8">
        <w:rPr>
          <w:rFonts w:ascii="Calibri" w:eastAsia="Times New Roman" w:hAnsi="Calibri" w:cs="Calibri"/>
          <w:sz w:val="8"/>
          <w:szCs w:val="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977"/>
        <w:gridCol w:w="3259"/>
        <w:gridCol w:w="2550"/>
      </w:tblGrid>
      <w:tr w:rsidR="00E91DE8" w:rsidRPr="0038780B" w14:paraId="74888DEC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BD7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58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C28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C37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E91DE8" w:rsidRPr="0038780B" w14:paraId="3ECB7E56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999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3A3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53E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DC4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E91DE8" w:rsidRPr="0038780B" w14:paraId="4B91B1A6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A85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F8A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435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339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E91DE8" w:rsidRPr="0038780B" w14:paraId="04255D26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918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EA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606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AA6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E91DE8" w:rsidRPr="0038780B" w14:paraId="6B814BB6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31D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52E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737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FD5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E91DE8" w:rsidRPr="0038780B" w14:paraId="0BB88283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268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33E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19C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EDB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E91DE8" w:rsidRPr="0038780B" w14:paraId="6D843460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39E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336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128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5F7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E91DE8" w:rsidRPr="0038780B" w14:paraId="0948A778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A29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4EF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601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771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E91DE8" w:rsidRPr="0038780B" w14:paraId="00316A67" w14:textId="77777777" w:rsidTr="00E91DE8">
        <w:trPr>
          <w:tblCellSpacing w:w="15" w:type="dxa"/>
        </w:trPr>
        <w:tc>
          <w:tcPr>
            <w:tcW w:w="12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D53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3C1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2D0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9BC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2CB9B88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E91DE8">
        <w:rPr>
          <w:rFonts w:ascii="Calibri" w:eastAsia="Times New Roman" w:hAnsi="Calibri" w:cs="Calibri"/>
          <w:sz w:val="8"/>
          <w:szCs w:val="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0BA56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A67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F6F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DA6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7F9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793FEE7" w14:textId="70B31607" w:rsidR="0040024A" w:rsidRPr="0038780B" w:rsidRDefault="00E91DE8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334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powołania członków Rady Muzeum Sztuki Nowoczesnej w Warszawie – druk nr 1428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36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19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5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E91DE8">
        <w:rPr>
          <w:rFonts w:ascii="Calibri" w:eastAsia="Times New Roman" w:hAnsi="Calibri" w:cs="Calibri"/>
          <w:sz w:val="18"/>
          <w:szCs w:val="18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1"/>
        <w:gridCol w:w="2791"/>
        <w:gridCol w:w="3086"/>
      </w:tblGrid>
      <w:tr w:rsidR="00B449BF" w:rsidRPr="0038780B" w14:paraId="14FC4472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6BE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46B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F7D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632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774166C8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A83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E7C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EFD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C9E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556CC27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0F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B88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EAC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719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7EF8C825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29B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A4B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7D0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609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42EAB606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324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E0D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44B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04B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5D152DD5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5D7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AC3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681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0A7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58D83961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C20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DB8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CC9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A08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0DDE5EF2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1D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7D6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BA5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11E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4D0423A3" w14:textId="77777777" w:rsidTr="00E91DE8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D1B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9FA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575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BD8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14:paraId="32D8064C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E91DE8">
        <w:rPr>
          <w:rFonts w:ascii="Calibri" w:eastAsia="Times New Roman" w:hAnsi="Calibri" w:cs="Calibri"/>
          <w:sz w:val="18"/>
          <w:szCs w:val="1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55EEF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662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EDB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498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EE4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732D36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39C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904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49B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EB4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6D105F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905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573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408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6D3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494DDB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451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84D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9C4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4B2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430590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90B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920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E70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59A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778885A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E91DE8">
        <w:rPr>
          <w:rFonts w:ascii="Calibri" w:eastAsia="Times New Roman" w:hAnsi="Calibri" w:cs="Calibri"/>
          <w:sz w:val="18"/>
          <w:szCs w:val="1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91597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3D0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340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A91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6EC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5916D1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BB9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F17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D70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7CD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B7E3D63" w14:textId="2AE93CEA" w:rsidR="0040024A" w:rsidRPr="0038780B" w:rsidRDefault="00E91DE8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335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w sprawie prowadzenia jako wspólnej instytucji kultury Sinfonii Varsovii – druk nr 1493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60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77C73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5F5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956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CC4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B46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35924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4A9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3CC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CC9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DC4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320361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8D6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E99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1F5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2DF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5525C8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7FB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E9D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608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CEB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15F0A1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6EE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6AC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283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721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6E5DC1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F71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345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592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F08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779694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7AD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6CA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89B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7C6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339973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964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A1D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9AA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999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0B2726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795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2FA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5C9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F49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5D8E3D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A5B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24E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BF3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7E7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76FE4D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801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F0F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8C4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EAE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399245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963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B46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D60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6E7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52A918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958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6F3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CBF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8E4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60F03A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7C3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1B2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F81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59E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B449BF" w:rsidRPr="0038780B" w14:paraId="4148C0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497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8E5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D07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21B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1E732993" w14:textId="77777777" w:rsidR="00E91DE8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1F00930D" w14:textId="2420C084" w:rsidR="0040024A" w:rsidRPr="0038780B" w:rsidRDefault="00E91DE8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336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Rady m.st. Warszawy zmieniając</w:t>
      </w:r>
      <w:r w:rsidR="008B772E">
        <w:rPr>
          <w:rFonts w:ascii="Calibri" w:eastAsia="Times New Roman" w:hAnsi="Calibri" w:cs="Calibri"/>
          <w:b/>
          <w:bCs/>
          <w:sz w:val="22"/>
          <w:szCs w:val="22"/>
        </w:rPr>
        <w:t>a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uchwałę w sprawie przekształcenia zakładu budżetowego m.st. Warszawy pod nazwą „Zakład Administrowania Nieruchomościami Dzielnicy Praga Południe w Gminie Warszawa-Centrum” w jednostkę budżetową m.st. Warszawy pod nazwą „Zakład Gospodarowania Nieruchomościami w Dzielnicy Praga Południe m.st. Warszawy” – druk nr 1427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60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8910E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62F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3F4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D2F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8F1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50132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16F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D97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3D4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F87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4455DE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1DE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6A0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2C7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8EE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019DDC0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40B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9A4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D71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34D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645AB1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F48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EDF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A6E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D33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6B8F9C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4F0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29A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D2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06A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385360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A8E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F49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FD5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920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6A9C43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393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213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FA6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37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4A3110A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210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04E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F45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926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5C27D9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F2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305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27A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87B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0BC556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2FE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D5C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70D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C4F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53205F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44A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4E1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169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20F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65ED75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C63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FDF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BA6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C5F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B449BF" w:rsidRPr="0038780B" w14:paraId="4C3B4E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63C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80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60B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3DE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B449BF" w:rsidRPr="0038780B" w14:paraId="2972DAC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DD9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01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E04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37D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640800E" w14:textId="509BDEDD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="00E91DE8"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 w:rsidR="00E91DE8">
        <w:rPr>
          <w:rFonts w:ascii="Calibri" w:eastAsia="Times New Roman" w:hAnsi="Calibri" w:cs="Calibri"/>
          <w:b/>
          <w:bCs/>
          <w:sz w:val="22"/>
          <w:szCs w:val="22"/>
        </w:rPr>
        <w:t>337</w:t>
      </w:r>
      <w:r w:rsidR="00E91DE8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ustanowienia pomnika przyrody – druk nr 1416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1F45B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D58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AED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E28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25A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75203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F67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C9B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3F8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10A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36A4A8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EE2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DDC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88B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251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73BB5E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EC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922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1BD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830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2DF257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8C9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DF7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624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881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28F3DC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666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94B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A8A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321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66487C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1D6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022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973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AFB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73E6B50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755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8B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E1F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D0A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10D665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C1C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562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478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416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07C177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92A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65C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DC0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EBD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46AC2E5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222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A0C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F19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F58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0B471B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B60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E83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8E0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6F6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7E315E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D31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3FF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966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019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3DE670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F9D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AD8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613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FF9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62DD3F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4EE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0AB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8FF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402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32AA26E" w14:textId="77777777" w:rsidR="00E91DE8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0E11B8A" w14:textId="77777777" w:rsidR="00E91DE8" w:rsidRDefault="00E91DE8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40711648" w14:textId="17C756C7" w:rsidR="0040024A" w:rsidRPr="0038780B" w:rsidRDefault="00E91DE8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338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zniesienia nazwy obiektu miejskiego w Dzielnicy Targówek m.st. Warszawy – druk nr 1429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56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5AF1A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0B1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7C9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41B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B58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B449BF" w:rsidRPr="0038780B" w14:paraId="668C77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DB0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98B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7B7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E86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BC440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B31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9EE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AE3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633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03A05C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6A5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B84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2D0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13A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42D5F8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BC7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87C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A64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D03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6A137A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81C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D2F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DBA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2EC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7266D6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ED9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FA9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339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4BD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401A1F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D08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2C5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19E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ED1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6F7549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0BD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D09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C0D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060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5AEA54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928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9D1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DBD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93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74040E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AAC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AB3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BCC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0C9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1CADEC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031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DD0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2A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BDB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7EB4F8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2F0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8C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C35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D39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33EC70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EC6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5FC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2C7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7BA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10AC23C6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DA1CF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524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42C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BC1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862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3B69FD2" w14:textId="686BE793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="00E91DE8"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 w:rsidR="00E91DE8">
        <w:rPr>
          <w:rFonts w:ascii="Calibri" w:eastAsia="Times New Roman" w:hAnsi="Calibri" w:cs="Calibri"/>
          <w:b/>
          <w:bCs/>
          <w:sz w:val="22"/>
          <w:szCs w:val="22"/>
        </w:rPr>
        <w:t>339</w:t>
      </w:r>
      <w:r w:rsidR="00E91DE8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zniesienia nazwy obiektu miejskiego w Dzielnicy Targówek m.st. Warszawy – druk nr 1430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E91DE8">
        <w:rPr>
          <w:rFonts w:ascii="Calibri" w:eastAsia="Times New Roman" w:hAnsi="Calibri" w:cs="Calibri"/>
          <w:sz w:val="20"/>
          <w:szCs w:val="20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152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120"/>
        <w:gridCol w:w="2975"/>
        <w:gridCol w:w="2409"/>
      </w:tblGrid>
      <w:tr w:rsidR="00E91DE8" w:rsidRPr="0038780B" w14:paraId="7F3BFB83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E2E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A99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33E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CC0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E91DE8" w:rsidRPr="0038780B" w14:paraId="1BBA884E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CC8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0DB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3E7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03A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E91DE8" w:rsidRPr="0038780B" w14:paraId="5B254059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BE6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18D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50B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7F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E91DE8" w:rsidRPr="0038780B" w14:paraId="75EBE475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27A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127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841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099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E91DE8" w:rsidRPr="0038780B" w14:paraId="7879BF58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85D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D7C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49D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958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E91DE8" w:rsidRPr="0038780B" w14:paraId="4DF88ACB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E87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EC4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921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40C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E91DE8" w:rsidRPr="0038780B" w14:paraId="7C0C624B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15E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2A7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417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7A7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E91DE8" w:rsidRPr="0038780B" w14:paraId="4A25510A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D1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2B2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0D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9FA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E91DE8" w:rsidRPr="0038780B" w14:paraId="01BA70EB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2D5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0E7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D07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6FC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E91DE8" w:rsidRPr="0038780B" w14:paraId="58B104CC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A91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918C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94F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9C8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E91DE8" w:rsidRPr="0038780B" w14:paraId="7E6D841F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1EB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52A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2F8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793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E91DE8" w:rsidRPr="0038780B" w14:paraId="267A62CD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28E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E6F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55C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517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E91DE8" w:rsidRPr="0038780B" w14:paraId="05EB82A5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D1E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D63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DA4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2B3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E91DE8" w:rsidRPr="0038780B" w14:paraId="74824E5C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F98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03F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E82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E60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E91DE8" w:rsidRPr="0038780B" w14:paraId="545B9278" w14:textId="77777777" w:rsidTr="00E91DE8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50A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073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5BC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0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1EA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80EDFE2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E91DE8">
        <w:rPr>
          <w:rFonts w:ascii="Calibri" w:eastAsia="Times New Roman" w:hAnsi="Calibri" w:cs="Calibri"/>
          <w:sz w:val="20"/>
          <w:szCs w:val="20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E0DE4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FB6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E69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D31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36D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5B64F11" w14:textId="77777777" w:rsidR="00E91DE8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73693865" w14:textId="5A455301" w:rsidR="0040024A" w:rsidRPr="0038780B" w:rsidRDefault="00E91DE8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nazwy obiektowi miejskiemu w Dzielnicy Włochy m.st. Warszawy – druk nr 1432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43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6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E91DE8">
        <w:rPr>
          <w:rFonts w:ascii="Calibri" w:eastAsia="Times New Roman" w:hAnsi="Calibri" w:cs="Calibri"/>
          <w:sz w:val="14"/>
          <w:szCs w:val="14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0"/>
        <w:gridCol w:w="3185"/>
        <w:gridCol w:w="2977"/>
      </w:tblGrid>
      <w:tr w:rsidR="00B449BF" w:rsidRPr="0038780B" w14:paraId="18AC2ECB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572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0C3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D4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53C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5EF62617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BF3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7C9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9AC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C9E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1DEA2EB9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03B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8E8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419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238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B449BF" w:rsidRPr="0038780B" w14:paraId="1E113EA6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F3A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A3B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758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E1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B449BF" w:rsidRPr="0038780B" w14:paraId="489EC442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D37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6CC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A2E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97B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B449BF" w:rsidRPr="0038780B" w14:paraId="3E6FF938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BE3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689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91F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3B6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36B0BD66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8A7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5D8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82B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CA3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4272BB09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ECD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A5F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5FA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763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05DE8C3E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E1E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9E4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27E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D7B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7359104B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6EB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C7C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371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088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6F3B5C2C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302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E59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2AB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F62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34C05AF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E91DE8">
        <w:rPr>
          <w:rFonts w:ascii="Calibri" w:eastAsia="Times New Roman" w:hAnsi="Calibri" w:cs="Calibri"/>
          <w:sz w:val="14"/>
          <w:szCs w:val="14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1"/>
        <w:gridCol w:w="3370"/>
      </w:tblGrid>
      <w:tr w:rsidR="00B449BF" w:rsidRPr="0038780B" w14:paraId="050D26F2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2F4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E6C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B7E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02D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2F295333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BB6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597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387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1BF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F699182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E91DE8">
        <w:rPr>
          <w:rFonts w:ascii="Calibri" w:eastAsia="Times New Roman" w:hAnsi="Calibri" w:cs="Calibri"/>
          <w:sz w:val="14"/>
          <w:szCs w:val="14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1"/>
        <w:gridCol w:w="3370"/>
      </w:tblGrid>
      <w:tr w:rsidR="00B449BF" w:rsidRPr="0038780B" w14:paraId="19A3D2D3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01B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C2C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9E0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E31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149935C4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BA5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8BF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734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739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738B0036" w14:textId="77777777" w:rsidTr="000220D8">
        <w:trPr>
          <w:tblCellSpacing w:w="15" w:type="dxa"/>
        </w:trPr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066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6EA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99A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901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42AD6D4" w14:textId="5496ACC1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nazwy obiektowi miejskiemu w Dzielnicy Włochy m.st. Warszawy – druk nr 1433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6D132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064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962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7EA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6C8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3C0D7E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525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4D9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E99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7B2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524BD0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85B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353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23F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753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3F8626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B15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35E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779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2EB3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6A9EB3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153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65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A33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FBD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4D3DE95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CDC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03C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BEA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5CD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7E941F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E1B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ED2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FEA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4C2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52C296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A33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829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28A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864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205ED7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A36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3B8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F05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4B7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7646D5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CD5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790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1FD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A0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7083E4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9D2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EE7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CCB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6FD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01C0DC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F68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0C3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390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BE7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65547C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503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5F0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B0F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4CE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7ED426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8F8C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C4E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A88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60E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593756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E20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D2A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9A3A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821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AED10DB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DFE70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C7D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8E6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941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089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E152C4D" w14:textId="45C44D82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1C4E53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1C4E53">
        <w:rPr>
          <w:rFonts w:ascii="Calibri" w:eastAsia="Times New Roman" w:hAnsi="Calibri" w:cs="Calibri"/>
          <w:b/>
          <w:bCs/>
          <w:sz w:val="22"/>
          <w:szCs w:val="22"/>
        </w:rPr>
        <w:t>342</w:t>
      </w:r>
      <w:r w:rsidR="001C4E53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rozpatrzenia skargi Związku Zawodowego Związkowa Alternatywa w Domu Pomocy Społecznej „Kombatant” na Dyrektora Domu Pomocy Społecznej „Kombatant” – druk nr 1472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979E9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135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060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685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EE4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E1863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547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F08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484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A40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2DB18D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8AB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632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2A6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7C1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2B65D5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AF6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FE7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907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7B0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7A145F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B11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9CF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986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703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1E3BCC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B31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DB8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398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9A7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432969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1B0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B5A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780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939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504D19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A10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AFA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80A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7171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5CA4EF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9F0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A7C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48F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3D8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319620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BD7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E9C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F2A3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242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4DDB79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52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509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657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CC9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2D56EFF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06B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E32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120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3B4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391475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196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115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FA9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0ED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2F064A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225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86F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350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613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3AABA9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C2B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176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AB1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C5B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62C43CC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8049B92" w14:textId="7CBBD600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wskazania organu właściwego do rozpatrzenia skargi Związku Zawodowego Związkowa Alternatywa w Domu Pomocy Społecznej „Kombatant” – druk nr 1473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56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3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785837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0EE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15D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745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77B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4ECDCE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077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C57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838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6FA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78B9BB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9B5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D5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A27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B83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1DA9C5E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485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976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EC6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020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30E6FA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A26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B59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9A0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067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4BCA35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381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81F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D50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5F3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1907C7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4B1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F14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BEA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5D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B449BF" w:rsidRPr="0038780B" w14:paraId="2A741C8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E37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17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B37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0AE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B449BF" w:rsidRPr="0038780B" w14:paraId="18569C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764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7F2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1C0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34F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B449BF" w:rsidRPr="0038780B" w14:paraId="0F4251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3D4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5A6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C21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577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664597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583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7B5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A54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6AA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3F748A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B65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48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E88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770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6DDCB1F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84B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DE6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0C1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2F0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B449BF" w:rsidRPr="0038780B" w14:paraId="6CB99F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4A4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801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F3A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5BB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28276063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43CF1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98C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BA8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2FF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372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049516E" w14:textId="62ECD62F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rozpatrzenia skargi [dane zanonimizowane] na Dyrektora Centrum Aktywności Międzypokoleniowej „Nowolipie” – druk nr 1474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48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DAC51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5E7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E45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1EB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F3D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26D2A6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D2E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C2B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E1A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E62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297BD6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0DB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C78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94C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357C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B449BF" w:rsidRPr="0038780B" w14:paraId="46CB93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3BC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BAE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7B4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753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7D45F84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3C3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72D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180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871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5D2EF2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3E8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111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F9A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F5E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4CACA3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A7B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C55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048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F46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0A40050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DF5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5F9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F3F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204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0385DA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E22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B02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80A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5A3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7B4428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97A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2CE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C84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353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0361917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2C7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18B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13F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8B0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57C42C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520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A51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D6A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FA0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14:paraId="1BFE064E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96874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49A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81B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994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8AB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5AD508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AA4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706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634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399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2C5195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C89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D32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3B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26D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37841E4" w14:textId="45F433B3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rozpatrzenia skargi [dane zanonimizowane] na Prezydenta m.st. Warszawy – druk nr 1475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6BC51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4A0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2B0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DF0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699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19729E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18B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63F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9C0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B27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6FCE8D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80C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33F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CAA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248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650E9B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805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AC5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024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7D1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782D64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181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874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9F8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34E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4B6B6A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A78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F54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D6C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CB2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16F985F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A91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45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D6E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FE9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70CA9F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601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55B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2C5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1E0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B449BF" w:rsidRPr="0038780B" w14:paraId="71E7B8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94B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BCF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28F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BEE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0665B9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933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B8D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8BB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C37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B449BF" w:rsidRPr="0038780B" w14:paraId="5D3A48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B79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CBF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58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E52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B449BF" w:rsidRPr="0038780B" w14:paraId="69174B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973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EC6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673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49A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B449BF" w:rsidRPr="0038780B" w14:paraId="689DBB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858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088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8C1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047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B449BF" w:rsidRPr="0038780B" w14:paraId="2BA320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886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9D3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696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04B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B449BF" w:rsidRPr="0038780B" w14:paraId="5A15E6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0CB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CD9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20F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394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52B3E8C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5A92A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B50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AC7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9BA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DCE8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343ABA8" w14:textId="6CE57F11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rozpatrzenia skargi [dane zanonimizowane] na Dyrektora Zespołu Żłobków m.st. Warszawy – druk nr 1476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1C4E53">
        <w:rPr>
          <w:rFonts w:ascii="Calibri" w:eastAsia="Times New Roman" w:hAnsi="Calibri" w:cs="Calibri"/>
          <w:sz w:val="18"/>
          <w:szCs w:val="18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0BD1C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D46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934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39F8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B14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29872A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A24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5F2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969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F2D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584441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5F9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128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7D6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F9C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5E9D8E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8B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D5D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601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884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9645D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F3A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586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C3A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759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3CD2EA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6D6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812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D35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136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4B6AE0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2C5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E42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CDF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A5D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615FB9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735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E20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F75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AAE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79D15E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D0A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A02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B685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FA0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4BD319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3BD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EBC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CB4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4D5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49BC43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3BF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EFB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232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5BB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12582A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7F1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A8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E08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FD0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106B39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30E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944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3D3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FB4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565F0D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C6F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8DA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A4C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56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29C0C8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1AE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440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4F3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953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3DB4714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1C4E53">
        <w:rPr>
          <w:rFonts w:ascii="Calibri" w:eastAsia="Times New Roman" w:hAnsi="Calibri" w:cs="Calibri"/>
          <w:sz w:val="18"/>
          <w:szCs w:val="1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25B98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2B3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8D7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0B6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631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8D67323" w14:textId="431F7A5C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1C4E53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XXXIII/1</w:t>
      </w:r>
      <w:r w:rsidR="001C4E53">
        <w:rPr>
          <w:rFonts w:ascii="Calibri" w:eastAsia="Times New Roman" w:hAnsi="Calibri" w:cs="Calibri"/>
          <w:b/>
          <w:bCs/>
          <w:sz w:val="22"/>
          <w:szCs w:val="22"/>
        </w:rPr>
        <w:t>347</w:t>
      </w:r>
      <w:r w:rsidR="001C4E53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rozpatrzenia skargi [dane zanonimizowane] na niezałatwienie wniosku w terminie przez Dyrektora Schroniska na Paluchu im. Jana Lityńskiego – druk nr 1477 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43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16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1748F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C11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686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744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89A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07BC0E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51A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766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5D4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418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</w:tr>
      <w:tr w:rsidR="00B449BF" w:rsidRPr="0038780B" w14:paraId="70F31E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A70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372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D40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A80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7FCAAE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8D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C66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09AA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A36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B449BF" w:rsidRPr="0038780B" w14:paraId="000CFC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F1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295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A61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EFF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B449BF" w:rsidRPr="0038780B" w14:paraId="6C1158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5F0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DE5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BF2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E8F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40A411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ED5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C0F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B7C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47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6E31B7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53F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326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3BC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426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215D01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836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76E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CBB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977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449BF" w:rsidRPr="0038780B" w14:paraId="2BA1DA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4D6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6A8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600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AA7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1684B6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CB3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DD4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92D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A42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C6C6EE1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B5F9C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6BA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472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23D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995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637609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F3E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0B1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766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AC7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B449BF" w:rsidRPr="0038780B" w14:paraId="2BD0F6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94D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3A3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5D7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13B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274D40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AE3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720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26A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175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</w:tbl>
    <w:p w14:paraId="0D888399" w14:textId="492D29F9" w:rsidR="001C4E53" w:rsidRPr="001C4E53" w:rsidRDefault="001C4E53" w:rsidP="006D23FD">
      <w:pPr>
        <w:rPr>
          <w:rFonts w:ascii="Calibri" w:eastAsia="Times New Roman" w:hAnsi="Calibri" w:cs="Calibri"/>
          <w:b/>
          <w:bCs/>
          <w:sz w:val="8"/>
          <w:szCs w:val="8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rozpatrzenia skargi [dane zanonimizowane] na Dyrektora Zarządu Transportu Miejskiego – druk nr 1478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57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</w:p>
    <w:p w14:paraId="40D4C476" w14:textId="7740D71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45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3098"/>
        <w:gridCol w:w="2788"/>
        <w:gridCol w:w="3355"/>
      </w:tblGrid>
      <w:tr w:rsidR="001C4E53" w:rsidRPr="0038780B" w14:paraId="4E54CB07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AC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E99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82B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606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1C4E53" w:rsidRPr="0038780B" w14:paraId="25DDD16B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D9A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EE4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742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C7A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1C4E53" w:rsidRPr="0038780B" w14:paraId="53883F72" w14:textId="77777777" w:rsidTr="001C4E53">
        <w:trPr>
          <w:trHeight w:val="300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7B4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D79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518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BB1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1C4E53" w:rsidRPr="0038780B" w14:paraId="250E1CC5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6D2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CD9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89E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51E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1C4E53" w:rsidRPr="0038780B" w14:paraId="5AA61D56" w14:textId="77777777" w:rsidTr="001C4E53">
        <w:trPr>
          <w:trHeight w:val="141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265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F47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0E6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0FE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1C4E53" w:rsidRPr="0038780B" w14:paraId="2D1A0D48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048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681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AE6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BB8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1C4E53" w:rsidRPr="0038780B" w14:paraId="39E1C7AB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C5C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735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C58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563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C4E53" w:rsidRPr="0038780B" w14:paraId="5F1D5A55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5BFA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5CC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871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06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1C4E53" w:rsidRPr="0038780B" w14:paraId="07EDDB0B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F66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D94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84A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D77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1C4E53" w:rsidRPr="0038780B" w14:paraId="5E7A62C8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8E6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7DF6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16A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E38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1C4E53" w:rsidRPr="0038780B" w14:paraId="4CBF65EB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C74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747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1FF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608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1C4E53" w:rsidRPr="0038780B" w14:paraId="57DC961E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5B4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91B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9B9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F00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1C4E53" w:rsidRPr="0038780B" w14:paraId="1FC15D78" w14:textId="77777777" w:rsidTr="001C4E53">
        <w:trPr>
          <w:trHeight w:val="300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7E3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44C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7D5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4F8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1C4E53" w:rsidRPr="0038780B" w14:paraId="38AEC8BB" w14:textId="77777777" w:rsidTr="001C4E53">
        <w:trPr>
          <w:trHeight w:val="141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B81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2AB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14C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7AE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1C4E53" w:rsidRPr="0038780B" w14:paraId="1C6247BF" w14:textId="77777777" w:rsidTr="001C4E53">
        <w:trPr>
          <w:trHeight w:val="148"/>
          <w:tblCellSpacing w:w="15" w:type="dxa"/>
        </w:trPr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792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8B6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411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C0F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1672C1A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1C4E53">
        <w:rPr>
          <w:rFonts w:ascii="Calibri" w:eastAsia="Times New Roman" w:hAnsi="Calibri" w:cs="Calibri"/>
          <w:sz w:val="8"/>
          <w:szCs w:val="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40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831"/>
        <w:gridCol w:w="2831"/>
        <w:gridCol w:w="3893"/>
      </w:tblGrid>
      <w:tr w:rsidR="00B449BF" w:rsidRPr="0038780B" w14:paraId="4D7EC2E2" w14:textId="77777777" w:rsidTr="001C4E53">
        <w:trPr>
          <w:tblCellSpacing w:w="15" w:type="dxa"/>
        </w:trPr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3A0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CBF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00B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4FF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30727E7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1C4E53">
        <w:rPr>
          <w:rFonts w:ascii="Calibri" w:eastAsia="Times New Roman" w:hAnsi="Calibri" w:cs="Calibri"/>
          <w:sz w:val="8"/>
          <w:szCs w:val="8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803"/>
        <w:gridCol w:w="2803"/>
        <w:gridCol w:w="2818"/>
      </w:tblGrid>
      <w:tr w:rsidR="00B449BF" w:rsidRPr="0038780B" w14:paraId="00F927A9" w14:textId="77777777" w:rsidTr="001C4E5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28D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D42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682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B50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B4A896D" w14:textId="791C1853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349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skargi [dane zanonimizowane] Prezydentowi m.st. Warszawy – druk nr 1479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0F0C6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70B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196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B6F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14A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DE7B43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9E7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704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07A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674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2F4501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75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BA4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365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4E9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4FB9616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B46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D78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239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3E0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29A32E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A75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6A0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19F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8ED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3DB05B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DEA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CE1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493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CEB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454DEB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3C7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A48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C5B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0A1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76F7F3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CE8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190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A25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6E0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05A9C8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6E1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357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4FFB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22B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6DC269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121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7F8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0F7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7E8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76C73F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3F4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6ED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83E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D88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5FD30E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80A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ECE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CE7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E43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7676E3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AB9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8F3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018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F3E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13F948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555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E8B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5FC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23F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7BFA52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36A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076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22B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CA2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7130A79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40B2F067" w14:textId="77777777" w:rsidR="001C4E53" w:rsidRDefault="001C4E53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A69897C" w14:textId="77777777" w:rsidR="001C4E53" w:rsidRDefault="001C4E53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skargi [dane zanonimizowane] Prezydentowi m.st. Warszawy – druk nr 1480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</w:p>
    <w:p w14:paraId="66132574" w14:textId="75CFA7E9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6A56E36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C4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DE19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4A0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DA5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26BB9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EAC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B97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B07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DD7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43487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B6A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D45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FFD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63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639249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B02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3872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3EA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0B3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5F3AC8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942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D8D7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A1B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AF9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009C01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AF3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3F7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817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C2B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0537F0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C5E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792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E0D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95B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701170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8F9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88B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B69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D93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726978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9F2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A24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817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BF6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59527F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657F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93A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2B5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12B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40E50D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D43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07C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DBB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CD0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4817EF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173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FD4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210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5CA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0C22B2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220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2B5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D19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A67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0C7409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37A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14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D54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EB7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32C1C7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18E5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EBC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848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219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C658420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2A5472C" w14:textId="77777777" w:rsidR="001C4E53" w:rsidRDefault="001C4E53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2F918E7F" w14:textId="76753B6A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skargi [dane zanonimizowane] Radzie Dzielnicy Wola m.st. Warszawy – druk nr 1481 </w:t>
      </w:r>
      <w:r>
        <w:rPr>
          <w:rFonts w:ascii="Calibri" w:eastAsia="Times New Roman" w:hAnsi="Calibri" w:cs="Calibri"/>
          <w:b/>
          <w:bCs/>
          <w:sz w:val="22"/>
          <w:szCs w:val="22"/>
        </w:rPr>
        <w:t>wraz z autopoprawką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6FD56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478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9E2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063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D54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79AB3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88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E11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C60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D90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18BE7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BC1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EBD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B98A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CE2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7F192E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B69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BCA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1C5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04A8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3588D2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174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A2F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AF2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4E6D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02D1BB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260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D7B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C5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62B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7D385C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C70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3FAE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CEE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785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527CB3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986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EF0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AF3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C00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7796DA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69E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D9F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68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6C8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047134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3E4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C25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524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ED6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22F8BF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342A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1039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2B8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AC3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154FC9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E07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0F0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753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E61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2B4186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DEAC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3B7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F69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E45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53B3DA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3CC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65F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856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7E8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5DCA61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294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DD3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FCF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548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EECA5F9" w14:textId="77777777" w:rsidR="00B12520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5463A23" w14:textId="77777777" w:rsidR="00B12520" w:rsidRDefault="00B12520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00503408" w14:textId="67A80EA2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skargi [dane zanonimizowane] Miejskiemu Zespołowi do Spraw Orzekania o Niepełnosprawności w Warszawie – druk nr 1482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33391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8BE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E989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19C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3F5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B0C8D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E51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A19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79F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D26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06F85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E25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42E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5E4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92D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494FBA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042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4B3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8A6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72D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869D9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181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C8F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E848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FD3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0994EE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6D61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FE0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B79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050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12E411E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4AD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153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ED1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A3A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38E99A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E7F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651F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268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BBA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2986F3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9CD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E23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5C1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21E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77EEE3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5DD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A88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B6D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27F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1843E9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A66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E29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6A7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FD6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31BF7C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2C3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D36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A42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75E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688083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83E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237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E25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91A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3D2FAF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840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CCAC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BEF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7F4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794535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949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246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4BDD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38D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CABE964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14DDA89F" w14:textId="78E1DFFE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skargi [dane zanonimizowane] Prezydentowi m.st. Warszawy – druk nr 1483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1359AA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A9F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FED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4FB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80B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449A37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B8D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F6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BFA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4505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4A5163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6B2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E496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1F0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E8A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777F78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005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A03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062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16E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A7986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BD3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AD0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6E2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30A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5B6884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690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088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2D0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24D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1C868A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D8B8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F20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B64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C02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25B50F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02C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D90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4BA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633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700E69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05B0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1A2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158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594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3CB8AF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963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941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8E2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B25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3FC966A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BC4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C1E7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94E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BF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6B04D5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339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23A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DEE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16B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383A08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15E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FFEB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AF3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81F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56EA84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19B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1E28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C21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15D7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2AFFD3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40C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FF8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D0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3974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D0E39DE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4AAE12EB" w14:textId="77777777" w:rsidR="001C4E53" w:rsidRDefault="001C4E53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672D582B" w14:textId="08B3E5E4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skargi [dane zanonimizowane] Dyrektorowi Urzędu Pracy m.st. Warszawy – druk nr 1484 </w:t>
      </w:r>
      <w:r>
        <w:rPr>
          <w:rFonts w:ascii="Calibri" w:eastAsia="Times New Roman" w:hAnsi="Calibri" w:cs="Calibri"/>
          <w:b/>
          <w:bCs/>
          <w:sz w:val="22"/>
          <w:szCs w:val="22"/>
        </w:rPr>
        <w:t>wraz z autopoprawką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7953B8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C49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08CE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B8D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26D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0ED3E4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CE97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55B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C3B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109D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57660F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9DE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914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1BE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43E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2ECEF2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D9A5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5D72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B3F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D77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2D696A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765A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42E1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9AB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945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12234F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A90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5C6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4F0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CD3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316684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FAA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CB2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8A8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2F9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41811E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CDF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361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46FD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359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7AF931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A47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0E8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A1B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8C7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65EEB6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D76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846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BC3B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116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7BF8065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935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49F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2FC7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B89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4399C8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8D5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A61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78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4D9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3121D2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20E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761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243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386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583D76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B8A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E087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740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AB4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6845EB0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C74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0AD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D63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C36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D89E0EF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1D21391F" w14:textId="3985F704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wniosków [dane zanonimizowane] Dyrektorowi Urzędu Pracy m.st. Warszawy – druk nr 1485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99CE3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90E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ABC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1984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BFA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1C4F2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FA6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351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A63F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97A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045FE0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F8E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DC1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478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898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10D807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487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12B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E65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F55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392031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69A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844F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AAF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90C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434AA3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943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184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4A7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6DC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5EAC68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247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BDF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0A3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AF9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2F7653E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1037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F8C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B7B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EBA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33C012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D2F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DEA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859C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907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65778E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E3D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7FF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2CE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8C5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622B16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FD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0540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388F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B88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02BC4F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0C7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CBA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96A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055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07E8E6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EA9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073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0E9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720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464952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E66A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5056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E5B5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25D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52C66D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2CF4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570E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990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3DA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020C207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70F0194" w14:textId="56442104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wniosków [dane zanonimizowane] Dyrektorowi Zarządu Dróg Miejskich – druk nr 1486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083126F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C58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F35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24F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948F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7039E5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18A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931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621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ECF7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6FD9E7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6D8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35DF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91F5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4B0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44F1C5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9935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530B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AAF5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5E5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21E29E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FB85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FE8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0A8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1A7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69C7880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22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6C2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92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058B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735BFF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9FC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9A5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645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354E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629BC8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7867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E263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D2BE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922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75376B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B96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C71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99E2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4C1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50B99E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F5E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55A2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F6D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9FC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736249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A73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EB97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EDA2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32F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4FDBB8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B99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987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39A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7E9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7B3E58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C43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26A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4B46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925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7BCAD3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FF6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87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3F8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227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7C6E9EC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048E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A4C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2BC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2B5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2A5AD8B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6AE65E80" w14:textId="13B52D7B" w:rsidR="0040024A" w:rsidRPr="0038780B" w:rsidRDefault="001C4E53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357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wniosku [dane zanonimizowane] Prezydentowi m.st. Warszawy – druk nr 1487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58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588AA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4337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6088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32A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6D2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CB5A7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F5C8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E8C2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382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6C80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3A0EC5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6F2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E2C3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42B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56E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5B6520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252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073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796B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E176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38D16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AF4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271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9F9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F14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313B7A9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4F4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EA9F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A58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020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63176D3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B4FE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4E3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4315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6CC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48432C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51A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B7D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A03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608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2064E7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D8D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9364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4C5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DE2D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2B7F0C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750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CDF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9F3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5F8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6691F7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635C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A8A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33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94CB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7B0671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FF7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6D2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2953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3FB9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5E8306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A3D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9A6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CB02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F09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47BECF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137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5AD0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CAA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18DE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B449BF" w:rsidRPr="0038780B" w14:paraId="6170E4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2E5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F4D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D46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39DF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E1735E3" w14:textId="77777777" w:rsidR="001C4E53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5241B205" w14:textId="1B7B1664" w:rsidR="0040024A" w:rsidRPr="0038780B" w:rsidRDefault="00A0138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wniosków [dane zanonimizowane] Prezydentowi m.st. Warszawy – druk nr 1488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55AB1AE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7468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890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76B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8B5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52BE77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2E5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DA98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D3D4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42D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B449BF" w:rsidRPr="0038780B" w14:paraId="03EB47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5B8F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624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A541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8121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77B6FF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389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F8A2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40E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B3D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B449BF" w:rsidRPr="0038780B" w14:paraId="08E11F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2B7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DB6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C45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481B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B449BF" w:rsidRPr="0038780B" w14:paraId="057C1D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78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A35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6E3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2470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682AF8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654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CFB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CC61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8525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B449BF" w:rsidRPr="0038780B" w14:paraId="185FE8B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058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04F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4D4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2B53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16C35A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4C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8E8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E77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CD63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B449BF" w:rsidRPr="0038780B" w14:paraId="70EE4A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2C54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716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9E0D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27C7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B449BF" w:rsidRPr="0038780B" w14:paraId="7B24EE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67B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D971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AB6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3AF3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B449BF" w:rsidRPr="0038780B" w14:paraId="03196E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C912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9B4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14D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EFE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B449BF" w:rsidRPr="0038780B" w14:paraId="26B891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56CB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8D9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A36D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63B9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7563AC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5BB6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404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26D9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45D1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40AC3A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9C5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CA9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5FEC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BDB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E137E20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0DF93C0F" w14:textId="5C16B465" w:rsidR="0040024A" w:rsidRPr="0038780B" w:rsidRDefault="00A0138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359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planu kontroli Komisji Rewizyjnej Rady m.st. Warszawy do dnia 31 grudnia 2026 r. – druk nr 1439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3737A55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1B9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D24D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A799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8300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3AF3A6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F76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3B2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B1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CD9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1A562F3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5F4D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F5DB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AD50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B33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22A0CA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D445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399C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EDE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031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502660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4859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6AA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33CF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738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1F48B2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885A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CFEB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557D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718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71BB99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CEF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CC9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7EAC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7FF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7FBA31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436E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AE4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9DB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434C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040F29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3831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807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041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DB9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68514A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53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CCE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C12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ACCD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488937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25E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066E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7AD5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2AAA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66733A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49E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CEE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377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7FA1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24FC9E3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70B2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4814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183F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FC9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2878C1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EB5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293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4B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8372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5F2C7A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454D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698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28C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3226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56D228A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3997F76F" w14:textId="7CDA7FFE" w:rsidR="0040024A" w:rsidRPr="0038780B" w:rsidRDefault="00A01389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XXXIII/1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zasięgnięcia od Komendanta Stołecznego Policji informacji o kandydatach na ławników sądów powszechnych – druk nr 1451 </w:t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Za: 59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sz w:val="22"/>
          <w:szCs w:val="22"/>
        </w:rPr>
        <w:br/>
      </w:r>
      <w:r w:rsidR="0040024A"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D4D68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C420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DFC2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0514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B894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B449BF" w:rsidRPr="0038780B" w14:paraId="4A3A99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80A9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B9E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A0B1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96DE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4DE557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E68E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B56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B00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4574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B449BF" w:rsidRPr="0038780B" w14:paraId="1678AE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D63E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DF23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2712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C26C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B449BF" w:rsidRPr="0038780B" w14:paraId="1FB7E5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2E2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56F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3B6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D3B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B449BF" w:rsidRPr="0038780B" w14:paraId="3F9707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701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6926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BDB0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E726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415818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585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38E6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AEA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4247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449BF" w:rsidRPr="0038780B" w14:paraId="75E813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6079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E3F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44C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3DDF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B449BF" w:rsidRPr="0038780B" w14:paraId="4620EA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AE8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795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056F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4BA0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449BF" w:rsidRPr="0038780B" w14:paraId="018B9F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17A6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1998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BE7A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1AA3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449BF" w:rsidRPr="0038780B" w14:paraId="1E3BBD0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8441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9264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D999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A8AC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B449BF" w:rsidRPr="0038780B" w14:paraId="4E095E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EA3B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C2B0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A98C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32AB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3D1C31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C062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5DA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90E3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2470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449BF" w:rsidRPr="0038780B" w14:paraId="7ABF46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B918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A402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D0CA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AA0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B449BF" w:rsidRPr="0038780B" w14:paraId="1156B5B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4023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5D8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0AC19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7139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7726E3F" w14:textId="77777777" w:rsidR="001C4E53" w:rsidRDefault="0040024A" w:rsidP="006D23FD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br/>
      </w:r>
    </w:p>
    <w:p w14:paraId="2EB9E47D" w14:textId="59CD7CDC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Projekt uchwały Rady m.st. Warszawy zmieniając</w:t>
      </w:r>
      <w:r>
        <w:rPr>
          <w:rFonts w:ascii="Calibri" w:eastAsia="Times New Roman" w:hAnsi="Calibri" w:cs="Calibri"/>
          <w:b/>
          <w:bCs/>
          <w:sz w:val="22"/>
          <w:szCs w:val="22"/>
        </w:rPr>
        <w:t>ej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 uchwałę nr XCI/2974/2023 Rady Miasta Stołecznego Warszawy z 7 grudnia 2023 r. w sprawie ustanowienia na terenie miasta stołecznego Warszawy strefy czystego transportu – druk nr 1406 </w:t>
      </w:r>
      <w:r w:rsidR="008B772E">
        <w:rPr>
          <w:rFonts w:ascii="Calibri" w:eastAsia="Times New Roman" w:hAnsi="Calibri" w:cs="Calibri"/>
          <w:b/>
          <w:bCs/>
          <w:sz w:val="22"/>
          <w:szCs w:val="22"/>
        </w:rPr>
        <w:t xml:space="preserve">wraz z autopoprawkami – </w:t>
      </w:r>
      <w:r w:rsidR="008B772E"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U</w:t>
      </w:r>
      <w:r w:rsidR="008B772E" w:rsidRPr="008B772E"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chwała nie została podjęta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38780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8780B">
        <w:rPr>
          <w:rFonts w:ascii="Calibri" w:eastAsia="Times New Roman" w:hAnsi="Calibri" w:cs="Calibri"/>
          <w:sz w:val="22"/>
          <w:szCs w:val="22"/>
        </w:rPr>
        <w:br/>
        <w:t>Za: 15</w:t>
      </w:r>
      <w:r w:rsidRPr="0038780B">
        <w:rPr>
          <w:rFonts w:ascii="Calibri" w:eastAsia="Times New Roman" w:hAnsi="Calibri" w:cs="Calibri"/>
          <w:sz w:val="22"/>
          <w:szCs w:val="22"/>
        </w:rPr>
        <w:br/>
        <w:t>Przeciw: 40</w:t>
      </w:r>
      <w:r w:rsidRPr="0038780B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Pr="0038780B">
        <w:rPr>
          <w:rFonts w:ascii="Calibri" w:eastAsia="Times New Roman" w:hAnsi="Calibri" w:cs="Calibri"/>
          <w:sz w:val="22"/>
          <w:szCs w:val="22"/>
        </w:rPr>
        <w:br/>
      </w:r>
      <w:r w:rsidRPr="0040024A">
        <w:rPr>
          <w:rFonts w:ascii="Calibri" w:eastAsia="Times New Roman" w:hAnsi="Calibri" w:cs="Calibri"/>
          <w:sz w:val="6"/>
          <w:szCs w:val="6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B024FB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F4B5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AA18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365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348F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B449BF" w:rsidRPr="0038780B" w14:paraId="60FF07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91D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0D1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00B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FCC5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B449BF" w:rsidRPr="0038780B" w14:paraId="680D57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57CA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B4C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FDDEA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1372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B449BF" w:rsidRPr="0038780B" w14:paraId="5583FD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EAA9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34F8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DC9D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71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3B0ED79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40024A">
        <w:rPr>
          <w:rFonts w:ascii="Calibri" w:eastAsia="Times New Roman" w:hAnsi="Calibri" w:cs="Calibri"/>
          <w:sz w:val="6"/>
          <w:szCs w:val="6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21053C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3114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A8DD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10C4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029E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B449BF" w:rsidRPr="0038780B" w14:paraId="1B8E44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FCD3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0340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9FA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B371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B449BF" w:rsidRPr="0038780B" w14:paraId="43D0D9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0654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9FB0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F47A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BC56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B449BF" w:rsidRPr="0038780B" w14:paraId="1A7664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3E9B8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A067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60BA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996A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B449BF" w:rsidRPr="0038780B" w14:paraId="111622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E6E8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2A07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3896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B959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B449BF" w:rsidRPr="0038780B" w14:paraId="4E4D83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67F3C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BE11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6DCFD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8A13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B449BF" w:rsidRPr="0038780B" w14:paraId="78EE94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B0BD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1E304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ED4D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8F5E7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B449BF" w:rsidRPr="0038780B" w14:paraId="2F087A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1D8A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2B36E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A2E3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B06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B449BF" w:rsidRPr="0038780B" w14:paraId="790D50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D557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5458B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Krystian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9DB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5A81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B449BF" w:rsidRPr="0038780B" w14:paraId="61E8F7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7134F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C6496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BB2C0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52493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14:paraId="41687972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  <w:r w:rsidRPr="0040024A">
        <w:rPr>
          <w:rFonts w:ascii="Calibri" w:eastAsia="Times New Roman" w:hAnsi="Calibri" w:cs="Calibri"/>
          <w:sz w:val="6"/>
          <w:szCs w:val="6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449BF" w:rsidRPr="0038780B" w14:paraId="45651F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7DF62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18B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38780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8DE05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A1BB1" w14:textId="77777777" w:rsidR="0040024A" w:rsidRPr="0038780B" w:rsidRDefault="0040024A" w:rsidP="006D23F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8780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082A154" w14:textId="77777777" w:rsidR="0040024A" w:rsidRPr="0038780B" w:rsidRDefault="0040024A" w:rsidP="006D23FD">
      <w:pPr>
        <w:rPr>
          <w:rFonts w:ascii="Calibri" w:eastAsia="Times New Roman" w:hAnsi="Calibri" w:cs="Calibri"/>
          <w:sz w:val="22"/>
          <w:szCs w:val="22"/>
        </w:rPr>
      </w:pPr>
    </w:p>
    <w:sectPr w:rsidR="0040024A" w:rsidRPr="0038780B" w:rsidSect="0038780B">
      <w:headerReference w:type="first" r:id="rId6"/>
      <w:pgSz w:w="16838" w:h="11906" w:orient="landscape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BA2C" w14:textId="77777777" w:rsidR="0038780B" w:rsidRDefault="0038780B" w:rsidP="0038780B">
      <w:r>
        <w:separator/>
      </w:r>
    </w:p>
  </w:endnote>
  <w:endnote w:type="continuationSeparator" w:id="0">
    <w:p w14:paraId="46F82367" w14:textId="77777777" w:rsidR="0038780B" w:rsidRDefault="0038780B" w:rsidP="00387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2C453" w14:textId="77777777" w:rsidR="0038780B" w:rsidRDefault="0038780B" w:rsidP="0038780B">
      <w:r>
        <w:separator/>
      </w:r>
    </w:p>
  </w:footnote>
  <w:footnote w:type="continuationSeparator" w:id="0">
    <w:p w14:paraId="26FF6409" w14:textId="77777777" w:rsidR="0038780B" w:rsidRDefault="0038780B" w:rsidP="00387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968FD" w14:textId="77777777" w:rsidR="0038780B" w:rsidRPr="0038780B" w:rsidRDefault="0038780B" w:rsidP="0038780B">
    <w:pPr>
      <w:pStyle w:val="Nagwek"/>
      <w:rPr>
        <w:rFonts w:ascii="Calibri" w:hAnsi="Calibri" w:cs="Calibri"/>
        <w:color w:val="C00000"/>
        <w:sz w:val="22"/>
        <w:szCs w:val="22"/>
      </w:rPr>
    </w:pPr>
    <w:r w:rsidRPr="0038780B">
      <w:rPr>
        <w:rFonts w:ascii="Calibri" w:hAnsi="Calibri" w:cs="Calibri"/>
        <w:color w:val="C00000"/>
        <w:sz w:val="22"/>
        <w:szCs w:val="22"/>
      </w:rPr>
      <w:t>Wersja zanonimizowana</w:t>
    </w:r>
  </w:p>
  <w:p w14:paraId="5B8315CE" w14:textId="77777777" w:rsidR="0038780B" w:rsidRDefault="0038780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0B"/>
    <w:rsid w:val="000220D8"/>
    <w:rsid w:val="00034659"/>
    <w:rsid w:val="000B6775"/>
    <w:rsid w:val="001C4E53"/>
    <w:rsid w:val="0038780B"/>
    <w:rsid w:val="0040024A"/>
    <w:rsid w:val="005D5E1F"/>
    <w:rsid w:val="006D23FD"/>
    <w:rsid w:val="008B772E"/>
    <w:rsid w:val="00A01389"/>
    <w:rsid w:val="00B12520"/>
    <w:rsid w:val="00B449BF"/>
    <w:rsid w:val="00CE1AB5"/>
    <w:rsid w:val="00DB3AAE"/>
    <w:rsid w:val="00DE6458"/>
    <w:rsid w:val="00E47820"/>
    <w:rsid w:val="00E91DE8"/>
    <w:rsid w:val="00F9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5F896D"/>
  <w15:chartTrackingRefBased/>
  <w15:docId w15:val="{F619074F-8B8D-4CEB-BE5A-79197F7D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38780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8780B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38780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8780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83</Pages>
  <Words>12675</Words>
  <Characters>99270</Characters>
  <Application>Microsoft Office Word</Application>
  <DocSecurity>0</DocSecurity>
  <Lines>827</Lines>
  <Paragraphs>223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111722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Bisialska Anna (RW)</cp:lastModifiedBy>
  <cp:revision>8</cp:revision>
  <dcterms:created xsi:type="dcterms:W3CDTF">2026-03-13T11:13:00Z</dcterms:created>
  <dcterms:modified xsi:type="dcterms:W3CDTF">2026-03-13T12:30:00Z</dcterms:modified>
</cp:coreProperties>
</file>