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B9D" w:rsidRPr="007A69A5" w:rsidRDefault="00A30B9D" w:rsidP="00A30B9D">
      <w:pPr>
        <w:pStyle w:val="Tytu2"/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b/>
          <w:bCs/>
          <w:sz w:val="22"/>
          <w:szCs w:val="22"/>
        </w:rPr>
        <w:t>Wyniki głosow</w:t>
      </w:r>
      <w:bookmarkStart w:id="0" w:name="_GoBack"/>
      <w:r w:rsidRPr="006D6FFA">
        <w:rPr>
          <w:rFonts w:asciiTheme="minorHAnsi" w:hAnsiTheme="minorHAnsi" w:cstheme="minorHAnsi"/>
          <w:b/>
          <w:bCs/>
          <w:sz w:val="22"/>
          <w:szCs w:val="22"/>
        </w:rPr>
        <w:t xml:space="preserve">ania </w:t>
      </w:r>
      <w:r w:rsidR="006D6FFA" w:rsidRPr="006D6FFA">
        <w:rPr>
          <w:rFonts w:asciiTheme="minorHAnsi" w:hAnsiTheme="minorHAnsi" w:cstheme="minorHAnsi"/>
          <w:b/>
          <w:bCs/>
          <w:sz w:val="22"/>
          <w:szCs w:val="22"/>
        </w:rPr>
        <w:t>z XLIX</w:t>
      </w:r>
      <w:r w:rsidRPr="006D6FFA">
        <w:rPr>
          <w:rFonts w:asciiTheme="minorHAnsi" w:hAnsiTheme="minorHAnsi" w:cstheme="minorHAnsi"/>
          <w:b/>
          <w:bCs/>
          <w:sz w:val="22"/>
          <w:szCs w:val="22"/>
        </w:rPr>
        <w:t xml:space="preserve"> sesji Rady m.st. Warszawy – </w:t>
      </w:r>
      <w:r w:rsidR="006D6FFA" w:rsidRPr="006D6FFA">
        <w:rPr>
          <w:rFonts w:asciiTheme="minorHAnsi" w:hAnsiTheme="minorHAnsi" w:cstheme="minorHAnsi"/>
          <w:b/>
          <w:bCs/>
          <w:sz w:val="22"/>
          <w:szCs w:val="22"/>
        </w:rPr>
        <w:t>10 czerwca</w:t>
      </w:r>
      <w:r w:rsidRPr="006D6FFA">
        <w:rPr>
          <w:rFonts w:asciiTheme="minorHAnsi" w:hAnsiTheme="minorHAnsi" w:cstheme="minorHAnsi"/>
          <w:b/>
          <w:bCs/>
          <w:sz w:val="22"/>
          <w:szCs w:val="22"/>
        </w:rPr>
        <w:t xml:space="preserve"> 2021 r.       </w:t>
      </w:r>
      <w:bookmarkEnd w:id="0"/>
      <w:r w:rsidRPr="007A69A5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7A69A5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7A69A5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7A69A5">
        <w:rPr>
          <w:rFonts w:asciiTheme="minorHAnsi" w:hAnsiTheme="minorHAnsi" w:cstheme="minorHAnsi"/>
          <w:b/>
          <w:bCs/>
          <w:sz w:val="22"/>
          <w:szCs w:val="22"/>
        </w:rPr>
        <w:tab/>
      </w:r>
    </w:p>
    <w:p w:rsidR="00632C1A" w:rsidRPr="00A30B9D" w:rsidRDefault="00A30B9D" w:rsidP="00632C1A">
      <w:pPr>
        <w:rPr>
          <w:rFonts w:asciiTheme="minorHAnsi" w:hAnsiTheme="minorHAnsi" w:cstheme="minorHAnsi"/>
          <w:sz w:val="22"/>
          <w:szCs w:val="22"/>
        </w:rPr>
      </w:pPr>
      <w:r w:rsidRPr="007A69A5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t>Uchwała Nr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993BD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XLIX/1520/2021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nadania Honorowego Obywatelstwa Miasta Stołecznego Warszawy – druk nr 1700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55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1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632C1A" w:rsidRPr="00A30B9D" w:rsidRDefault="00632C1A" w:rsidP="00632C1A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30B9D" w:rsidRPr="00A30B9D" w:rsidRDefault="00A30B9D" w:rsidP="00A30B9D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:rsidR="00A30B9D" w:rsidRDefault="00A30B9D" w:rsidP="00632C1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:rsidR="002F28BE" w:rsidRDefault="002F28BE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632C1A" w:rsidRPr="00A30B9D" w:rsidRDefault="00A30B9D" w:rsidP="00632C1A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XLIX/1521</w:t>
      </w:r>
      <w:r w:rsidRPr="00993BD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/2021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przyznania Nagród Miasta Stołecznego Warszawy – druk nr 1699 +</w:t>
      </w:r>
      <w:r w:rsidR="002F28BE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A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40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1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632C1A" w:rsidRPr="00A30B9D" w:rsidRDefault="00632C1A" w:rsidP="00632C1A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30B9D" w:rsidRPr="00A30B9D" w:rsidRDefault="00A30B9D" w:rsidP="00A30B9D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2F28BE" w:rsidRDefault="00632C1A" w:rsidP="00632C1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2F28BE" w:rsidRDefault="002F28BE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30B9D" w:rsidRDefault="00A30B9D" w:rsidP="00632C1A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XLIX/1522</w:t>
      </w:r>
      <w:r w:rsidRPr="00993BD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/2021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przyznania w 2021 roku Nagrody Miasta Stołecznego Warszawy Powstańcom Warszawskim – druk nr 1698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  <w:t>Za: 58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</w:p>
    <w:p w:rsidR="00632C1A" w:rsidRPr="00A30B9D" w:rsidRDefault="00632C1A" w:rsidP="00632C1A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30B9D" w:rsidRPr="00A30B9D" w:rsidRDefault="00632C1A" w:rsidP="00A30B9D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2F28BE" w:rsidRDefault="002F28BE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632C1A" w:rsidRPr="00A30B9D" w:rsidRDefault="00632C1A" w:rsidP="00632C1A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Projekt uchwały Rady m.st. Warszawy w sprawie ustalenia lokalizacji inwestycji mieszkaniowej i inwestycji towarzyszących w dzielnicy Mokotów m.st. Warszawy – druk nr 1640 + A</w:t>
      </w:r>
      <w:r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A30B9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  <w:t>Za: 22</w:t>
      </w: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  <w:t>Przeciw: 25</w:t>
      </w: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  <w:t>Wstrzymało się: 11</w:t>
      </w: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632C1A" w:rsidRPr="00A30B9D" w:rsidRDefault="00632C1A" w:rsidP="00632C1A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632C1A" w:rsidRPr="00A30B9D" w:rsidRDefault="00632C1A" w:rsidP="00632C1A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30B9D" w:rsidRDefault="00A30B9D" w:rsidP="00A30B9D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632C1A" w:rsidRPr="00A30B9D" w:rsidRDefault="00A30B9D" w:rsidP="00A30B9D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5A42BD">
        <w:rPr>
          <w:rFonts w:asciiTheme="minorHAnsi" w:hAnsiTheme="minorHAnsi" w:cstheme="minorHAnsi"/>
          <w:b/>
          <w:bCs/>
          <w:color w:val="FF0000"/>
          <w:sz w:val="22"/>
          <w:szCs w:val="22"/>
        </w:rPr>
        <w:t xml:space="preserve">Uchwała </w:t>
      </w:r>
      <w:r>
        <w:rPr>
          <w:rFonts w:asciiTheme="minorHAnsi" w:hAnsiTheme="minorHAnsi" w:cstheme="minorHAnsi"/>
          <w:b/>
          <w:bCs/>
          <w:color w:val="FF0000"/>
          <w:sz w:val="22"/>
          <w:szCs w:val="22"/>
        </w:rPr>
        <w:t xml:space="preserve">nie </w:t>
      </w:r>
      <w:r w:rsidRPr="005A42BD">
        <w:rPr>
          <w:rFonts w:asciiTheme="minorHAnsi" w:hAnsiTheme="minorHAnsi" w:cstheme="minorHAnsi"/>
          <w:b/>
          <w:bCs/>
          <w:color w:val="FF0000"/>
          <w:sz w:val="22"/>
          <w:szCs w:val="22"/>
        </w:rPr>
        <w:t>została podjęta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XLIX/1523</w:t>
      </w:r>
      <w:r w:rsidRPr="00993BD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/2021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miejscowego planu zagospodarowania przestrzennego obszaru w rejonie ulicy Indiry Gandhi – druk nr 1678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  <w:t>Za: 52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  <w:t>Wstrzymało się: 5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632C1A" w:rsidRPr="00A30B9D" w:rsidRDefault="00632C1A" w:rsidP="00632C1A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30B9D" w:rsidRDefault="00A30B9D" w:rsidP="00A30B9D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2F28BE" w:rsidRDefault="00632C1A" w:rsidP="00A30B9D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2F28BE" w:rsidRDefault="002F28BE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A30B9D" w:rsidRDefault="00A30B9D" w:rsidP="00A30B9D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XLIX/1524</w:t>
      </w:r>
      <w:r w:rsidRPr="00993BD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/2021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zmieniającej uchwałę w sprawie przystąpienia do sporządzenia miejscowego planu zagospodarowania przestrzennego okolic tzw. Ściany Wschodniej – druk nr 1676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  <w:t>Za: 55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  <w:t>Wstrzymało się: 2</w:t>
      </w:r>
    </w:p>
    <w:p w:rsidR="00632C1A" w:rsidRPr="00A30B9D" w:rsidRDefault="00632C1A" w:rsidP="00A30B9D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632C1A" w:rsidRPr="00A30B9D" w:rsidRDefault="00632C1A" w:rsidP="00632C1A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FB4475" w:rsidRPr="00A30B9D" w:rsidRDefault="00632C1A" w:rsidP="00FB4475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2F28BE" w:rsidRDefault="002F28BE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FB4475" w:rsidRDefault="00FB4475" w:rsidP="00632C1A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XLIX/1525</w:t>
      </w:r>
      <w:r w:rsidRPr="00993BD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/2021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przystąpienia do sporządzenia miejscowego planu zagospodarowania przestrzennego w rejonie ulicy Stefana Banacha – obszar A i B – druk nr 1677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  <w:t>Za: 56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  <w:t>Wstrzymało się: 1</w:t>
      </w:r>
    </w:p>
    <w:p w:rsidR="00632C1A" w:rsidRPr="00A30B9D" w:rsidRDefault="00632C1A" w:rsidP="00632C1A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632C1A" w:rsidRPr="00A30B9D" w:rsidRDefault="00632C1A" w:rsidP="00632C1A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2F28BE" w:rsidRDefault="00632C1A" w:rsidP="00FB4475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2F28BE" w:rsidRDefault="002F28BE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632C1A" w:rsidRPr="00A30B9D" w:rsidRDefault="00FB4475" w:rsidP="00FB447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XLIX/1526</w:t>
      </w:r>
      <w:r w:rsidRPr="00993BD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/2021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uchylenia w części uchwały Nr XXXII/697/2004 Rady miasta stołecznego Warszawy z dnia 24 czerwca 2004 roku w sprawie przystąpienia do sporządzenia miejscowego planu zagospodarowania przestrzennego rejonu Czyste – druk nr 1543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57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FB4475" w:rsidRPr="00A30B9D" w:rsidRDefault="00FB4475" w:rsidP="00FB4475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2F28BE" w:rsidRDefault="00632C1A" w:rsidP="00632C1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2F28BE" w:rsidRDefault="002F28BE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632C1A" w:rsidRPr="00A30B9D" w:rsidRDefault="00FB4475" w:rsidP="00632C1A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XLIX/1527</w:t>
      </w:r>
      <w:r w:rsidRPr="00993BD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/2021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przystąpienia do sporządzenia miejscowego planu zagospodarowania przestrzennego rejonu Parku Zachodniego – druk nr 1681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57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1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632C1A" w:rsidRPr="00A30B9D" w:rsidRDefault="00632C1A" w:rsidP="00632C1A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FB4475" w:rsidRDefault="00632C1A" w:rsidP="00FB4475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2F28BE" w:rsidRDefault="002F28BE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632C1A" w:rsidRPr="00A30B9D" w:rsidRDefault="00FB4475" w:rsidP="00FB447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XLIX/1528</w:t>
      </w:r>
      <w:r w:rsidRPr="00993BD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/2021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przystąpienia do sporządzenia miejscowego planu zagospodarowania przestrzennego dla działki ewidencyjnej nr 15/2 z obrębu 2-03-09 – druk nr 1682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58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D6079F" w:rsidRDefault="00D6079F" w:rsidP="00FB4475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2F28BE" w:rsidRDefault="00632C1A" w:rsidP="00FB4475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2F28BE" w:rsidRDefault="002F28BE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632C1A" w:rsidRPr="00A30B9D" w:rsidRDefault="00FB4475" w:rsidP="00FB447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XLIX/1529</w:t>
      </w:r>
      <w:r w:rsidRPr="00993BD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/2021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wyrażenia zgody na połączenie jednoosobowej spółki m.st. Warszawy działającej pod firmą: Miejskie Przedsiębiorstwo Oczyszczania w m.st. Warszawie sp. z o. o. z siedzibą w Warszawie z jednoosobową spółką m.st. Warszawy działającą pod firmą: SEDECO sp. z o.o. z siedzibą w Warszawie w trybie łączenia przez przejęcie – druk nr 1675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52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1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632C1A" w:rsidRPr="00A30B9D" w:rsidRDefault="00632C1A" w:rsidP="00632C1A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D6079F" w:rsidRDefault="00D6079F" w:rsidP="00FB4475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2F28BE" w:rsidRDefault="00632C1A" w:rsidP="00FB4475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2F28BE" w:rsidRDefault="002F28BE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632C1A" w:rsidRPr="00A30B9D" w:rsidRDefault="00FB4475" w:rsidP="00FB447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XLIX/1530</w:t>
      </w:r>
      <w:r w:rsidRPr="00993BD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/2021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wyrażenia zgody na wniesienie do jednoosobowej spółki m.st. Warszawy pod firmą Tramwaje Warszawskie spółka z ograniczoną odpowiedzialnością wkładu pieniężnego na pokrycie nowych udziałów w podwyższonym kapitale zakładowym Spółki – druk nr 1686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55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D6079F" w:rsidRDefault="00D6079F" w:rsidP="00FB4475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2F28BE" w:rsidRDefault="00632C1A" w:rsidP="00FB4475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2F28BE" w:rsidRDefault="002F28BE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632C1A" w:rsidRPr="00A30B9D" w:rsidRDefault="00FB4475" w:rsidP="00FB447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D6079F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XLIX/1531</w:t>
      </w:r>
      <w:r w:rsidRPr="00993BD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/2021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zmieniającej uchwałę w sprawie zasad wynajmowania lokali wchodzących w skład mieszkaniowego zasobu miasta stołecznego Warszawy oraz uchwałę w sprawie Wieloletniego Programu Gospodarowania Mieszkaniowym Zasobem m.st. Warszawy na lata 2021-2025, w tym Programu Mieszkanioweg</w:t>
      </w:r>
      <w:r w:rsidR="00D6079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o m.st. Warszawy – druk nr 1702 wraz </w:t>
      </w:r>
      <w:r w:rsidR="002F28BE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z </w:t>
      </w:r>
      <w:r w:rsidR="00D6079F">
        <w:rPr>
          <w:rFonts w:asciiTheme="minorHAnsi" w:hAnsiTheme="minorHAnsi" w:cstheme="minorHAnsi"/>
          <w:b/>
          <w:bCs/>
          <w:color w:val="000000"/>
          <w:sz w:val="22"/>
          <w:szCs w:val="22"/>
        </w:rPr>
        <w:t>poprawką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 w:rsidR="00D6079F">
        <w:rPr>
          <w:rFonts w:asciiTheme="minorHAnsi" w:hAnsiTheme="minorHAnsi" w:cstheme="minorHAnsi"/>
          <w:color w:val="000000"/>
          <w:sz w:val="22"/>
          <w:szCs w:val="22"/>
        </w:rPr>
        <w:t>53</w:t>
      </w:r>
      <w:r w:rsidR="00D6079F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D6079F">
        <w:rPr>
          <w:rFonts w:asciiTheme="minorHAnsi" w:hAnsiTheme="minorHAnsi" w:cstheme="minorHAnsi"/>
          <w:color w:val="000000"/>
          <w:sz w:val="22"/>
          <w:szCs w:val="22"/>
        </w:rPr>
        <w:br/>
        <w:t>Wstrzymało się: 2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632C1A" w:rsidRPr="00A30B9D" w:rsidRDefault="00632C1A" w:rsidP="00632C1A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D6079F" w:rsidRDefault="00D6079F" w:rsidP="00D6079F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2F28BE" w:rsidRDefault="00632C1A" w:rsidP="00D6079F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2F28BE" w:rsidRDefault="002F28BE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632C1A" w:rsidRPr="00A30B9D" w:rsidRDefault="00D6079F" w:rsidP="00D6079F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XLIX/1532</w:t>
      </w:r>
      <w:r w:rsidRPr="00993BD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/2021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określenia wzoru wniosku o przyznanie dodatku mieszkaniowego oraz wzoru deklaracji o wysokości dochodów gospodarstwa domowego, obowiązujących w m.st. Warszawie – druk nr 1703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56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1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632C1A" w:rsidRPr="00A30B9D" w:rsidRDefault="00632C1A" w:rsidP="00632C1A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2F28BE" w:rsidRDefault="00632C1A" w:rsidP="00D6079F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2F28BE" w:rsidRDefault="002F28BE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632C1A" w:rsidRPr="00A30B9D" w:rsidRDefault="00D6079F" w:rsidP="00D6079F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XLIX/1533</w:t>
      </w:r>
      <w:r w:rsidRPr="00993BD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/2021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Rady m.st. Warszawy w sprawie przyjęcia programu polityki zdrowotnej z zakresu szczepień przeciwko grypie sezonowej jako profilaktyki </w:t>
      </w:r>
      <w:proofErr w:type="spellStart"/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zachorowań</w:t>
      </w:r>
      <w:proofErr w:type="spellEnd"/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w populacji osób bezdomnych przebywających w placówkach zapewniających tymczasowe schronienie dla osób w kryzysie bezdomności dofinansowywanych przez m.st. Warszawę – druk nr 1680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55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632C1A" w:rsidRPr="00A30B9D" w:rsidRDefault="00632C1A" w:rsidP="00632C1A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BRAK GŁOSU: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D6079F" w:rsidRDefault="00D6079F" w:rsidP="00D6079F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2F28BE" w:rsidRDefault="00632C1A" w:rsidP="00D6079F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2F28BE" w:rsidRDefault="002F28BE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632C1A" w:rsidRPr="00A30B9D" w:rsidRDefault="00D6079F" w:rsidP="00D6079F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XLIX/1534</w:t>
      </w:r>
      <w:r w:rsidRPr="00993BD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/2021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przyznania w 2021 r. dotacji na realizację programu promocji zdrowia pn. „Edukacja zdrowotna młodzieży szkolnej w wieku pomiędzy 18 a 19 rokiem życia w zakresie nadciśnienia tętniczego” – druk nr 1694 + A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  <w:t>Za: 59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D6079F" w:rsidRDefault="00632C1A" w:rsidP="00D6079F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2F28BE" w:rsidRDefault="002F28BE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632C1A" w:rsidRPr="00A30B9D" w:rsidRDefault="00D6079F" w:rsidP="00D6079F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XLIX/1535</w:t>
      </w:r>
      <w:r w:rsidRPr="00993BD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/2021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zmieniającej uchwałę w sprawie wydzielonych rachunków niektórych jednostek budżetowych m.st. Warszawy oraz dochodów gromadzonych na tych rachunkach – druk nr 1683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57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1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632C1A" w:rsidRPr="00A30B9D" w:rsidRDefault="00632C1A" w:rsidP="00632C1A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D6079F" w:rsidRDefault="00632C1A" w:rsidP="00D6079F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2F28BE" w:rsidRDefault="002F28BE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632C1A" w:rsidRPr="00A30B9D" w:rsidRDefault="00D6079F" w:rsidP="00D6079F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XLIX/1536</w:t>
      </w:r>
      <w:r w:rsidRPr="00993BD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/2021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zmieniającej uchwałę w sprawie wspólnej obsługi jednostek organizacyjnych m.st. Warszawy – druk nr 1684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59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D6079F" w:rsidRDefault="00632C1A" w:rsidP="00D6079F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2F28BE" w:rsidRDefault="002F28BE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632C1A" w:rsidRPr="00A30B9D" w:rsidRDefault="00D6079F" w:rsidP="00D6079F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XLIX/1537</w:t>
      </w:r>
      <w:r w:rsidRPr="00993BD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/2021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zmieniającej uchwałę w sprawie utworzenia Miejskiego Biura Finansów Oświaty m.st. Warszawy oraz niektórych dzielnicowych biur finansów oświaty m.st. Warszawy, a także zmiany nazw i statutów niektórych jednostek obsługi ekonomiczno-administracyjnej szkół i placówek oświatowych – druk nr 1685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57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D6079F" w:rsidRPr="00A30B9D" w:rsidRDefault="00632C1A" w:rsidP="00D6079F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2F28BE" w:rsidRDefault="002F28BE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632C1A" w:rsidRPr="00A30B9D" w:rsidRDefault="00D6079F" w:rsidP="00632C1A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XLIX/1538</w:t>
      </w:r>
      <w:r w:rsidRPr="00993BD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/2021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przekształcenia Szkoły Podstawowej Specjalnej nr 302 w Ośrodku Terapii Dziecka w Środowisku w Warszawie, ul. Jana III Sobieskiego 93 – druk nr 1695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57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D6079F" w:rsidRPr="00A30B9D" w:rsidRDefault="00D6079F" w:rsidP="00D6079F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2F28BE" w:rsidRDefault="00632C1A" w:rsidP="00632C1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2F28BE" w:rsidRDefault="002F28BE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632C1A" w:rsidRPr="00A30B9D" w:rsidRDefault="00D6079F" w:rsidP="00632C1A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XLIX/1539</w:t>
      </w:r>
      <w:r w:rsidRPr="00993BD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/2021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średniej ceny jednostki paliwa w mieście stołecznym Warszawie w roku szkolnym 2021/2022 – druk nr 1696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57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2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632C1A" w:rsidRPr="00A30B9D" w:rsidRDefault="00632C1A" w:rsidP="00632C1A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D6079F" w:rsidRDefault="00D6079F" w:rsidP="00D6079F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2F28BE" w:rsidRDefault="00632C1A" w:rsidP="00D6079F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2F28BE" w:rsidRDefault="002F28BE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632C1A" w:rsidRPr="00A30B9D" w:rsidRDefault="00D6079F" w:rsidP="00D6079F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XLIX/1540</w:t>
      </w:r>
      <w:r w:rsidRPr="00993BD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/2021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Rady m.st. Warszawy w sprawie zamiaru przekształcenia Szkoły Specjalnej Przysposabiającej do Pracy nr 5 im. Eunice Kennedy </w:t>
      </w:r>
      <w:proofErr w:type="spellStart"/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Shriver</w:t>
      </w:r>
      <w:proofErr w:type="spellEnd"/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w Warszawie, ul. Elektoralna 12/14 w Zespole Szkół Specjalnych nr 85 w Warszawie, ul. Elektoralna 12/14 – druk nr 1704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56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1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632C1A" w:rsidRPr="00A30B9D" w:rsidRDefault="00632C1A" w:rsidP="00632C1A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D6079F" w:rsidRDefault="00D6079F" w:rsidP="00D6079F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2F28BE" w:rsidRDefault="00632C1A" w:rsidP="00D6079F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2F28BE" w:rsidRDefault="002F28BE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632C1A" w:rsidRPr="00A30B9D" w:rsidRDefault="00D6079F" w:rsidP="00D6079F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XLIX/1541</w:t>
      </w:r>
      <w:r w:rsidRPr="00993BD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/2021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likwidacji Szkoły Filialnej w Warszawie, ul. Rozwadowska 9/11 podporządkowanej organizacyjnie Szkole Podstawowej nr 84 im. Waleriana Łukasińskiego w Warszawie, ul. Radzymińska 227 – druk nr 1679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56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1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632C1A" w:rsidRPr="00A30B9D" w:rsidRDefault="00632C1A" w:rsidP="00632C1A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D6079F" w:rsidRPr="00A30B9D" w:rsidRDefault="00D6079F" w:rsidP="00D6079F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2F28BE" w:rsidRDefault="00632C1A" w:rsidP="00632C1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2F28BE" w:rsidRDefault="002F28BE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632C1A" w:rsidRPr="00A30B9D" w:rsidRDefault="00D6079F" w:rsidP="00632C1A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XLIX/1542</w:t>
      </w:r>
      <w:r w:rsidRPr="00993BD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/2021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zmiany nazwy Szkoły Podstawowej nr 157 im. Adama Mickiewicza w Warszawie, ul. Kazimierzowska 16 – druk nr 1688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59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D6079F" w:rsidRDefault="00D6079F" w:rsidP="00D6079F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2F28BE" w:rsidRDefault="00632C1A" w:rsidP="00D6079F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2F28BE" w:rsidRDefault="002F28BE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632C1A" w:rsidRPr="00A30B9D" w:rsidRDefault="00D6079F" w:rsidP="00D6079F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XLIX/1543</w:t>
      </w:r>
      <w:r w:rsidRPr="00993BD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/2021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zamiaru przekształcenia Przedszkola nr 336 w Warszawie przy ul. Siemiatyckiej 2 – druk nr 1693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  <w:t>Za: 59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D6079F" w:rsidRDefault="00632C1A" w:rsidP="00D6079F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2F28BE" w:rsidRDefault="002F28BE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632C1A" w:rsidRPr="00A30B9D" w:rsidRDefault="00D6079F" w:rsidP="00D6079F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XLIX/1544</w:t>
      </w:r>
      <w:r w:rsidRPr="00993BD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/2021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zmiany statutu jednostki budżetowej m.st. Warszawy o nazwie Ośrodek Sportu i Rekreacji Dzielnicy Praga-Południe m.st. Warszawy – druk nr 1692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59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D6079F" w:rsidRDefault="00D6079F" w:rsidP="00D6079F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2F28BE" w:rsidRDefault="00632C1A" w:rsidP="00D6079F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2F28BE" w:rsidRDefault="002F28BE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632C1A" w:rsidRPr="00A30B9D" w:rsidRDefault="00D6079F" w:rsidP="00D6079F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XLIX/1545</w:t>
      </w:r>
      <w:r w:rsidRPr="00993BD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/2021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zmieniającej uchwałę w sprawie ustalenia stawek jednostkowych dotacji przedmiotowej dla Ursynowskiego Centrum Sportu i Rekreacji na rok 2021 – druk nr 1674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59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D6079F" w:rsidRDefault="00D6079F" w:rsidP="00D6079F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2F28BE" w:rsidRDefault="00632C1A" w:rsidP="00D6079F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2F28BE" w:rsidRDefault="002F28BE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632C1A" w:rsidRPr="00A30B9D" w:rsidRDefault="00D6079F" w:rsidP="00D6079F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XLIX/1546</w:t>
      </w:r>
      <w:r w:rsidRPr="00993BD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/2021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nadania nazwy obiektowi miejskiemu w dzielnicach Wawer m.st. Warszawy i Wilanów m.st. Warszawy – druk nr 1705 (Most Anny Jagiellonki)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59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D6079F" w:rsidRDefault="00D6079F" w:rsidP="00D6079F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2F28BE" w:rsidRDefault="00632C1A" w:rsidP="00D6079F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2F28BE" w:rsidRDefault="002F28BE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632C1A" w:rsidRPr="00A30B9D" w:rsidRDefault="00D6079F" w:rsidP="00D6079F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XLIX/1547</w:t>
      </w:r>
      <w:r w:rsidRPr="00993BD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/2021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nadania nazwy obiektowi miejskiemu w Dzielnicy Ursus m.st. Warszawy – druk nr 1671 (ul. Herbu Oksza)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59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D6079F" w:rsidRDefault="00D6079F" w:rsidP="00D6079F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2F28BE" w:rsidRDefault="00632C1A" w:rsidP="00D6079F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2F28BE" w:rsidRDefault="002F28BE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632C1A" w:rsidRPr="00A30B9D" w:rsidRDefault="00D6079F" w:rsidP="00D6079F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XLIX/1548</w:t>
      </w:r>
      <w:r w:rsidRPr="00993BD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/2021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nadania nazwy obiektowi miejskiemu w Dzielnicy Ursus m.st. Warszawy – druk nr 1672 (ul. Licencyjna)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  <w:t>Za: 58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CA0CAF">
        <w:rPr>
          <w:rFonts w:asciiTheme="minorHAnsi" w:hAnsiTheme="minorHAnsi" w:cstheme="minorHAnsi"/>
          <w:color w:val="000000"/>
          <w:sz w:val="22"/>
          <w:szCs w:val="22"/>
        </w:rPr>
        <w:t>Wstrzymało się: 0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A0CAF" w:rsidRDefault="00CA0CAF" w:rsidP="00CA0CAF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2F28BE" w:rsidRDefault="00632C1A" w:rsidP="00CA0CAF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2F28BE" w:rsidRDefault="002F28BE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632C1A" w:rsidRPr="00A30B9D" w:rsidRDefault="00CA0CAF" w:rsidP="00CA0CAF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XLIX/1549</w:t>
      </w:r>
      <w:r w:rsidRPr="00993BD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/2021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nadania nazwy obiektowi miejskiemu w Dzielnicy Wilanów m.st. Warszawy – druk nr 1673 (ul. Nad Wodą)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>
        <w:rPr>
          <w:rFonts w:asciiTheme="minorHAnsi" w:hAnsiTheme="minorHAnsi" w:cstheme="minorHAnsi"/>
          <w:color w:val="000000"/>
          <w:sz w:val="22"/>
          <w:szCs w:val="22"/>
        </w:rPr>
        <w:t>59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CA0CAF" w:rsidRDefault="00CA0CAF" w:rsidP="00CA0CAF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2F28BE" w:rsidRDefault="00632C1A" w:rsidP="00CA0CAF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2F28BE" w:rsidRDefault="002F28BE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br w:type="page"/>
      </w:r>
    </w:p>
    <w:p w:rsidR="00632C1A" w:rsidRPr="00A30B9D" w:rsidRDefault="00CA0CAF" w:rsidP="00CA0CAF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7A69A5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Uchwała Nr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XLIX/1550</w:t>
      </w:r>
      <w:r w:rsidRPr="00993BD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/2021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nadania nazwy obiektowi miejskiemu w Dzielnicy Wawer m.st. Warszawy – druk nr 1697 (ul. Tuberozy)</w:t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  <w:t>Za: 59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632C1A" w:rsidRPr="00A30B9D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14968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3734"/>
        <w:gridCol w:w="3735"/>
        <w:gridCol w:w="3750"/>
      </w:tblGrid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632C1A" w:rsidRPr="00A30B9D" w:rsidTr="00632C1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A30B9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C1A" w:rsidRPr="00A30B9D" w:rsidRDefault="00632C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30B9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C2F4A" w:rsidRPr="00A30B9D" w:rsidRDefault="00AC2F4A">
      <w:pPr>
        <w:rPr>
          <w:rFonts w:asciiTheme="minorHAnsi" w:hAnsiTheme="minorHAnsi" w:cstheme="minorHAnsi"/>
          <w:sz w:val="22"/>
          <w:szCs w:val="22"/>
        </w:rPr>
      </w:pPr>
    </w:p>
    <w:sectPr w:rsidR="00AC2F4A" w:rsidRPr="00A30B9D" w:rsidSect="002F28BE">
      <w:pgSz w:w="16838" w:h="11906" w:orient="landscape"/>
      <w:pgMar w:top="993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C1A"/>
    <w:rsid w:val="00001BBD"/>
    <w:rsid w:val="00002A52"/>
    <w:rsid w:val="00003293"/>
    <w:rsid w:val="00003597"/>
    <w:rsid w:val="000036D6"/>
    <w:rsid w:val="00003C04"/>
    <w:rsid w:val="00004A6E"/>
    <w:rsid w:val="000057B1"/>
    <w:rsid w:val="00005DD6"/>
    <w:rsid w:val="0000741E"/>
    <w:rsid w:val="00007965"/>
    <w:rsid w:val="00010A53"/>
    <w:rsid w:val="00010BE5"/>
    <w:rsid w:val="0001103E"/>
    <w:rsid w:val="00011C0F"/>
    <w:rsid w:val="00012031"/>
    <w:rsid w:val="00013FDB"/>
    <w:rsid w:val="000141E1"/>
    <w:rsid w:val="000157B7"/>
    <w:rsid w:val="0001590D"/>
    <w:rsid w:val="00015D17"/>
    <w:rsid w:val="00016350"/>
    <w:rsid w:val="00016763"/>
    <w:rsid w:val="00016D20"/>
    <w:rsid w:val="0001794C"/>
    <w:rsid w:val="00021606"/>
    <w:rsid w:val="0002160E"/>
    <w:rsid w:val="000238FA"/>
    <w:rsid w:val="00023965"/>
    <w:rsid w:val="0002424D"/>
    <w:rsid w:val="0002437F"/>
    <w:rsid w:val="00024DC3"/>
    <w:rsid w:val="00025705"/>
    <w:rsid w:val="00025A5F"/>
    <w:rsid w:val="00025BA9"/>
    <w:rsid w:val="00025E45"/>
    <w:rsid w:val="000267FB"/>
    <w:rsid w:val="00026E62"/>
    <w:rsid w:val="000305B2"/>
    <w:rsid w:val="00030BC5"/>
    <w:rsid w:val="000328A5"/>
    <w:rsid w:val="00032AF0"/>
    <w:rsid w:val="00032CA9"/>
    <w:rsid w:val="00033037"/>
    <w:rsid w:val="00034A2E"/>
    <w:rsid w:val="00037CD7"/>
    <w:rsid w:val="00040258"/>
    <w:rsid w:val="00041A8B"/>
    <w:rsid w:val="00042927"/>
    <w:rsid w:val="000433B6"/>
    <w:rsid w:val="00043A15"/>
    <w:rsid w:val="00045372"/>
    <w:rsid w:val="0004686C"/>
    <w:rsid w:val="000502DC"/>
    <w:rsid w:val="000506A3"/>
    <w:rsid w:val="000508EE"/>
    <w:rsid w:val="00051356"/>
    <w:rsid w:val="00051E1A"/>
    <w:rsid w:val="000544B7"/>
    <w:rsid w:val="0005518A"/>
    <w:rsid w:val="00055591"/>
    <w:rsid w:val="000558BF"/>
    <w:rsid w:val="000566B7"/>
    <w:rsid w:val="00057597"/>
    <w:rsid w:val="00057DE4"/>
    <w:rsid w:val="000604E8"/>
    <w:rsid w:val="00061331"/>
    <w:rsid w:val="000621D3"/>
    <w:rsid w:val="000624BC"/>
    <w:rsid w:val="000629C9"/>
    <w:rsid w:val="000634A4"/>
    <w:rsid w:val="00064AF7"/>
    <w:rsid w:val="000652BB"/>
    <w:rsid w:val="000658B1"/>
    <w:rsid w:val="00066110"/>
    <w:rsid w:val="00066A7D"/>
    <w:rsid w:val="00066C0E"/>
    <w:rsid w:val="00067525"/>
    <w:rsid w:val="000705C7"/>
    <w:rsid w:val="00070F05"/>
    <w:rsid w:val="00072303"/>
    <w:rsid w:val="000724A5"/>
    <w:rsid w:val="0007264C"/>
    <w:rsid w:val="00072C05"/>
    <w:rsid w:val="000731DE"/>
    <w:rsid w:val="00073657"/>
    <w:rsid w:val="00073AA2"/>
    <w:rsid w:val="00073F31"/>
    <w:rsid w:val="0007409A"/>
    <w:rsid w:val="00074E1C"/>
    <w:rsid w:val="00074F87"/>
    <w:rsid w:val="000752B5"/>
    <w:rsid w:val="00077984"/>
    <w:rsid w:val="00077FAA"/>
    <w:rsid w:val="0008045D"/>
    <w:rsid w:val="0008131B"/>
    <w:rsid w:val="000822F8"/>
    <w:rsid w:val="00082D0E"/>
    <w:rsid w:val="0008520B"/>
    <w:rsid w:val="000856D7"/>
    <w:rsid w:val="00085FD0"/>
    <w:rsid w:val="00086C6C"/>
    <w:rsid w:val="000874A3"/>
    <w:rsid w:val="00090043"/>
    <w:rsid w:val="000900BA"/>
    <w:rsid w:val="00090826"/>
    <w:rsid w:val="00090D60"/>
    <w:rsid w:val="0009112F"/>
    <w:rsid w:val="000920CC"/>
    <w:rsid w:val="00092BE2"/>
    <w:rsid w:val="000932C8"/>
    <w:rsid w:val="00093FB2"/>
    <w:rsid w:val="000941CD"/>
    <w:rsid w:val="000965C6"/>
    <w:rsid w:val="00097FC1"/>
    <w:rsid w:val="000A06EA"/>
    <w:rsid w:val="000A0E46"/>
    <w:rsid w:val="000A1972"/>
    <w:rsid w:val="000A1D33"/>
    <w:rsid w:val="000A1EE3"/>
    <w:rsid w:val="000A1F03"/>
    <w:rsid w:val="000A1F25"/>
    <w:rsid w:val="000A20FB"/>
    <w:rsid w:val="000A235A"/>
    <w:rsid w:val="000A269C"/>
    <w:rsid w:val="000A2B82"/>
    <w:rsid w:val="000A2E28"/>
    <w:rsid w:val="000A3B23"/>
    <w:rsid w:val="000A3BC9"/>
    <w:rsid w:val="000A3C4F"/>
    <w:rsid w:val="000A44DD"/>
    <w:rsid w:val="000A45F5"/>
    <w:rsid w:val="000A529B"/>
    <w:rsid w:val="000A5406"/>
    <w:rsid w:val="000A5DA6"/>
    <w:rsid w:val="000A5F2C"/>
    <w:rsid w:val="000A631F"/>
    <w:rsid w:val="000A7C3F"/>
    <w:rsid w:val="000B0412"/>
    <w:rsid w:val="000B0789"/>
    <w:rsid w:val="000B0E51"/>
    <w:rsid w:val="000B29BD"/>
    <w:rsid w:val="000B4BD6"/>
    <w:rsid w:val="000B5031"/>
    <w:rsid w:val="000B5555"/>
    <w:rsid w:val="000B5672"/>
    <w:rsid w:val="000B6CCD"/>
    <w:rsid w:val="000B6FE3"/>
    <w:rsid w:val="000C14A8"/>
    <w:rsid w:val="000C195E"/>
    <w:rsid w:val="000C22F9"/>
    <w:rsid w:val="000C2981"/>
    <w:rsid w:val="000C2DD8"/>
    <w:rsid w:val="000C2F5A"/>
    <w:rsid w:val="000C39E3"/>
    <w:rsid w:val="000C3C06"/>
    <w:rsid w:val="000C53D1"/>
    <w:rsid w:val="000C66AE"/>
    <w:rsid w:val="000C72BF"/>
    <w:rsid w:val="000C7852"/>
    <w:rsid w:val="000C7E83"/>
    <w:rsid w:val="000D2274"/>
    <w:rsid w:val="000D2313"/>
    <w:rsid w:val="000D27FE"/>
    <w:rsid w:val="000D32C1"/>
    <w:rsid w:val="000D3DC8"/>
    <w:rsid w:val="000D4305"/>
    <w:rsid w:val="000D48FF"/>
    <w:rsid w:val="000D5B6B"/>
    <w:rsid w:val="000D5CEA"/>
    <w:rsid w:val="000D6159"/>
    <w:rsid w:val="000D6575"/>
    <w:rsid w:val="000D7B64"/>
    <w:rsid w:val="000E0298"/>
    <w:rsid w:val="000E173D"/>
    <w:rsid w:val="000E2254"/>
    <w:rsid w:val="000E2D9E"/>
    <w:rsid w:val="000E3387"/>
    <w:rsid w:val="000E37CA"/>
    <w:rsid w:val="000E3991"/>
    <w:rsid w:val="000E40AD"/>
    <w:rsid w:val="000E4ACD"/>
    <w:rsid w:val="000E4F51"/>
    <w:rsid w:val="000E60AD"/>
    <w:rsid w:val="000E60BB"/>
    <w:rsid w:val="000F1775"/>
    <w:rsid w:val="000F19BC"/>
    <w:rsid w:val="000F19C3"/>
    <w:rsid w:val="000F259A"/>
    <w:rsid w:val="000F2CF4"/>
    <w:rsid w:val="000F331D"/>
    <w:rsid w:val="000F35AC"/>
    <w:rsid w:val="000F37DC"/>
    <w:rsid w:val="000F3F31"/>
    <w:rsid w:val="000F4227"/>
    <w:rsid w:val="000F644B"/>
    <w:rsid w:val="000F6E06"/>
    <w:rsid w:val="000F7B74"/>
    <w:rsid w:val="000F7E58"/>
    <w:rsid w:val="00100171"/>
    <w:rsid w:val="00100B5E"/>
    <w:rsid w:val="0010106A"/>
    <w:rsid w:val="00101B99"/>
    <w:rsid w:val="00102027"/>
    <w:rsid w:val="00102196"/>
    <w:rsid w:val="0010322B"/>
    <w:rsid w:val="00103A23"/>
    <w:rsid w:val="00103C08"/>
    <w:rsid w:val="0010460C"/>
    <w:rsid w:val="00104E51"/>
    <w:rsid w:val="0010569B"/>
    <w:rsid w:val="00107CF2"/>
    <w:rsid w:val="0011068C"/>
    <w:rsid w:val="00110E45"/>
    <w:rsid w:val="001112DB"/>
    <w:rsid w:val="0011183F"/>
    <w:rsid w:val="00112E95"/>
    <w:rsid w:val="00113130"/>
    <w:rsid w:val="00114830"/>
    <w:rsid w:val="00115F70"/>
    <w:rsid w:val="0011621B"/>
    <w:rsid w:val="00116D40"/>
    <w:rsid w:val="00120512"/>
    <w:rsid w:val="00120B6D"/>
    <w:rsid w:val="00120C02"/>
    <w:rsid w:val="00122A09"/>
    <w:rsid w:val="0012367E"/>
    <w:rsid w:val="00123ACC"/>
    <w:rsid w:val="001258FE"/>
    <w:rsid w:val="001259EA"/>
    <w:rsid w:val="001260B5"/>
    <w:rsid w:val="00126E1F"/>
    <w:rsid w:val="00127DEF"/>
    <w:rsid w:val="001354B8"/>
    <w:rsid w:val="0013627C"/>
    <w:rsid w:val="00136322"/>
    <w:rsid w:val="00137B83"/>
    <w:rsid w:val="00140F3A"/>
    <w:rsid w:val="00141170"/>
    <w:rsid w:val="0014139B"/>
    <w:rsid w:val="00141A1B"/>
    <w:rsid w:val="00141B20"/>
    <w:rsid w:val="00141DD3"/>
    <w:rsid w:val="0014268E"/>
    <w:rsid w:val="00142A4C"/>
    <w:rsid w:val="001430E4"/>
    <w:rsid w:val="001443DC"/>
    <w:rsid w:val="00144469"/>
    <w:rsid w:val="00144A14"/>
    <w:rsid w:val="00144EDA"/>
    <w:rsid w:val="0014571A"/>
    <w:rsid w:val="00145AE4"/>
    <w:rsid w:val="00145F10"/>
    <w:rsid w:val="00146340"/>
    <w:rsid w:val="00146A4C"/>
    <w:rsid w:val="001475E7"/>
    <w:rsid w:val="001512C7"/>
    <w:rsid w:val="0015186B"/>
    <w:rsid w:val="00151B3D"/>
    <w:rsid w:val="00152517"/>
    <w:rsid w:val="001548DD"/>
    <w:rsid w:val="00154D71"/>
    <w:rsid w:val="00156977"/>
    <w:rsid w:val="00156F33"/>
    <w:rsid w:val="00160279"/>
    <w:rsid w:val="001610B9"/>
    <w:rsid w:val="0016123D"/>
    <w:rsid w:val="0016164C"/>
    <w:rsid w:val="00161F4F"/>
    <w:rsid w:val="00162D8B"/>
    <w:rsid w:val="00162E68"/>
    <w:rsid w:val="0016334A"/>
    <w:rsid w:val="001633BD"/>
    <w:rsid w:val="00163A9E"/>
    <w:rsid w:val="00163DC5"/>
    <w:rsid w:val="00164016"/>
    <w:rsid w:val="001643F1"/>
    <w:rsid w:val="00164D10"/>
    <w:rsid w:val="001660F8"/>
    <w:rsid w:val="0016645B"/>
    <w:rsid w:val="0016698A"/>
    <w:rsid w:val="001672B7"/>
    <w:rsid w:val="00170776"/>
    <w:rsid w:val="00170E89"/>
    <w:rsid w:val="00171234"/>
    <w:rsid w:val="0017242C"/>
    <w:rsid w:val="00172ABA"/>
    <w:rsid w:val="00172B59"/>
    <w:rsid w:val="001739D2"/>
    <w:rsid w:val="00173D67"/>
    <w:rsid w:val="00174467"/>
    <w:rsid w:val="0017478E"/>
    <w:rsid w:val="001749E9"/>
    <w:rsid w:val="001756A3"/>
    <w:rsid w:val="001765A1"/>
    <w:rsid w:val="001772B2"/>
    <w:rsid w:val="001772FC"/>
    <w:rsid w:val="00180D4C"/>
    <w:rsid w:val="001827AF"/>
    <w:rsid w:val="001842E6"/>
    <w:rsid w:val="001864B0"/>
    <w:rsid w:val="001866CF"/>
    <w:rsid w:val="00187AAA"/>
    <w:rsid w:val="00191465"/>
    <w:rsid w:val="00191C0C"/>
    <w:rsid w:val="00193E8D"/>
    <w:rsid w:val="00193EBE"/>
    <w:rsid w:val="0019527E"/>
    <w:rsid w:val="001958FD"/>
    <w:rsid w:val="00195CC2"/>
    <w:rsid w:val="00195DB7"/>
    <w:rsid w:val="001964CF"/>
    <w:rsid w:val="00196A45"/>
    <w:rsid w:val="001A0725"/>
    <w:rsid w:val="001A3295"/>
    <w:rsid w:val="001A35A7"/>
    <w:rsid w:val="001A4596"/>
    <w:rsid w:val="001A516B"/>
    <w:rsid w:val="001A55B9"/>
    <w:rsid w:val="001A586B"/>
    <w:rsid w:val="001A6425"/>
    <w:rsid w:val="001A65B8"/>
    <w:rsid w:val="001A6A35"/>
    <w:rsid w:val="001A6A59"/>
    <w:rsid w:val="001A6C05"/>
    <w:rsid w:val="001A705D"/>
    <w:rsid w:val="001A7322"/>
    <w:rsid w:val="001A752F"/>
    <w:rsid w:val="001A7BE9"/>
    <w:rsid w:val="001A7EB7"/>
    <w:rsid w:val="001B015A"/>
    <w:rsid w:val="001B0F96"/>
    <w:rsid w:val="001B145B"/>
    <w:rsid w:val="001B18D6"/>
    <w:rsid w:val="001B27C1"/>
    <w:rsid w:val="001B2E63"/>
    <w:rsid w:val="001B30D9"/>
    <w:rsid w:val="001B35BD"/>
    <w:rsid w:val="001B3756"/>
    <w:rsid w:val="001B39A6"/>
    <w:rsid w:val="001B3BEE"/>
    <w:rsid w:val="001B4757"/>
    <w:rsid w:val="001B485B"/>
    <w:rsid w:val="001B5CEE"/>
    <w:rsid w:val="001B669E"/>
    <w:rsid w:val="001B6E6D"/>
    <w:rsid w:val="001B7127"/>
    <w:rsid w:val="001B7FEF"/>
    <w:rsid w:val="001C1100"/>
    <w:rsid w:val="001C204D"/>
    <w:rsid w:val="001C26C7"/>
    <w:rsid w:val="001C2EC8"/>
    <w:rsid w:val="001C3537"/>
    <w:rsid w:val="001C3FBA"/>
    <w:rsid w:val="001C4253"/>
    <w:rsid w:val="001C5757"/>
    <w:rsid w:val="001C5957"/>
    <w:rsid w:val="001C5EB4"/>
    <w:rsid w:val="001C6B8B"/>
    <w:rsid w:val="001C6DEA"/>
    <w:rsid w:val="001D0541"/>
    <w:rsid w:val="001D0A34"/>
    <w:rsid w:val="001D0C82"/>
    <w:rsid w:val="001D0EAA"/>
    <w:rsid w:val="001D0F0B"/>
    <w:rsid w:val="001D14C8"/>
    <w:rsid w:val="001D2E7C"/>
    <w:rsid w:val="001D525B"/>
    <w:rsid w:val="001D5766"/>
    <w:rsid w:val="001D69E7"/>
    <w:rsid w:val="001D6A2F"/>
    <w:rsid w:val="001D6A4E"/>
    <w:rsid w:val="001D77B0"/>
    <w:rsid w:val="001D78A3"/>
    <w:rsid w:val="001D7924"/>
    <w:rsid w:val="001E1B8B"/>
    <w:rsid w:val="001E2209"/>
    <w:rsid w:val="001E30AA"/>
    <w:rsid w:val="001E31FF"/>
    <w:rsid w:val="001E3263"/>
    <w:rsid w:val="001E362D"/>
    <w:rsid w:val="001E3CCA"/>
    <w:rsid w:val="001E4717"/>
    <w:rsid w:val="001E6D48"/>
    <w:rsid w:val="001E7F21"/>
    <w:rsid w:val="001F045E"/>
    <w:rsid w:val="001F1D9C"/>
    <w:rsid w:val="001F1E2E"/>
    <w:rsid w:val="001F1EC9"/>
    <w:rsid w:val="001F1FE6"/>
    <w:rsid w:val="001F3BDD"/>
    <w:rsid w:val="001F4752"/>
    <w:rsid w:val="001F482E"/>
    <w:rsid w:val="001F50E4"/>
    <w:rsid w:val="001F5414"/>
    <w:rsid w:val="001F63CB"/>
    <w:rsid w:val="001F6A3E"/>
    <w:rsid w:val="00201044"/>
    <w:rsid w:val="002016E4"/>
    <w:rsid w:val="002017A6"/>
    <w:rsid w:val="00201873"/>
    <w:rsid w:val="0020218F"/>
    <w:rsid w:val="002027B0"/>
    <w:rsid w:val="00203176"/>
    <w:rsid w:val="002031DC"/>
    <w:rsid w:val="0020327F"/>
    <w:rsid w:val="00203E09"/>
    <w:rsid w:val="00204BFA"/>
    <w:rsid w:val="00205917"/>
    <w:rsid w:val="00206A50"/>
    <w:rsid w:val="00206DF9"/>
    <w:rsid w:val="0020713F"/>
    <w:rsid w:val="00207D02"/>
    <w:rsid w:val="00210469"/>
    <w:rsid w:val="00210C38"/>
    <w:rsid w:val="002112E7"/>
    <w:rsid w:val="00211C22"/>
    <w:rsid w:val="00212289"/>
    <w:rsid w:val="002129C4"/>
    <w:rsid w:val="00212B27"/>
    <w:rsid w:val="002143D3"/>
    <w:rsid w:val="002146A8"/>
    <w:rsid w:val="00214B8F"/>
    <w:rsid w:val="00216AFA"/>
    <w:rsid w:val="00220D20"/>
    <w:rsid w:val="002212DB"/>
    <w:rsid w:val="00223074"/>
    <w:rsid w:val="00223823"/>
    <w:rsid w:val="002245E9"/>
    <w:rsid w:val="00225C82"/>
    <w:rsid w:val="00227B0D"/>
    <w:rsid w:val="002307D8"/>
    <w:rsid w:val="00232D8E"/>
    <w:rsid w:val="002350C9"/>
    <w:rsid w:val="00235570"/>
    <w:rsid w:val="002360F5"/>
    <w:rsid w:val="00237702"/>
    <w:rsid w:val="00240270"/>
    <w:rsid w:val="00240970"/>
    <w:rsid w:val="0024169C"/>
    <w:rsid w:val="002416FD"/>
    <w:rsid w:val="00242586"/>
    <w:rsid w:val="00242A03"/>
    <w:rsid w:val="00242F4E"/>
    <w:rsid w:val="0024335E"/>
    <w:rsid w:val="0024356A"/>
    <w:rsid w:val="002436DC"/>
    <w:rsid w:val="00243775"/>
    <w:rsid w:val="002438B5"/>
    <w:rsid w:val="00243BF8"/>
    <w:rsid w:val="00243FF6"/>
    <w:rsid w:val="002450A7"/>
    <w:rsid w:val="00245602"/>
    <w:rsid w:val="00245C4E"/>
    <w:rsid w:val="00245DFF"/>
    <w:rsid w:val="00246057"/>
    <w:rsid w:val="002461E0"/>
    <w:rsid w:val="002464B4"/>
    <w:rsid w:val="00246C8F"/>
    <w:rsid w:val="00247060"/>
    <w:rsid w:val="002508FC"/>
    <w:rsid w:val="0025112B"/>
    <w:rsid w:val="00251F23"/>
    <w:rsid w:val="00253061"/>
    <w:rsid w:val="0025565B"/>
    <w:rsid w:val="002556D2"/>
    <w:rsid w:val="00256A87"/>
    <w:rsid w:val="002577BE"/>
    <w:rsid w:val="00257FCE"/>
    <w:rsid w:val="00261FCC"/>
    <w:rsid w:val="00262DB6"/>
    <w:rsid w:val="00263A58"/>
    <w:rsid w:val="00263B0C"/>
    <w:rsid w:val="00264E6F"/>
    <w:rsid w:val="00265693"/>
    <w:rsid w:val="0026776A"/>
    <w:rsid w:val="00267974"/>
    <w:rsid w:val="00270E6C"/>
    <w:rsid w:val="00271061"/>
    <w:rsid w:val="002710E6"/>
    <w:rsid w:val="002720A2"/>
    <w:rsid w:val="00272BE4"/>
    <w:rsid w:val="002747F9"/>
    <w:rsid w:val="00276132"/>
    <w:rsid w:val="00277ADF"/>
    <w:rsid w:val="00280265"/>
    <w:rsid w:val="00280936"/>
    <w:rsid w:val="0028095D"/>
    <w:rsid w:val="00280A19"/>
    <w:rsid w:val="00281247"/>
    <w:rsid w:val="002832C4"/>
    <w:rsid w:val="0028369D"/>
    <w:rsid w:val="00283D7C"/>
    <w:rsid w:val="00284EF3"/>
    <w:rsid w:val="00286133"/>
    <w:rsid w:val="00287366"/>
    <w:rsid w:val="00290B3D"/>
    <w:rsid w:val="00291069"/>
    <w:rsid w:val="0029169F"/>
    <w:rsid w:val="0029183E"/>
    <w:rsid w:val="002927C7"/>
    <w:rsid w:val="00292A2F"/>
    <w:rsid w:val="00293113"/>
    <w:rsid w:val="00293506"/>
    <w:rsid w:val="00294AB3"/>
    <w:rsid w:val="00295B34"/>
    <w:rsid w:val="0029609E"/>
    <w:rsid w:val="0029631C"/>
    <w:rsid w:val="002966E8"/>
    <w:rsid w:val="00296EA4"/>
    <w:rsid w:val="0029776D"/>
    <w:rsid w:val="00297E81"/>
    <w:rsid w:val="002A27D1"/>
    <w:rsid w:val="002A2A81"/>
    <w:rsid w:val="002A2D80"/>
    <w:rsid w:val="002A2FC9"/>
    <w:rsid w:val="002A318D"/>
    <w:rsid w:val="002A6FAB"/>
    <w:rsid w:val="002A7D48"/>
    <w:rsid w:val="002B0B3F"/>
    <w:rsid w:val="002B0E69"/>
    <w:rsid w:val="002B15EF"/>
    <w:rsid w:val="002B1B49"/>
    <w:rsid w:val="002B36CA"/>
    <w:rsid w:val="002B4CE3"/>
    <w:rsid w:val="002B53FC"/>
    <w:rsid w:val="002B5573"/>
    <w:rsid w:val="002B626A"/>
    <w:rsid w:val="002B6796"/>
    <w:rsid w:val="002B75E0"/>
    <w:rsid w:val="002B779B"/>
    <w:rsid w:val="002C0FDA"/>
    <w:rsid w:val="002C11F3"/>
    <w:rsid w:val="002C14ED"/>
    <w:rsid w:val="002C1B24"/>
    <w:rsid w:val="002C1DE9"/>
    <w:rsid w:val="002C2454"/>
    <w:rsid w:val="002C2B61"/>
    <w:rsid w:val="002C2C58"/>
    <w:rsid w:val="002C2E5D"/>
    <w:rsid w:val="002C3270"/>
    <w:rsid w:val="002C3599"/>
    <w:rsid w:val="002C3792"/>
    <w:rsid w:val="002C4849"/>
    <w:rsid w:val="002C54D4"/>
    <w:rsid w:val="002C5E69"/>
    <w:rsid w:val="002C77AF"/>
    <w:rsid w:val="002D07E7"/>
    <w:rsid w:val="002D0D93"/>
    <w:rsid w:val="002D3C76"/>
    <w:rsid w:val="002D4C64"/>
    <w:rsid w:val="002D505B"/>
    <w:rsid w:val="002D5275"/>
    <w:rsid w:val="002D603F"/>
    <w:rsid w:val="002D78F4"/>
    <w:rsid w:val="002D7E83"/>
    <w:rsid w:val="002E0921"/>
    <w:rsid w:val="002E2858"/>
    <w:rsid w:val="002E2892"/>
    <w:rsid w:val="002E41AD"/>
    <w:rsid w:val="002E4683"/>
    <w:rsid w:val="002E46BB"/>
    <w:rsid w:val="002E4D48"/>
    <w:rsid w:val="002E5D60"/>
    <w:rsid w:val="002E7CA3"/>
    <w:rsid w:val="002E7EAD"/>
    <w:rsid w:val="002F0730"/>
    <w:rsid w:val="002F14FE"/>
    <w:rsid w:val="002F1CED"/>
    <w:rsid w:val="002F2416"/>
    <w:rsid w:val="002F2874"/>
    <w:rsid w:val="002F28BE"/>
    <w:rsid w:val="002F28CB"/>
    <w:rsid w:val="002F2F17"/>
    <w:rsid w:val="002F308B"/>
    <w:rsid w:val="002F36BB"/>
    <w:rsid w:val="002F3DBB"/>
    <w:rsid w:val="002F416A"/>
    <w:rsid w:val="002F431C"/>
    <w:rsid w:val="002F5EA6"/>
    <w:rsid w:val="002F681C"/>
    <w:rsid w:val="003005B8"/>
    <w:rsid w:val="00300783"/>
    <w:rsid w:val="003012DF"/>
    <w:rsid w:val="00303BC2"/>
    <w:rsid w:val="0030437E"/>
    <w:rsid w:val="00304C77"/>
    <w:rsid w:val="00310606"/>
    <w:rsid w:val="003129B8"/>
    <w:rsid w:val="00312A1B"/>
    <w:rsid w:val="00313269"/>
    <w:rsid w:val="003137F9"/>
    <w:rsid w:val="0031470E"/>
    <w:rsid w:val="00314E41"/>
    <w:rsid w:val="003200AC"/>
    <w:rsid w:val="003202EB"/>
    <w:rsid w:val="00320B16"/>
    <w:rsid w:val="003222EA"/>
    <w:rsid w:val="003233EB"/>
    <w:rsid w:val="0032354F"/>
    <w:rsid w:val="0032365F"/>
    <w:rsid w:val="00324684"/>
    <w:rsid w:val="0032471A"/>
    <w:rsid w:val="003256CA"/>
    <w:rsid w:val="00325BB4"/>
    <w:rsid w:val="00326523"/>
    <w:rsid w:val="00326760"/>
    <w:rsid w:val="003273CC"/>
    <w:rsid w:val="0033020F"/>
    <w:rsid w:val="00330F2C"/>
    <w:rsid w:val="003313A6"/>
    <w:rsid w:val="00331859"/>
    <w:rsid w:val="00332279"/>
    <w:rsid w:val="00332B28"/>
    <w:rsid w:val="00333D3E"/>
    <w:rsid w:val="00333E2A"/>
    <w:rsid w:val="00333E50"/>
    <w:rsid w:val="00335129"/>
    <w:rsid w:val="003351B0"/>
    <w:rsid w:val="00336566"/>
    <w:rsid w:val="00336946"/>
    <w:rsid w:val="003369EF"/>
    <w:rsid w:val="00337C71"/>
    <w:rsid w:val="00340CD7"/>
    <w:rsid w:val="00341B11"/>
    <w:rsid w:val="00341FAA"/>
    <w:rsid w:val="00342C0C"/>
    <w:rsid w:val="00343218"/>
    <w:rsid w:val="0034394C"/>
    <w:rsid w:val="00345018"/>
    <w:rsid w:val="003451F1"/>
    <w:rsid w:val="00345218"/>
    <w:rsid w:val="0034532B"/>
    <w:rsid w:val="00345766"/>
    <w:rsid w:val="00350A6D"/>
    <w:rsid w:val="003511EF"/>
    <w:rsid w:val="00351B36"/>
    <w:rsid w:val="00351CD6"/>
    <w:rsid w:val="00351D69"/>
    <w:rsid w:val="00352CEF"/>
    <w:rsid w:val="003550AC"/>
    <w:rsid w:val="003559F7"/>
    <w:rsid w:val="00356358"/>
    <w:rsid w:val="00356A6B"/>
    <w:rsid w:val="00356EEC"/>
    <w:rsid w:val="00357D78"/>
    <w:rsid w:val="00361899"/>
    <w:rsid w:val="00362230"/>
    <w:rsid w:val="00362B2E"/>
    <w:rsid w:val="00362DF5"/>
    <w:rsid w:val="00362FCA"/>
    <w:rsid w:val="003639B9"/>
    <w:rsid w:val="0036523A"/>
    <w:rsid w:val="00366AB3"/>
    <w:rsid w:val="00366F60"/>
    <w:rsid w:val="003676C3"/>
    <w:rsid w:val="003701A7"/>
    <w:rsid w:val="003701D7"/>
    <w:rsid w:val="0037036A"/>
    <w:rsid w:val="003708F3"/>
    <w:rsid w:val="00371020"/>
    <w:rsid w:val="00371876"/>
    <w:rsid w:val="00371EAB"/>
    <w:rsid w:val="00373178"/>
    <w:rsid w:val="00373BA5"/>
    <w:rsid w:val="00375908"/>
    <w:rsid w:val="00375943"/>
    <w:rsid w:val="00375BC7"/>
    <w:rsid w:val="00376896"/>
    <w:rsid w:val="00380325"/>
    <w:rsid w:val="003819A3"/>
    <w:rsid w:val="00382814"/>
    <w:rsid w:val="00382950"/>
    <w:rsid w:val="00383E38"/>
    <w:rsid w:val="00384716"/>
    <w:rsid w:val="003906D0"/>
    <w:rsid w:val="00391226"/>
    <w:rsid w:val="00392D9F"/>
    <w:rsid w:val="003939AB"/>
    <w:rsid w:val="00395379"/>
    <w:rsid w:val="00395A11"/>
    <w:rsid w:val="00395C25"/>
    <w:rsid w:val="00396173"/>
    <w:rsid w:val="00396C3B"/>
    <w:rsid w:val="00396D9C"/>
    <w:rsid w:val="003972A8"/>
    <w:rsid w:val="003A14E3"/>
    <w:rsid w:val="003A21F2"/>
    <w:rsid w:val="003A24E5"/>
    <w:rsid w:val="003A265E"/>
    <w:rsid w:val="003A2B70"/>
    <w:rsid w:val="003A3B67"/>
    <w:rsid w:val="003A3CFD"/>
    <w:rsid w:val="003A4316"/>
    <w:rsid w:val="003A46D7"/>
    <w:rsid w:val="003A5003"/>
    <w:rsid w:val="003A5C8B"/>
    <w:rsid w:val="003A5DB5"/>
    <w:rsid w:val="003A734A"/>
    <w:rsid w:val="003A7876"/>
    <w:rsid w:val="003B3096"/>
    <w:rsid w:val="003B39A9"/>
    <w:rsid w:val="003B43CB"/>
    <w:rsid w:val="003B4536"/>
    <w:rsid w:val="003B4E51"/>
    <w:rsid w:val="003B50F8"/>
    <w:rsid w:val="003B51AF"/>
    <w:rsid w:val="003B68A0"/>
    <w:rsid w:val="003B690D"/>
    <w:rsid w:val="003C0525"/>
    <w:rsid w:val="003C0925"/>
    <w:rsid w:val="003C0EDB"/>
    <w:rsid w:val="003C107F"/>
    <w:rsid w:val="003C19B2"/>
    <w:rsid w:val="003C1B47"/>
    <w:rsid w:val="003C1B5A"/>
    <w:rsid w:val="003C1F10"/>
    <w:rsid w:val="003C22C2"/>
    <w:rsid w:val="003C4AFF"/>
    <w:rsid w:val="003C4DFB"/>
    <w:rsid w:val="003C57F7"/>
    <w:rsid w:val="003C595D"/>
    <w:rsid w:val="003C596D"/>
    <w:rsid w:val="003C6565"/>
    <w:rsid w:val="003C67D6"/>
    <w:rsid w:val="003C7101"/>
    <w:rsid w:val="003C78CA"/>
    <w:rsid w:val="003C7BF4"/>
    <w:rsid w:val="003D05EF"/>
    <w:rsid w:val="003D0F70"/>
    <w:rsid w:val="003D12A2"/>
    <w:rsid w:val="003D1D72"/>
    <w:rsid w:val="003D1FF4"/>
    <w:rsid w:val="003D2CD7"/>
    <w:rsid w:val="003D2F05"/>
    <w:rsid w:val="003D304E"/>
    <w:rsid w:val="003D343A"/>
    <w:rsid w:val="003D405D"/>
    <w:rsid w:val="003D44E0"/>
    <w:rsid w:val="003D4C63"/>
    <w:rsid w:val="003D5188"/>
    <w:rsid w:val="003D5CE5"/>
    <w:rsid w:val="003D6480"/>
    <w:rsid w:val="003D6A0E"/>
    <w:rsid w:val="003D6FF5"/>
    <w:rsid w:val="003E0B82"/>
    <w:rsid w:val="003E0BCD"/>
    <w:rsid w:val="003E1C29"/>
    <w:rsid w:val="003E2E9F"/>
    <w:rsid w:val="003E33B7"/>
    <w:rsid w:val="003E34EE"/>
    <w:rsid w:val="003E3DAB"/>
    <w:rsid w:val="003E435F"/>
    <w:rsid w:val="003E6532"/>
    <w:rsid w:val="003E7D1C"/>
    <w:rsid w:val="003E7FC6"/>
    <w:rsid w:val="003F01F3"/>
    <w:rsid w:val="003F1AB8"/>
    <w:rsid w:val="003F2A1A"/>
    <w:rsid w:val="003F2E8F"/>
    <w:rsid w:val="003F3642"/>
    <w:rsid w:val="003F3AC0"/>
    <w:rsid w:val="003F44D1"/>
    <w:rsid w:val="003F5439"/>
    <w:rsid w:val="003F67F3"/>
    <w:rsid w:val="00400B67"/>
    <w:rsid w:val="00402279"/>
    <w:rsid w:val="0040298E"/>
    <w:rsid w:val="004034B3"/>
    <w:rsid w:val="0040393A"/>
    <w:rsid w:val="004040C4"/>
    <w:rsid w:val="0040431F"/>
    <w:rsid w:val="00404999"/>
    <w:rsid w:val="00405A79"/>
    <w:rsid w:val="00406CC3"/>
    <w:rsid w:val="00407957"/>
    <w:rsid w:val="00407B3E"/>
    <w:rsid w:val="0041120A"/>
    <w:rsid w:val="004116A4"/>
    <w:rsid w:val="00411EFC"/>
    <w:rsid w:val="00412B34"/>
    <w:rsid w:val="004133F9"/>
    <w:rsid w:val="00413B35"/>
    <w:rsid w:val="004160C8"/>
    <w:rsid w:val="00416362"/>
    <w:rsid w:val="00416C4B"/>
    <w:rsid w:val="00417821"/>
    <w:rsid w:val="00417DA9"/>
    <w:rsid w:val="00422595"/>
    <w:rsid w:val="00422B5E"/>
    <w:rsid w:val="0042452D"/>
    <w:rsid w:val="0042476C"/>
    <w:rsid w:val="00425EF5"/>
    <w:rsid w:val="004263BD"/>
    <w:rsid w:val="004264D5"/>
    <w:rsid w:val="00427CF1"/>
    <w:rsid w:val="004307CB"/>
    <w:rsid w:val="00430EB9"/>
    <w:rsid w:val="0043132F"/>
    <w:rsid w:val="0043163C"/>
    <w:rsid w:val="0043195E"/>
    <w:rsid w:val="00431EFA"/>
    <w:rsid w:val="004332FE"/>
    <w:rsid w:val="004341F6"/>
    <w:rsid w:val="00434318"/>
    <w:rsid w:val="00435050"/>
    <w:rsid w:val="00436802"/>
    <w:rsid w:val="00436E09"/>
    <w:rsid w:val="0044010E"/>
    <w:rsid w:val="004410F9"/>
    <w:rsid w:val="00441B99"/>
    <w:rsid w:val="00441D28"/>
    <w:rsid w:val="0044240E"/>
    <w:rsid w:val="004427B5"/>
    <w:rsid w:val="004437F7"/>
    <w:rsid w:val="004439BB"/>
    <w:rsid w:val="00444269"/>
    <w:rsid w:val="00444595"/>
    <w:rsid w:val="004450F2"/>
    <w:rsid w:val="00445B96"/>
    <w:rsid w:val="00447E29"/>
    <w:rsid w:val="004506D7"/>
    <w:rsid w:val="004519A4"/>
    <w:rsid w:val="00451B90"/>
    <w:rsid w:val="00451E4E"/>
    <w:rsid w:val="00452E39"/>
    <w:rsid w:val="004537F8"/>
    <w:rsid w:val="00454304"/>
    <w:rsid w:val="00454691"/>
    <w:rsid w:val="004568D8"/>
    <w:rsid w:val="00456F94"/>
    <w:rsid w:val="00457051"/>
    <w:rsid w:val="00460307"/>
    <w:rsid w:val="0046082D"/>
    <w:rsid w:val="004608AF"/>
    <w:rsid w:val="004618C9"/>
    <w:rsid w:val="00461C8C"/>
    <w:rsid w:val="00461E70"/>
    <w:rsid w:val="0046202F"/>
    <w:rsid w:val="00462E4B"/>
    <w:rsid w:val="004633D8"/>
    <w:rsid w:val="0046405A"/>
    <w:rsid w:val="00464951"/>
    <w:rsid w:val="00464CE0"/>
    <w:rsid w:val="00464D19"/>
    <w:rsid w:val="004660EA"/>
    <w:rsid w:val="0046631F"/>
    <w:rsid w:val="004670BF"/>
    <w:rsid w:val="00467595"/>
    <w:rsid w:val="00467BC9"/>
    <w:rsid w:val="004705AB"/>
    <w:rsid w:val="00470E5F"/>
    <w:rsid w:val="00470F9F"/>
    <w:rsid w:val="00471B9B"/>
    <w:rsid w:val="00471FE2"/>
    <w:rsid w:val="0047282B"/>
    <w:rsid w:val="00473411"/>
    <w:rsid w:val="004742DF"/>
    <w:rsid w:val="00475257"/>
    <w:rsid w:val="00475FE2"/>
    <w:rsid w:val="004764B3"/>
    <w:rsid w:val="004772AE"/>
    <w:rsid w:val="004804DA"/>
    <w:rsid w:val="0048062A"/>
    <w:rsid w:val="004806BA"/>
    <w:rsid w:val="00480EF4"/>
    <w:rsid w:val="00481A5D"/>
    <w:rsid w:val="00483553"/>
    <w:rsid w:val="004847D7"/>
    <w:rsid w:val="00484F78"/>
    <w:rsid w:val="0048506D"/>
    <w:rsid w:val="00485747"/>
    <w:rsid w:val="0048626B"/>
    <w:rsid w:val="0048782E"/>
    <w:rsid w:val="004901D2"/>
    <w:rsid w:val="004919E8"/>
    <w:rsid w:val="004927C9"/>
    <w:rsid w:val="00493CBF"/>
    <w:rsid w:val="004940A5"/>
    <w:rsid w:val="004942A0"/>
    <w:rsid w:val="00494C7F"/>
    <w:rsid w:val="004954FD"/>
    <w:rsid w:val="004961D1"/>
    <w:rsid w:val="00496867"/>
    <w:rsid w:val="00497331"/>
    <w:rsid w:val="0049740B"/>
    <w:rsid w:val="00497E9D"/>
    <w:rsid w:val="004A0995"/>
    <w:rsid w:val="004A0997"/>
    <w:rsid w:val="004A115E"/>
    <w:rsid w:val="004A120F"/>
    <w:rsid w:val="004A1400"/>
    <w:rsid w:val="004A172B"/>
    <w:rsid w:val="004A2A0B"/>
    <w:rsid w:val="004A35C9"/>
    <w:rsid w:val="004A5781"/>
    <w:rsid w:val="004A625F"/>
    <w:rsid w:val="004A6C9D"/>
    <w:rsid w:val="004A7288"/>
    <w:rsid w:val="004A7433"/>
    <w:rsid w:val="004B1831"/>
    <w:rsid w:val="004B1F50"/>
    <w:rsid w:val="004B21B2"/>
    <w:rsid w:val="004B2851"/>
    <w:rsid w:val="004B2BA1"/>
    <w:rsid w:val="004B3FAA"/>
    <w:rsid w:val="004B44AE"/>
    <w:rsid w:val="004B48C7"/>
    <w:rsid w:val="004B4CF9"/>
    <w:rsid w:val="004B585A"/>
    <w:rsid w:val="004B597D"/>
    <w:rsid w:val="004B6DAF"/>
    <w:rsid w:val="004B7377"/>
    <w:rsid w:val="004B78EC"/>
    <w:rsid w:val="004B79E9"/>
    <w:rsid w:val="004C0504"/>
    <w:rsid w:val="004C1EE5"/>
    <w:rsid w:val="004C256B"/>
    <w:rsid w:val="004C293F"/>
    <w:rsid w:val="004C2FDD"/>
    <w:rsid w:val="004C3965"/>
    <w:rsid w:val="004C5A64"/>
    <w:rsid w:val="004C5A93"/>
    <w:rsid w:val="004C6346"/>
    <w:rsid w:val="004D0838"/>
    <w:rsid w:val="004D0EEE"/>
    <w:rsid w:val="004D1AC4"/>
    <w:rsid w:val="004D2613"/>
    <w:rsid w:val="004D2E95"/>
    <w:rsid w:val="004D32F3"/>
    <w:rsid w:val="004D5750"/>
    <w:rsid w:val="004D5966"/>
    <w:rsid w:val="004D668E"/>
    <w:rsid w:val="004D671C"/>
    <w:rsid w:val="004D68BC"/>
    <w:rsid w:val="004D70E9"/>
    <w:rsid w:val="004D73C8"/>
    <w:rsid w:val="004E14DB"/>
    <w:rsid w:val="004E36B8"/>
    <w:rsid w:val="004E3ABE"/>
    <w:rsid w:val="004E482B"/>
    <w:rsid w:val="004E5AC3"/>
    <w:rsid w:val="004E5E2E"/>
    <w:rsid w:val="004F1D69"/>
    <w:rsid w:val="004F229E"/>
    <w:rsid w:val="004F258A"/>
    <w:rsid w:val="004F4B60"/>
    <w:rsid w:val="004F4ECE"/>
    <w:rsid w:val="00500C94"/>
    <w:rsid w:val="00500CFF"/>
    <w:rsid w:val="00502496"/>
    <w:rsid w:val="0050294D"/>
    <w:rsid w:val="00503D1B"/>
    <w:rsid w:val="005041DF"/>
    <w:rsid w:val="005044CE"/>
    <w:rsid w:val="00504F4B"/>
    <w:rsid w:val="00505A0E"/>
    <w:rsid w:val="00506330"/>
    <w:rsid w:val="0050683C"/>
    <w:rsid w:val="005076EB"/>
    <w:rsid w:val="00507AA2"/>
    <w:rsid w:val="00507BE7"/>
    <w:rsid w:val="00510C16"/>
    <w:rsid w:val="0051133D"/>
    <w:rsid w:val="0051220E"/>
    <w:rsid w:val="00512706"/>
    <w:rsid w:val="00513057"/>
    <w:rsid w:val="005159D5"/>
    <w:rsid w:val="00515E78"/>
    <w:rsid w:val="005174AD"/>
    <w:rsid w:val="00517984"/>
    <w:rsid w:val="005208A9"/>
    <w:rsid w:val="005217C3"/>
    <w:rsid w:val="00521A9E"/>
    <w:rsid w:val="00521DC1"/>
    <w:rsid w:val="00523C51"/>
    <w:rsid w:val="005241FF"/>
    <w:rsid w:val="00526F26"/>
    <w:rsid w:val="0053001A"/>
    <w:rsid w:val="005306F0"/>
    <w:rsid w:val="00530E9A"/>
    <w:rsid w:val="00531CA8"/>
    <w:rsid w:val="00532768"/>
    <w:rsid w:val="00537589"/>
    <w:rsid w:val="00537E6F"/>
    <w:rsid w:val="00540EC0"/>
    <w:rsid w:val="00541153"/>
    <w:rsid w:val="00542491"/>
    <w:rsid w:val="005439EF"/>
    <w:rsid w:val="00546990"/>
    <w:rsid w:val="005511C8"/>
    <w:rsid w:val="005514FD"/>
    <w:rsid w:val="0055221F"/>
    <w:rsid w:val="00552E03"/>
    <w:rsid w:val="00553F29"/>
    <w:rsid w:val="005553F0"/>
    <w:rsid w:val="00555691"/>
    <w:rsid w:val="005556F5"/>
    <w:rsid w:val="0055678E"/>
    <w:rsid w:val="00557C5B"/>
    <w:rsid w:val="005605C3"/>
    <w:rsid w:val="0056202B"/>
    <w:rsid w:val="00563565"/>
    <w:rsid w:val="005636A1"/>
    <w:rsid w:val="00563938"/>
    <w:rsid w:val="00565218"/>
    <w:rsid w:val="00565629"/>
    <w:rsid w:val="00566D06"/>
    <w:rsid w:val="005705C1"/>
    <w:rsid w:val="00570C55"/>
    <w:rsid w:val="00570CDC"/>
    <w:rsid w:val="00572D2F"/>
    <w:rsid w:val="0057373C"/>
    <w:rsid w:val="005737B9"/>
    <w:rsid w:val="00573C93"/>
    <w:rsid w:val="005743F7"/>
    <w:rsid w:val="00575459"/>
    <w:rsid w:val="0057551A"/>
    <w:rsid w:val="005758FB"/>
    <w:rsid w:val="005766B5"/>
    <w:rsid w:val="00576B88"/>
    <w:rsid w:val="005774D6"/>
    <w:rsid w:val="00580A3F"/>
    <w:rsid w:val="00580C4B"/>
    <w:rsid w:val="00580F1E"/>
    <w:rsid w:val="00581288"/>
    <w:rsid w:val="00581CAD"/>
    <w:rsid w:val="00582B25"/>
    <w:rsid w:val="005832EB"/>
    <w:rsid w:val="005833BD"/>
    <w:rsid w:val="00583727"/>
    <w:rsid w:val="00583B3F"/>
    <w:rsid w:val="00584DB6"/>
    <w:rsid w:val="0058586D"/>
    <w:rsid w:val="00585B9C"/>
    <w:rsid w:val="00587150"/>
    <w:rsid w:val="0059002F"/>
    <w:rsid w:val="005902BA"/>
    <w:rsid w:val="005911DB"/>
    <w:rsid w:val="0059149D"/>
    <w:rsid w:val="00591BE3"/>
    <w:rsid w:val="00591CBB"/>
    <w:rsid w:val="00591F1B"/>
    <w:rsid w:val="00594112"/>
    <w:rsid w:val="00594C85"/>
    <w:rsid w:val="00594DE0"/>
    <w:rsid w:val="00595687"/>
    <w:rsid w:val="00596351"/>
    <w:rsid w:val="00596BDC"/>
    <w:rsid w:val="005A01ED"/>
    <w:rsid w:val="005A2C55"/>
    <w:rsid w:val="005A33B9"/>
    <w:rsid w:val="005A366E"/>
    <w:rsid w:val="005A43E8"/>
    <w:rsid w:val="005A443C"/>
    <w:rsid w:val="005A486C"/>
    <w:rsid w:val="005A4E8E"/>
    <w:rsid w:val="005A66A5"/>
    <w:rsid w:val="005A69D1"/>
    <w:rsid w:val="005A6A59"/>
    <w:rsid w:val="005A6D39"/>
    <w:rsid w:val="005A7CAB"/>
    <w:rsid w:val="005B0EC4"/>
    <w:rsid w:val="005B118F"/>
    <w:rsid w:val="005B12FC"/>
    <w:rsid w:val="005B2E38"/>
    <w:rsid w:val="005B3BF7"/>
    <w:rsid w:val="005B3F52"/>
    <w:rsid w:val="005B40E1"/>
    <w:rsid w:val="005B474F"/>
    <w:rsid w:val="005B4A9D"/>
    <w:rsid w:val="005B64B9"/>
    <w:rsid w:val="005B6730"/>
    <w:rsid w:val="005B706F"/>
    <w:rsid w:val="005B7888"/>
    <w:rsid w:val="005B7C1C"/>
    <w:rsid w:val="005C013A"/>
    <w:rsid w:val="005C0B71"/>
    <w:rsid w:val="005C0D03"/>
    <w:rsid w:val="005C0F9F"/>
    <w:rsid w:val="005C1100"/>
    <w:rsid w:val="005C154B"/>
    <w:rsid w:val="005C15B5"/>
    <w:rsid w:val="005C3E89"/>
    <w:rsid w:val="005C4053"/>
    <w:rsid w:val="005C4952"/>
    <w:rsid w:val="005C6215"/>
    <w:rsid w:val="005C6829"/>
    <w:rsid w:val="005C71B6"/>
    <w:rsid w:val="005D1B8D"/>
    <w:rsid w:val="005D1ED1"/>
    <w:rsid w:val="005D32CC"/>
    <w:rsid w:val="005D3E0D"/>
    <w:rsid w:val="005D431E"/>
    <w:rsid w:val="005D59E6"/>
    <w:rsid w:val="005D5BF4"/>
    <w:rsid w:val="005D5DAA"/>
    <w:rsid w:val="005D5E0B"/>
    <w:rsid w:val="005D60DF"/>
    <w:rsid w:val="005D6991"/>
    <w:rsid w:val="005D6AF0"/>
    <w:rsid w:val="005D73C5"/>
    <w:rsid w:val="005E16FE"/>
    <w:rsid w:val="005E18B2"/>
    <w:rsid w:val="005E2253"/>
    <w:rsid w:val="005E3365"/>
    <w:rsid w:val="005E3612"/>
    <w:rsid w:val="005E40CD"/>
    <w:rsid w:val="005E4E2D"/>
    <w:rsid w:val="005E4FEB"/>
    <w:rsid w:val="005E6452"/>
    <w:rsid w:val="005E66F5"/>
    <w:rsid w:val="005E6999"/>
    <w:rsid w:val="005F052E"/>
    <w:rsid w:val="005F07E2"/>
    <w:rsid w:val="005F09AA"/>
    <w:rsid w:val="005F203F"/>
    <w:rsid w:val="005F20C0"/>
    <w:rsid w:val="005F240E"/>
    <w:rsid w:val="005F280F"/>
    <w:rsid w:val="005F292F"/>
    <w:rsid w:val="005F2CE6"/>
    <w:rsid w:val="005F2F35"/>
    <w:rsid w:val="005F2FB5"/>
    <w:rsid w:val="005F3BD4"/>
    <w:rsid w:val="005F4441"/>
    <w:rsid w:val="005F4E2F"/>
    <w:rsid w:val="005F4F74"/>
    <w:rsid w:val="005F5352"/>
    <w:rsid w:val="005F53D3"/>
    <w:rsid w:val="005F5877"/>
    <w:rsid w:val="005F5C80"/>
    <w:rsid w:val="005F6128"/>
    <w:rsid w:val="005F63AA"/>
    <w:rsid w:val="005F7125"/>
    <w:rsid w:val="005F79A4"/>
    <w:rsid w:val="005F7B94"/>
    <w:rsid w:val="006016A8"/>
    <w:rsid w:val="00601C71"/>
    <w:rsid w:val="00602015"/>
    <w:rsid w:val="006029AD"/>
    <w:rsid w:val="006030C7"/>
    <w:rsid w:val="006030FA"/>
    <w:rsid w:val="00603477"/>
    <w:rsid w:val="0060372A"/>
    <w:rsid w:val="00603E80"/>
    <w:rsid w:val="00605C6E"/>
    <w:rsid w:val="006064B3"/>
    <w:rsid w:val="00606A8F"/>
    <w:rsid w:val="00606FB6"/>
    <w:rsid w:val="006072DA"/>
    <w:rsid w:val="00607445"/>
    <w:rsid w:val="00607F5C"/>
    <w:rsid w:val="006103CD"/>
    <w:rsid w:val="006107E2"/>
    <w:rsid w:val="00610F99"/>
    <w:rsid w:val="00611BF5"/>
    <w:rsid w:val="00612AC6"/>
    <w:rsid w:val="00613348"/>
    <w:rsid w:val="00614150"/>
    <w:rsid w:val="0061462C"/>
    <w:rsid w:val="006147A1"/>
    <w:rsid w:val="0061505F"/>
    <w:rsid w:val="00615960"/>
    <w:rsid w:val="0061682C"/>
    <w:rsid w:val="006168F6"/>
    <w:rsid w:val="00617934"/>
    <w:rsid w:val="006215A5"/>
    <w:rsid w:val="00623F38"/>
    <w:rsid w:val="006252C2"/>
    <w:rsid w:val="00626723"/>
    <w:rsid w:val="00626CDD"/>
    <w:rsid w:val="0062768C"/>
    <w:rsid w:val="00627943"/>
    <w:rsid w:val="00627A4A"/>
    <w:rsid w:val="00630E3C"/>
    <w:rsid w:val="00631077"/>
    <w:rsid w:val="006316D0"/>
    <w:rsid w:val="0063277C"/>
    <w:rsid w:val="00632C1A"/>
    <w:rsid w:val="006344ED"/>
    <w:rsid w:val="0063514A"/>
    <w:rsid w:val="006412CA"/>
    <w:rsid w:val="00641AC4"/>
    <w:rsid w:val="00641B2B"/>
    <w:rsid w:val="00641BD4"/>
    <w:rsid w:val="00643BBF"/>
    <w:rsid w:val="0064470A"/>
    <w:rsid w:val="006449F2"/>
    <w:rsid w:val="006453C6"/>
    <w:rsid w:val="00645432"/>
    <w:rsid w:val="00645AC9"/>
    <w:rsid w:val="00645C1E"/>
    <w:rsid w:val="00646096"/>
    <w:rsid w:val="0064651B"/>
    <w:rsid w:val="006467C3"/>
    <w:rsid w:val="00647D51"/>
    <w:rsid w:val="00650571"/>
    <w:rsid w:val="00650CF4"/>
    <w:rsid w:val="00651CD4"/>
    <w:rsid w:val="00652D10"/>
    <w:rsid w:val="00652E45"/>
    <w:rsid w:val="006530A7"/>
    <w:rsid w:val="00653466"/>
    <w:rsid w:val="006534DF"/>
    <w:rsid w:val="00653C8A"/>
    <w:rsid w:val="006540A3"/>
    <w:rsid w:val="00654523"/>
    <w:rsid w:val="00655186"/>
    <w:rsid w:val="0065575D"/>
    <w:rsid w:val="006559B8"/>
    <w:rsid w:val="00655F89"/>
    <w:rsid w:val="0065647B"/>
    <w:rsid w:val="00656974"/>
    <w:rsid w:val="00656F53"/>
    <w:rsid w:val="00657332"/>
    <w:rsid w:val="00660670"/>
    <w:rsid w:val="006609F2"/>
    <w:rsid w:val="00660AE8"/>
    <w:rsid w:val="00660CEA"/>
    <w:rsid w:val="00661940"/>
    <w:rsid w:val="006630EC"/>
    <w:rsid w:val="00663A05"/>
    <w:rsid w:val="00663D62"/>
    <w:rsid w:val="00664693"/>
    <w:rsid w:val="006647BF"/>
    <w:rsid w:val="00664944"/>
    <w:rsid w:val="006650DC"/>
    <w:rsid w:val="006671C7"/>
    <w:rsid w:val="00667A67"/>
    <w:rsid w:val="00670644"/>
    <w:rsid w:val="00672345"/>
    <w:rsid w:val="006732F4"/>
    <w:rsid w:val="00673700"/>
    <w:rsid w:val="00673712"/>
    <w:rsid w:val="006740A0"/>
    <w:rsid w:val="00674A2D"/>
    <w:rsid w:val="00674D6E"/>
    <w:rsid w:val="00676E03"/>
    <w:rsid w:val="00676E40"/>
    <w:rsid w:val="0067740A"/>
    <w:rsid w:val="00677B08"/>
    <w:rsid w:val="006806A0"/>
    <w:rsid w:val="00680991"/>
    <w:rsid w:val="00680DFB"/>
    <w:rsid w:val="00681946"/>
    <w:rsid w:val="00681A91"/>
    <w:rsid w:val="006822AD"/>
    <w:rsid w:val="00682431"/>
    <w:rsid w:val="006826AD"/>
    <w:rsid w:val="00684A5C"/>
    <w:rsid w:val="0068780A"/>
    <w:rsid w:val="00687C83"/>
    <w:rsid w:val="006900CE"/>
    <w:rsid w:val="0069082A"/>
    <w:rsid w:val="00690BD8"/>
    <w:rsid w:val="00690F70"/>
    <w:rsid w:val="00691106"/>
    <w:rsid w:val="006920EE"/>
    <w:rsid w:val="00693438"/>
    <w:rsid w:val="006938CF"/>
    <w:rsid w:val="00694320"/>
    <w:rsid w:val="00695807"/>
    <w:rsid w:val="00697214"/>
    <w:rsid w:val="006976A5"/>
    <w:rsid w:val="00697B3F"/>
    <w:rsid w:val="006A067A"/>
    <w:rsid w:val="006A0AE6"/>
    <w:rsid w:val="006A187C"/>
    <w:rsid w:val="006A283A"/>
    <w:rsid w:val="006A2A3D"/>
    <w:rsid w:val="006A3278"/>
    <w:rsid w:val="006A38F2"/>
    <w:rsid w:val="006A4E3F"/>
    <w:rsid w:val="006A5A4B"/>
    <w:rsid w:val="006A5B3A"/>
    <w:rsid w:val="006A5D44"/>
    <w:rsid w:val="006A6885"/>
    <w:rsid w:val="006A6B8C"/>
    <w:rsid w:val="006A6F06"/>
    <w:rsid w:val="006A6F52"/>
    <w:rsid w:val="006A73AD"/>
    <w:rsid w:val="006A7555"/>
    <w:rsid w:val="006B11A7"/>
    <w:rsid w:val="006B32B1"/>
    <w:rsid w:val="006B3629"/>
    <w:rsid w:val="006B36F8"/>
    <w:rsid w:val="006B384B"/>
    <w:rsid w:val="006B39A0"/>
    <w:rsid w:val="006C0926"/>
    <w:rsid w:val="006C0DF0"/>
    <w:rsid w:val="006C0E1C"/>
    <w:rsid w:val="006C2DA3"/>
    <w:rsid w:val="006C3BBB"/>
    <w:rsid w:val="006C4042"/>
    <w:rsid w:val="006C45A7"/>
    <w:rsid w:val="006C4B5E"/>
    <w:rsid w:val="006C5042"/>
    <w:rsid w:val="006C5E0B"/>
    <w:rsid w:val="006C7E61"/>
    <w:rsid w:val="006D048A"/>
    <w:rsid w:val="006D1977"/>
    <w:rsid w:val="006D1D9C"/>
    <w:rsid w:val="006D225D"/>
    <w:rsid w:val="006D260C"/>
    <w:rsid w:val="006D3622"/>
    <w:rsid w:val="006D440D"/>
    <w:rsid w:val="006D44CD"/>
    <w:rsid w:val="006D5042"/>
    <w:rsid w:val="006D504D"/>
    <w:rsid w:val="006D5C4F"/>
    <w:rsid w:val="006D616F"/>
    <w:rsid w:val="006D6FFA"/>
    <w:rsid w:val="006D7DC5"/>
    <w:rsid w:val="006E17D2"/>
    <w:rsid w:val="006E1E0A"/>
    <w:rsid w:val="006E51B6"/>
    <w:rsid w:val="006E53B2"/>
    <w:rsid w:val="006E58E6"/>
    <w:rsid w:val="006E6B6F"/>
    <w:rsid w:val="006F078B"/>
    <w:rsid w:val="006F1FFD"/>
    <w:rsid w:val="006F3398"/>
    <w:rsid w:val="006F34D8"/>
    <w:rsid w:val="006F3E3A"/>
    <w:rsid w:val="006F3F5A"/>
    <w:rsid w:val="006F4726"/>
    <w:rsid w:val="006F5905"/>
    <w:rsid w:val="0070045E"/>
    <w:rsid w:val="00700C93"/>
    <w:rsid w:val="007017B4"/>
    <w:rsid w:val="007031BF"/>
    <w:rsid w:val="00703965"/>
    <w:rsid w:val="00703A93"/>
    <w:rsid w:val="007044C2"/>
    <w:rsid w:val="00704757"/>
    <w:rsid w:val="0070476D"/>
    <w:rsid w:val="00705F98"/>
    <w:rsid w:val="0070650E"/>
    <w:rsid w:val="0070677C"/>
    <w:rsid w:val="00707FF8"/>
    <w:rsid w:val="00710702"/>
    <w:rsid w:val="00710B76"/>
    <w:rsid w:val="00710C48"/>
    <w:rsid w:val="00714A24"/>
    <w:rsid w:val="007156BE"/>
    <w:rsid w:val="007163B5"/>
    <w:rsid w:val="00716C08"/>
    <w:rsid w:val="00717B7B"/>
    <w:rsid w:val="00717BC3"/>
    <w:rsid w:val="00722E0B"/>
    <w:rsid w:val="007230E5"/>
    <w:rsid w:val="0072358B"/>
    <w:rsid w:val="00723660"/>
    <w:rsid w:val="00724FBD"/>
    <w:rsid w:val="0072519E"/>
    <w:rsid w:val="007255F6"/>
    <w:rsid w:val="007349DB"/>
    <w:rsid w:val="00735063"/>
    <w:rsid w:val="007362E1"/>
    <w:rsid w:val="00736E76"/>
    <w:rsid w:val="0073745E"/>
    <w:rsid w:val="00737E11"/>
    <w:rsid w:val="007405E1"/>
    <w:rsid w:val="00740DB9"/>
    <w:rsid w:val="00742EB3"/>
    <w:rsid w:val="00743918"/>
    <w:rsid w:val="00743D50"/>
    <w:rsid w:val="00744817"/>
    <w:rsid w:val="00745C5A"/>
    <w:rsid w:val="00746463"/>
    <w:rsid w:val="00746DC3"/>
    <w:rsid w:val="00746E17"/>
    <w:rsid w:val="00746FD8"/>
    <w:rsid w:val="00747060"/>
    <w:rsid w:val="007474F9"/>
    <w:rsid w:val="0075068D"/>
    <w:rsid w:val="00750ABE"/>
    <w:rsid w:val="00751B59"/>
    <w:rsid w:val="007522FE"/>
    <w:rsid w:val="00754401"/>
    <w:rsid w:val="007560A5"/>
    <w:rsid w:val="007565EE"/>
    <w:rsid w:val="007569B3"/>
    <w:rsid w:val="007571D7"/>
    <w:rsid w:val="00760688"/>
    <w:rsid w:val="0076089F"/>
    <w:rsid w:val="007612D2"/>
    <w:rsid w:val="00761ED8"/>
    <w:rsid w:val="00762A9E"/>
    <w:rsid w:val="00764D95"/>
    <w:rsid w:val="007650A5"/>
    <w:rsid w:val="007653A3"/>
    <w:rsid w:val="00765453"/>
    <w:rsid w:val="00766457"/>
    <w:rsid w:val="007670EE"/>
    <w:rsid w:val="00767572"/>
    <w:rsid w:val="0077001D"/>
    <w:rsid w:val="007713D2"/>
    <w:rsid w:val="007719E1"/>
    <w:rsid w:val="007727C3"/>
    <w:rsid w:val="00773855"/>
    <w:rsid w:val="007739B7"/>
    <w:rsid w:val="007750EF"/>
    <w:rsid w:val="007757C6"/>
    <w:rsid w:val="007761A3"/>
    <w:rsid w:val="007807C8"/>
    <w:rsid w:val="00780BFC"/>
    <w:rsid w:val="0078452E"/>
    <w:rsid w:val="00786931"/>
    <w:rsid w:val="00787567"/>
    <w:rsid w:val="00787DE3"/>
    <w:rsid w:val="007913E3"/>
    <w:rsid w:val="00791D69"/>
    <w:rsid w:val="0079224C"/>
    <w:rsid w:val="00794520"/>
    <w:rsid w:val="00794662"/>
    <w:rsid w:val="00794747"/>
    <w:rsid w:val="007A0447"/>
    <w:rsid w:val="007A1754"/>
    <w:rsid w:val="007A1DBD"/>
    <w:rsid w:val="007A26E8"/>
    <w:rsid w:val="007A4805"/>
    <w:rsid w:val="007A502B"/>
    <w:rsid w:val="007A6C4F"/>
    <w:rsid w:val="007A6F3B"/>
    <w:rsid w:val="007A78AC"/>
    <w:rsid w:val="007A7C68"/>
    <w:rsid w:val="007B08DF"/>
    <w:rsid w:val="007B14BA"/>
    <w:rsid w:val="007B14F1"/>
    <w:rsid w:val="007B2059"/>
    <w:rsid w:val="007B2311"/>
    <w:rsid w:val="007B2C45"/>
    <w:rsid w:val="007B3350"/>
    <w:rsid w:val="007B3E3F"/>
    <w:rsid w:val="007B400E"/>
    <w:rsid w:val="007B40C4"/>
    <w:rsid w:val="007B4614"/>
    <w:rsid w:val="007B4745"/>
    <w:rsid w:val="007B4CA9"/>
    <w:rsid w:val="007B6149"/>
    <w:rsid w:val="007B6A2A"/>
    <w:rsid w:val="007B6FA6"/>
    <w:rsid w:val="007C04E6"/>
    <w:rsid w:val="007C0A46"/>
    <w:rsid w:val="007C0B71"/>
    <w:rsid w:val="007C0BBE"/>
    <w:rsid w:val="007C12D0"/>
    <w:rsid w:val="007C167C"/>
    <w:rsid w:val="007C1E22"/>
    <w:rsid w:val="007C359A"/>
    <w:rsid w:val="007C3E27"/>
    <w:rsid w:val="007C489F"/>
    <w:rsid w:val="007C48EF"/>
    <w:rsid w:val="007C562F"/>
    <w:rsid w:val="007C5CBF"/>
    <w:rsid w:val="007C73C9"/>
    <w:rsid w:val="007C7BE0"/>
    <w:rsid w:val="007C7DDB"/>
    <w:rsid w:val="007C7EB7"/>
    <w:rsid w:val="007D093D"/>
    <w:rsid w:val="007D0DA9"/>
    <w:rsid w:val="007D1326"/>
    <w:rsid w:val="007D30C1"/>
    <w:rsid w:val="007D3115"/>
    <w:rsid w:val="007D3851"/>
    <w:rsid w:val="007D3EBE"/>
    <w:rsid w:val="007D5DD5"/>
    <w:rsid w:val="007D6C48"/>
    <w:rsid w:val="007E0439"/>
    <w:rsid w:val="007E130F"/>
    <w:rsid w:val="007E19C6"/>
    <w:rsid w:val="007E25EA"/>
    <w:rsid w:val="007E59C7"/>
    <w:rsid w:val="007E5D40"/>
    <w:rsid w:val="007E616D"/>
    <w:rsid w:val="007E6587"/>
    <w:rsid w:val="007F0FBC"/>
    <w:rsid w:val="007F2131"/>
    <w:rsid w:val="007F2270"/>
    <w:rsid w:val="007F273D"/>
    <w:rsid w:val="007F2A9C"/>
    <w:rsid w:val="007F2B5B"/>
    <w:rsid w:val="007F3072"/>
    <w:rsid w:val="007F362E"/>
    <w:rsid w:val="007F39BD"/>
    <w:rsid w:val="007F4515"/>
    <w:rsid w:val="007F463F"/>
    <w:rsid w:val="007F4C8D"/>
    <w:rsid w:val="007F57DF"/>
    <w:rsid w:val="007F5C15"/>
    <w:rsid w:val="007F5F13"/>
    <w:rsid w:val="007F79BE"/>
    <w:rsid w:val="008020CB"/>
    <w:rsid w:val="0080234C"/>
    <w:rsid w:val="008023A5"/>
    <w:rsid w:val="008023CB"/>
    <w:rsid w:val="00803C51"/>
    <w:rsid w:val="00804C24"/>
    <w:rsid w:val="00805027"/>
    <w:rsid w:val="00806066"/>
    <w:rsid w:val="008068EA"/>
    <w:rsid w:val="00806AA5"/>
    <w:rsid w:val="008100FB"/>
    <w:rsid w:val="008103FD"/>
    <w:rsid w:val="00810F43"/>
    <w:rsid w:val="00811FDD"/>
    <w:rsid w:val="00812787"/>
    <w:rsid w:val="00814561"/>
    <w:rsid w:val="00815DC1"/>
    <w:rsid w:val="00816F22"/>
    <w:rsid w:val="008170EC"/>
    <w:rsid w:val="008176D7"/>
    <w:rsid w:val="00820120"/>
    <w:rsid w:val="00820A0A"/>
    <w:rsid w:val="00820F3A"/>
    <w:rsid w:val="0082113E"/>
    <w:rsid w:val="008216B7"/>
    <w:rsid w:val="00822478"/>
    <w:rsid w:val="008227DD"/>
    <w:rsid w:val="0082337D"/>
    <w:rsid w:val="0082397E"/>
    <w:rsid w:val="00823B6E"/>
    <w:rsid w:val="00824790"/>
    <w:rsid w:val="00827A8F"/>
    <w:rsid w:val="00831E51"/>
    <w:rsid w:val="008327A6"/>
    <w:rsid w:val="00833500"/>
    <w:rsid w:val="0083375D"/>
    <w:rsid w:val="00834080"/>
    <w:rsid w:val="008343CE"/>
    <w:rsid w:val="00834D20"/>
    <w:rsid w:val="00835B89"/>
    <w:rsid w:val="00835EC4"/>
    <w:rsid w:val="008362CC"/>
    <w:rsid w:val="00836665"/>
    <w:rsid w:val="008370E8"/>
    <w:rsid w:val="00837AA5"/>
    <w:rsid w:val="00840887"/>
    <w:rsid w:val="00841D25"/>
    <w:rsid w:val="0084238B"/>
    <w:rsid w:val="00842AB1"/>
    <w:rsid w:val="00844466"/>
    <w:rsid w:val="00845D16"/>
    <w:rsid w:val="00847AD4"/>
    <w:rsid w:val="00850968"/>
    <w:rsid w:val="00851A9F"/>
    <w:rsid w:val="00851F84"/>
    <w:rsid w:val="00852B73"/>
    <w:rsid w:val="0085503B"/>
    <w:rsid w:val="008552A5"/>
    <w:rsid w:val="00856888"/>
    <w:rsid w:val="008568CD"/>
    <w:rsid w:val="0085698B"/>
    <w:rsid w:val="008574EA"/>
    <w:rsid w:val="0086036F"/>
    <w:rsid w:val="00860DEA"/>
    <w:rsid w:val="008643F4"/>
    <w:rsid w:val="00864745"/>
    <w:rsid w:val="00864A98"/>
    <w:rsid w:val="008660AD"/>
    <w:rsid w:val="00867DFB"/>
    <w:rsid w:val="00870683"/>
    <w:rsid w:val="00872013"/>
    <w:rsid w:val="00872A37"/>
    <w:rsid w:val="00872C9A"/>
    <w:rsid w:val="00872D19"/>
    <w:rsid w:val="0087347F"/>
    <w:rsid w:val="00873AF0"/>
    <w:rsid w:val="0087427C"/>
    <w:rsid w:val="00874E26"/>
    <w:rsid w:val="008751B7"/>
    <w:rsid w:val="00875420"/>
    <w:rsid w:val="00876469"/>
    <w:rsid w:val="00876951"/>
    <w:rsid w:val="00881614"/>
    <w:rsid w:val="008819D2"/>
    <w:rsid w:val="00882C4A"/>
    <w:rsid w:val="008835DD"/>
    <w:rsid w:val="008839B5"/>
    <w:rsid w:val="00886CD2"/>
    <w:rsid w:val="0088768B"/>
    <w:rsid w:val="008915E6"/>
    <w:rsid w:val="008924A3"/>
    <w:rsid w:val="008924A9"/>
    <w:rsid w:val="00893903"/>
    <w:rsid w:val="00893CF9"/>
    <w:rsid w:val="00894943"/>
    <w:rsid w:val="008955AE"/>
    <w:rsid w:val="00895A67"/>
    <w:rsid w:val="00895BCF"/>
    <w:rsid w:val="0089638E"/>
    <w:rsid w:val="008966A6"/>
    <w:rsid w:val="0089772A"/>
    <w:rsid w:val="00897F76"/>
    <w:rsid w:val="008A0779"/>
    <w:rsid w:val="008A0A4B"/>
    <w:rsid w:val="008A13F0"/>
    <w:rsid w:val="008A1A00"/>
    <w:rsid w:val="008A2525"/>
    <w:rsid w:val="008A466E"/>
    <w:rsid w:val="008A4EE5"/>
    <w:rsid w:val="008A50BD"/>
    <w:rsid w:val="008A56F6"/>
    <w:rsid w:val="008A5920"/>
    <w:rsid w:val="008A6BC6"/>
    <w:rsid w:val="008A6E08"/>
    <w:rsid w:val="008B1170"/>
    <w:rsid w:val="008B127D"/>
    <w:rsid w:val="008B1AA9"/>
    <w:rsid w:val="008B27A3"/>
    <w:rsid w:val="008B3F6E"/>
    <w:rsid w:val="008B4A09"/>
    <w:rsid w:val="008B4D68"/>
    <w:rsid w:val="008B5651"/>
    <w:rsid w:val="008B7700"/>
    <w:rsid w:val="008B7AE5"/>
    <w:rsid w:val="008B7E1F"/>
    <w:rsid w:val="008B7EC3"/>
    <w:rsid w:val="008C1E5C"/>
    <w:rsid w:val="008C27B8"/>
    <w:rsid w:val="008C31CA"/>
    <w:rsid w:val="008C48F2"/>
    <w:rsid w:val="008C5A4F"/>
    <w:rsid w:val="008C6F23"/>
    <w:rsid w:val="008C7EB2"/>
    <w:rsid w:val="008D0FCA"/>
    <w:rsid w:val="008D16B0"/>
    <w:rsid w:val="008D1BCE"/>
    <w:rsid w:val="008D2B4C"/>
    <w:rsid w:val="008D3B54"/>
    <w:rsid w:val="008D3D8F"/>
    <w:rsid w:val="008D520F"/>
    <w:rsid w:val="008D5A6C"/>
    <w:rsid w:val="008D653E"/>
    <w:rsid w:val="008D6F6A"/>
    <w:rsid w:val="008D7999"/>
    <w:rsid w:val="008D7A8D"/>
    <w:rsid w:val="008D7AF6"/>
    <w:rsid w:val="008D7BA0"/>
    <w:rsid w:val="008E0940"/>
    <w:rsid w:val="008E09A1"/>
    <w:rsid w:val="008E1486"/>
    <w:rsid w:val="008E1F71"/>
    <w:rsid w:val="008E3208"/>
    <w:rsid w:val="008E3DE2"/>
    <w:rsid w:val="008E4461"/>
    <w:rsid w:val="008E4726"/>
    <w:rsid w:val="008E4C91"/>
    <w:rsid w:val="008E580A"/>
    <w:rsid w:val="008E5C5A"/>
    <w:rsid w:val="008E65C6"/>
    <w:rsid w:val="008E7899"/>
    <w:rsid w:val="008F1D22"/>
    <w:rsid w:val="008F1DC4"/>
    <w:rsid w:val="008F273D"/>
    <w:rsid w:val="008F44E9"/>
    <w:rsid w:val="008F4D97"/>
    <w:rsid w:val="008F5189"/>
    <w:rsid w:val="008F5336"/>
    <w:rsid w:val="008F666B"/>
    <w:rsid w:val="008F66D6"/>
    <w:rsid w:val="008F69BF"/>
    <w:rsid w:val="008F708D"/>
    <w:rsid w:val="008F7B26"/>
    <w:rsid w:val="00900C11"/>
    <w:rsid w:val="00900F46"/>
    <w:rsid w:val="00901719"/>
    <w:rsid w:val="00902185"/>
    <w:rsid w:val="00902460"/>
    <w:rsid w:val="00902618"/>
    <w:rsid w:val="0090286A"/>
    <w:rsid w:val="0090423D"/>
    <w:rsid w:val="00904880"/>
    <w:rsid w:val="00906271"/>
    <w:rsid w:val="0090636B"/>
    <w:rsid w:val="009106C0"/>
    <w:rsid w:val="00911259"/>
    <w:rsid w:val="00911A0B"/>
    <w:rsid w:val="00912714"/>
    <w:rsid w:val="00913AF9"/>
    <w:rsid w:val="00915439"/>
    <w:rsid w:val="00915A3C"/>
    <w:rsid w:val="0091691E"/>
    <w:rsid w:val="0091734B"/>
    <w:rsid w:val="00917595"/>
    <w:rsid w:val="00917CD9"/>
    <w:rsid w:val="00920F59"/>
    <w:rsid w:val="00922011"/>
    <w:rsid w:val="009228AA"/>
    <w:rsid w:val="00922BF5"/>
    <w:rsid w:val="0092465B"/>
    <w:rsid w:val="00924819"/>
    <w:rsid w:val="00925311"/>
    <w:rsid w:val="00926CDB"/>
    <w:rsid w:val="0093122B"/>
    <w:rsid w:val="00931805"/>
    <w:rsid w:val="00931CEB"/>
    <w:rsid w:val="0093317D"/>
    <w:rsid w:val="0093323E"/>
    <w:rsid w:val="00933272"/>
    <w:rsid w:val="00933D4B"/>
    <w:rsid w:val="00933EFF"/>
    <w:rsid w:val="00934989"/>
    <w:rsid w:val="00935BD1"/>
    <w:rsid w:val="009364B2"/>
    <w:rsid w:val="0093738E"/>
    <w:rsid w:val="009378E5"/>
    <w:rsid w:val="00937C68"/>
    <w:rsid w:val="00940030"/>
    <w:rsid w:val="009400A4"/>
    <w:rsid w:val="00940EE1"/>
    <w:rsid w:val="0094486B"/>
    <w:rsid w:val="00944B94"/>
    <w:rsid w:val="0094653A"/>
    <w:rsid w:val="009467AF"/>
    <w:rsid w:val="00947AD9"/>
    <w:rsid w:val="00950D0A"/>
    <w:rsid w:val="00951B0F"/>
    <w:rsid w:val="00951E43"/>
    <w:rsid w:val="00951FD2"/>
    <w:rsid w:val="00952993"/>
    <w:rsid w:val="00952D7E"/>
    <w:rsid w:val="0095321F"/>
    <w:rsid w:val="009533C3"/>
    <w:rsid w:val="009534FC"/>
    <w:rsid w:val="00953A86"/>
    <w:rsid w:val="0095544D"/>
    <w:rsid w:val="00956006"/>
    <w:rsid w:val="00956018"/>
    <w:rsid w:val="0095639F"/>
    <w:rsid w:val="00956518"/>
    <w:rsid w:val="0095775E"/>
    <w:rsid w:val="009607AC"/>
    <w:rsid w:val="00961186"/>
    <w:rsid w:val="009625F4"/>
    <w:rsid w:val="009629C6"/>
    <w:rsid w:val="00963A49"/>
    <w:rsid w:val="00964017"/>
    <w:rsid w:val="0096502C"/>
    <w:rsid w:val="0096520C"/>
    <w:rsid w:val="0096561A"/>
    <w:rsid w:val="00965AEC"/>
    <w:rsid w:val="009660EA"/>
    <w:rsid w:val="0096614F"/>
    <w:rsid w:val="009700DE"/>
    <w:rsid w:val="00970120"/>
    <w:rsid w:val="0097157E"/>
    <w:rsid w:val="00971878"/>
    <w:rsid w:val="00974327"/>
    <w:rsid w:val="009750F2"/>
    <w:rsid w:val="00975A06"/>
    <w:rsid w:val="0097637B"/>
    <w:rsid w:val="00976B31"/>
    <w:rsid w:val="00976CF5"/>
    <w:rsid w:val="00980516"/>
    <w:rsid w:val="0098326A"/>
    <w:rsid w:val="00983439"/>
    <w:rsid w:val="009834F0"/>
    <w:rsid w:val="00983C2D"/>
    <w:rsid w:val="00983D16"/>
    <w:rsid w:val="00983DD5"/>
    <w:rsid w:val="0098480F"/>
    <w:rsid w:val="00987FB7"/>
    <w:rsid w:val="0099038B"/>
    <w:rsid w:val="00991530"/>
    <w:rsid w:val="0099207D"/>
    <w:rsid w:val="00992749"/>
    <w:rsid w:val="0099452F"/>
    <w:rsid w:val="00996752"/>
    <w:rsid w:val="00996E7C"/>
    <w:rsid w:val="009A14BC"/>
    <w:rsid w:val="009A1538"/>
    <w:rsid w:val="009A2701"/>
    <w:rsid w:val="009A3304"/>
    <w:rsid w:val="009A4691"/>
    <w:rsid w:val="009A4DFF"/>
    <w:rsid w:val="009A6AD4"/>
    <w:rsid w:val="009A6E75"/>
    <w:rsid w:val="009A76CE"/>
    <w:rsid w:val="009B1262"/>
    <w:rsid w:val="009B15D9"/>
    <w:rsid w:val="009B281C"/>
    <w:rsid w:val="009B2CCD"/>
    <w:rsid w:val="009B3523"/>
    <w:rsid w:val="009B4307"/>
    <w:rsid w:val="009B4BDD"/>
    <w:rsid w:val="009B60A9"/>
    <w:rsid w:val="009B60F3"/>
    <w:rsid w:val="009B6FC3"/>
    <w:rsid w:val="009C2248"/>
    <w:rsid w:val="009C2485"/>
    <w:rsid w:val="009C26F9"/>
    <w:rsid w:val="009C28E9"/>
    <w:rsid w:val="009C4297"/>
    <w:rsid w:val="009C509B"/>
    <w:rsid w:val="009C5BFA"/>
    <w:rsid w:val="009C6115"/>
    <w:rsid w:val="009D0052"/>
    <w:rsid w:val="009D07F1"/>
    <w:rsid w:val="009D096A"/>
    <w:rsid w:val="009D12FF"/>
    <w:rsid w:val="009D1A97"/>
    <w:rsid w:val="009D2B63"/>
    <w:rsid w:val="009D3800"/>
    <w:rsid w:val="009D4171"/>
    <w:rsid w:val="009D4348"/>
    <w:rsid w:val="009D7E22"/>
    <w:rsid w:val="009D7F6C"/>
    <w:rsid w:val="009E0515"/>
    <w:rsid w:val="009E07E0"/>
    <w:rsid w:val="009E0FA2"/>
    <w:rsid w:val="009E1427"/>
    <w:rsid w:val="009E2385"/>
    <w:rsid w:val="009E3710"/>
    <w:rsid w:val="009E3CD7"/>
    <w:rsid w:val="009E4006"/>
    <w:rsid w:val="009E4417"/>
    <w:rsid w:val="009E4896"/>
    <w:rsid w:val="009E4D62"/>
    <w:rsid w:val="009E52E4"/>
    <w:rsid w:val="009E7EC4"/>
    <w:rsid w:val="009F116F"/>
    <w:rsid w:val="009F3FCD"/>
    <w:rsid w:val="009F4270"/>
    <w:rsid w:val="009F4B81"/>
    <w:rsid w:val="009F4FD8"/>
    <w:rsid w:val="009F5F34"/>
    <w:rsid w:val="009F6374"/>
    <w:rsid w:val="009F6A5A"/>
    <w:rsid w:val="00A006A5"/>
    <w:rsid w:val="00A030C0"/>
    <w:rsid w:val="00A05E37"/>
    <w:rsid w:val="00A05FDD"/>
    <w:rsid w:val="00A073D2"/>
    <w:rsid w:val="00A07814"/>
    <w:rsid w:val="00A1148A"/>
    <w:rsid w:val="00A12EB1"/>
    <w:rsid w:val="00A1385F"/>
    <w:rsid w:val="00A15D3B"/>
    <w:rsid w:val="00A1602D"/>
    <w:rsid w:val="00A16179"/>
    <w:rsid w:val="00A16EB0"/>
    <w:rsid w:val="00A16EDC"/>
    <w:rsid w:val="00A179EF"/>
    <w:rsid w:val="00A17D38"/>
    <w:rsid w:val="00A17F6B"/>
    <w:rsid w:val="00A2363E"/>
    <w:rsid w:val="00A2386C"/>
    <w:rsid w:val="00A24BB5"/>
    <w:rsid w:val="00A24CA9"/>
    <w:rsid w:val="00A24E5B"/>
    <w:rsid w:val="00A2526F"/>
    <w:rsid w:val="00A255B3"/>
    <w:rsid w:val="00A259AA"/>
    <w:rsid w:val="00A25ADF"/>
    <w:rsid w:val="00A263F7"/>
    <w:rsid w:val="00A26671"/>
    <w:rsid w:val="00A26C8A"/>
    <w:rsid w:val="00A26F01"/>
    <w:rsid w:val="00A27F7E"/>
    <w:rsid w:val="00A30463"/>
    <w:rsid w:val="00A30612"/>
    <w:rsid w:val="00A30B4A"/>
    <w:rsid w:val="00A30B9D"/>
    <w:rsid w:val="00A30D0D"/>
    <w:rsid w:val="00A3111A"/>
    <w:rsid w:val="00A31FA3"/>
    <w:rsid w:val="00A32993"/>
    <w:rsid w:val="00A33922"/>
    <w:rsid w:val="00A344F3"/>
    <w:rsid w:val="00A35280"/>
    <w:rsid w:val="00A3616C"/>
    <w:rsid w:val="00A367BA"/>
    <w:rsid w:val="00A36A65"/>
    <w:rsid w:val="00A36BBB"/>
    <w:rsid w:val="00A3710C"/>
    <w:rsid w:val="00A403C4"/>
    <w:rsid w:val="00A40C4F"/>
    <w:rsid w:val="00A40CE9"/>
    <w:rsid w:val="00A41271"/>
    <w:rsid w:val="00A4280C"/>
    <w:rsid w:val="00A462FC"/>
    <w:rsid w:val="00A467B8"/>
    <w:rsid w:val="00A47E45"/>
    <w:rsid w:val="00A50448"/>
    <w:rsid w:val="00A52266"/>
    <w:rsid w:val="00A5233D"/>
    <w:rsid w:val="00A5254D"/>
    <w:rsid w:val="00A52971"/>
    <w:rsid w:val="00A5298E"/>
    <w:rsid w:val="00A54F9E"/>
    <w:rsid w:val="00A55059"/>
    <w:rsid w:val="00A558F9"/>
    <w:rsid w:val="00A55CE2"/>
    <w:rsid w:val="00A5652F"/>
    <w:rsid w:val="00A56B28"/>
    <w:rsid w:val="00A56B8B"/>
    <w:rsid w:val="00A56DA4"/>
    <w:rsid w:val="00A57714"/>
    <w:rsid w:val="00A61109"/>
    <w:rsid w:val="00A6182B"/>
    <w:rsid w:val="00A62004"/>
    <w:rsid w:val="00A64AE1"/>
    <w:rsid w:val="00A6533A"/>
    <w:rsid w:val="00A65926"/>
    <w:rsid w:val="00A6604F"/>
    <w:rsid w:val="00A671CE"/>
    <w:rsid w:val="00A673A5"/>
    <w:rsid w:val="00A7061F"/>
    <w:rsid w:val="00A7074B"/>
    <w:rsid w:val="00A70790"/>
    <w:rsid w:val="00A71D5A"/>
    <w:rsid w:val="00A73E20"/>
    <w:rsid w:val="00A73E47"/>
    <w:rsid w:val="00A74104"/>
    <w:rsid w:val="00A74254"/>
    <w:rsid w:val="00A74AFE"/>
    <w:rsid w:val="00A75165"/>
    <w:rsid w:val="00A7604F"/>
    <w:rsid w:val="00A76D04"/>
    <w:rsid w:val="00A76F24"/>
    <w:rsid w:val="00A802D2"/>
    <w:rsid w:val="00A8044B"/>
    <w:rsid w:val="00A80A92"/>
    <w:rsid w:val="00A8243F"/>
    <w:rsid w:val="00A824E5"/>
    <w:rsid w:val="00A8315C"/>
    <w:rsid w:val="00A83F3C"/>
    <w:rsid w:val="00A84F24"/>
    <w:rsid w:val="00A866BE"/>
    <w:rsid w:val="00A90211"/>
    <w:rsid w:val="00A90C05"/>
    <w:rsid w:val="00A91106"/>
    <w:rsid w:val="00A91695"/>
    <w:rsid w:val="00A9211E"/>
    <w:rsid w:val="00A92B3A"/>
    <w:rsid w:val="00A92EA6"/>
    <w:rsid w:val="00A93A25"/>
    <w:rsid w:val="00A944E0"/>
    <w:rsid w:val="00A951AA"/>
    <w:rsid w:val="00A95551"/>
    <w:rsid w:val="00A958F7"/>
    <w:rsid w:val="00A95B35"/>
    <w:rsid w:val="00A95B3E"/>
    <w:rsid w:val="00A95B58"/>
    <w:rsid w:val="00A95CBA"/>
    <w:rsid w:val="00A95D10"/>
    <w:rsid w:val="00A970B6"/>
    <w:rsid w:val="00AA1145"/>
    <w:rsid w:val="00AA1B9D"/>
    <w:rsid w:val="00AA2D8B"/>
    <w:rsid w:val="00AA4174"/>
    <w:rsid w:val="00AA548D"/>
    <w:rsid w:val="00AA5977"/>
    <w:rsid w:val="00AA5B05"/>
    <w:rsid w:val="00AA6D08"/>
    <w:rsid w:val="00AA6E36"/>
    <w:rsid w:val="00AB1075"/>
    <w:rsid w:val="00AB187D"/>
    <w:rsid w:val="00AB2A8A"/>
    <w:rsid w:val="00AB35C3"/>
    <w:rsid w:val="00AB393F"/>
    <w:rsid w:val="00AB3A50"/>
    <w:rsid w:val="00AB50D2"/>
    <w:rsid w:val="00AB530C"/>
    <w:rsid w:val="00AB5592"/>
    <w:rsid w:val="00AB77A7"/>
    <w:rsid w:val="00AC0307"/>
    <w:rsid w:val="00AC0715"/>
    <w:rsid w:val="00AC1BB5"/>
    <w:rsid w:val="00AC1EE9"/>
    <w:rsid w:val="00AC20E3"/>
    <w:rsid w:val="00AC2F4A"/>
    <w:rsid w:val="00AC35ED"/>
    <w:rsid w:val="00AC3CCD"/>
    <w:rsid w:val="00AC3D9A"/>
    <w:rsid w:val="00AC4D20"/>
    <w:rsid w:val="00AC7887"/>
    <w:rsid w:val="00AD04DB"/>
    <w:rsid w:val="00AD0C71"/>
    <w:rsid w:val="00AD110C"/>
    <w:rsid w:val="00AD17A2"/>
    <w:rsid w:val="00AD1C09"/>
    <w:rsid w:val="00AD2F3F"/>
    <w:rsid w:val="00AD35BF"/>
    <w:rsid w:val="00AD3662"/>
    <w:rsid w:val="00AD4365"/>
    <w:rsid w:val="00AD45A2"/>
    <w:rsid w:val="00AD49A3"/>
    <w:rsid w:val="00AD4FFB"/>
    <w:rsid w:val="00AD7191"/>
    <w:rsid w:val="00AE0BA5"/>
    <w:rsid w:val="00AE133A"/>
    <w:rsid w:val="00AE169A"/>
    <w:rsid w:val="00AE215A"/>
    <w:rsid w:val="00AE27D8"/>
    <w:rsid w:val="00AE403C"/>
    <w:rsid w:val="00AE4ACF"/>
    <w:rsid w:val="00AE5A48"/>
    <w:rsid w:val="00AE7A2E"/>
    <w:rsid w:val="00AF017F"/>
    <w:rsid w:val="00AF1625"/>
    <w:rsid w:val="00AF1662"/>
    <w:rsid w:val="00AF19E3"/>
    <w:rsid w:val="00AF1C8B"/>
    <w:rsid w:val="00AF2112"/>
    <w:rsid w:val="00AF22BF"/>
    <w:rsid w:val="00AF3FE2"/>
    <w:rsid w:val="00AF4A12"/>
    <w:rsid w:val="00AF4C25"/>
    <w:rsid w:val="00AF5DD5"/>
    <w:rsid w:val="00B01BB9"/>
    <w:rsid w:val="00B02A13"/>
    <w:rsid w:val="00B0523C"/>
    <w:rsid w:val="00B05333"/>
    <w:rsid w:val="00B05800"/>
    <w:rsid w:val="00B0593F"/>
    <w:rsid w:val="00B05FD3"/>
    <w:rsid w:val="00B06605"/>
    <w:rsid w:val="00B07094"/>
    <w:rsid w:val="00B07B7E"/>
    <w:rsid w:val="00B10874"/>
    <w:rsid w:val="00B10BAD"/>
    <w:rsid w:val="00B10E47"/>
    <w:rsid w:val="00B117C7"/>
    <w:rsid w:val="00B1284A"/>
    <w:rsid w:val="00B13600"/>
    <w:rsid w:val="00B13751"/>
    <w:rsid w:val="00B13B29"/>
    <w:rsid w:val="00B154FA"/>
    <w:rsid w:val="00B15EDF"/>
    <w:rsid w:val="00B178D9"/>
    <w:rsid w:val="00B2273E"/>
    <w:rsid w:val="00B23787"/>
    <w:rsid w:val="00B2380F"/>
    <w:rsid w:val="00B23D20"/>
    <w:rsid w:val="00B241C6"/>
    <w:rsid w:val="00B24285"/>
    <w:rsid w:val="00B2580F"/>
    <w:rsid w:val="00B25CAB"/>
    <w:rsid w:val="00B27A43"/>
    <w:rsid w:val="00B309B8"/>
    <w:rsid w:val="00B30B76"/>
    <w:rsid w:val="00B31EC0"/>
    <w:rsid w:val="00B322D8"/>
    <w:rsid w:val="00B32870"/>
    <w:rsid w:val="00B32B8E"/>
    <w:rsid w:val="00B32BE6"/>
    <w:rsid w:val="00B333A3"/>
    <w:rsid w:val="00B339EC"/>
    <w:rsid w:val="00B33D5F"/>
    <w:rsid w:val="00B35244"/>
    <w:rsid w:val="00B41A34"/>
    <w:rsid w:val="00B42928"/>
    <w:rsid w:val="00B44ABD"/>
    <w:rsid w:val="00B44D75"/>
    <w:rsid w:val="00B460C4"/>
    <w:rsid w:val="00B461C5"/>
    <w:rsid w:val="00B46CA1"/>
    <w:rsid w:val="00B47BC1"/>
    <w:rsid w:val="00B51326"/>
    <w:rsid w:val="00B515BC"/>
    <w:rsid w:val="00B518E8"/>
    <w:rsid w:val="00B51D95"/>
    <w:rsid w:val="00B52FD2"/>
    <w:rsid w:val="00B53357"/>
    <w:rsid w:val="00B54410"/>
    <w:rsid w:val="00B55676"/>
    <w:rsid w:val="00B56222"/>
    <w:rsid w:val="00B56F6B"/>
    <w:rsid w:val="00B571D0"/>
    <w:rsid w:val="00B5751E"/>
    <w:rsid w:val="00B6038D"/>
    <w:rsid w:val="00B6131F"/>
    <w:rsid w:val="00B61379"/>
    <w:rsid w:val="00B62245"/>
    <w:rsid w:val="00B6356D"/>
    <w:rsid w:val="00B63CC2"/>
    <w:rsid w:val="00B6512D"/>
    <w:rsid w:val="00B6533F"/>
    <w:rsid w:val="00B657EA"/>
    <w:rsid w:val="00B66460"/>
    <w:rsid w:val="00B66571"/>
    <w:rsid w:val="00B71955"/>
    <w:rsid w:val="00B72439"/>
    <w:rsid w:val="00B7243C"/>
    <w:rsid w:val="00B737C2"/>
    <w:rsid w:val="00B74157"/>
    <w:rsid w:val="00B7488B"/>
    <w:rsid w:val="00B75488"/>
    <w:rsid w:val="00B7587E"/>
    <w:rsid w:val="00B75CB2"/>
    <w:rsid w:val="00B76C69"/>
    <w:rsid w:val="00B77695"/>
    <w:rsid w:val="00B77895"/>
    <w:rsid w:val="00B803EA"/>
    <w:rsid w:val="00B81C37"/>
    <w:rsid w:val="00B81C70"/>
    <w:rsid w:val="00B821D5"/>
    <w:rsid w:val="00B83896"/>
    <w:rsid w:val="00B83E4A"/>
    <w:rsid w:val="00B84D7F"/>
    <w:rsid w:val="00B850ED"/>
    <w:rsid w:val="00B8516E"/>
    <w:rsid w:val="00B859CD"/>
    <w:rsid w:val="00B85C10"/>
    <w:rsid w:val="00B86D57"/>
    <w:rsid w:val="00B87141"/>
    <w:rsid w:val="00B8749C"/>
    <w:rsid w:val="00B906AD"/>
    <w:rsid w:val="00B91388"/>
    <w:rsid w:val="00B926BF"/>
    <w:rsid w:val="00B934BA"/>
    <w:rsid w:val="00B93CE7"/>
    <w:rsid w:val="00B93DFA"/>
    <w:rsid w:val="00B940B9"/>
    <w:rsid w:val="00B9444A"/>
    <w:rsid w:val="00B9545A"/>
    <w:rsid w:val="00B9550D"/>
    <w:rsid w:val="00B9648B"/>
    <w:rsid w:val="00BA060C"/>
    <w:rsid w:val="00BA0F53"/>
    <w:rsid w:val="00BA2899"/>
    <w:rsid w:val="00BA32E7"/>
    <w:rsid w:val="00BA3346"/>
    <w:rsid w:val="00BA3A5C"/>
    <w:rsid w:val="00BA3EF3"/>
    <w:rsid w:val="00BA44F8"/>
    <w:rsid w:val="00BA4943"/>
    <w:rsid w:val="00BA4F5F"/>
    <w:rsid w:val="00BA5524"/>
    <w:rsid w:val="00BA55C2"/>
    <w:rsid w:val="00BA57FF"/>
    <w:rsid w:val="00BA598F"/>
    <w:rsid w:val="00BA5A40"/>
    <w:rsid w:val="00BA60E8"/>
    <w:rsid w:val="00BB100D"/>
    <w:rsid w:val="00BB1697"/>
    <w:rsid w:val="00BB1BFC"/>
    <w:rsid w:val="00BB3023"/>
    <w:rsid w:val="00BB5B9C"/>
    <w:rsid w:val="00BB69FA"/>
    <w:rsid w:val="00BB78C9"/>
    <w:rsid w:val="00BC0D0E"/>
    <w:rsid w:val="00BC13B4"/>
    <w:rsid w:val="00BC1610"/>
    <w:rsid w:val="00BC2CAA"/>
    <w:rsid w:val="00BC45C2"/>
    <w:rsid w:val="00BC5885"/>
    <w:rsid w:val="00BC5B92"/>
    <w:rsid w:val="00BC6769"/>
    <w:rsid w:val="00BD03A6"/>
    <w:rsid w:val="00BD0505"/>
    <w:rsid w:val="00BD190A"/>
    <w:rsid w:val="00BD32AF"/>
    <w:rsid w:val="00BD32BD"/>
    <w:rsid w:val="00BD3F1E"/>
    <w:rsid w:val="00BD4590"/>
    <w:rsid w:val="00BD4695"/>
    <w:rsid w:val="00BD4DE8"/>
    <w:rsid w:val="00BD50A0"/>
    <w:rsid w:val="00BD5DC0"/>
    <w:rsid w:val="00BD7139"/>
    <w:rsid w:val="00BD7739"/>
    <w:rsid w:val="00BD78E9"/>
    <w:rsid w:val="00BD78EE"/>
    <w:rsid w:val="00BE044D"/>
    <w:rsid w:val="00BE07F7"/>
    <w:rsid w:val="00BE15E0"/>
    <w:rsid w:val="00BE2B17"/>
    <w:rsid w:val="00BE2C76"/>
    <w:rsid w:val="00BE2E64"/>
    <w:rsid w:val="00BE3A63"/>
    <w:rsid w:val="00BE3CAD"/>
    <w:rsid w:val="00BE3E25"/>
    <w:rsid w:val="00BE5927"/>
    <w:rsid w:val="00BE71E3"/>
    <w:rsid w:val="00BE77C1"/>
    <w:rsid w:val="00BF008E"/>
    <w:rsid w:val="00BF037A"/>
    <w:rsid w:val="00BF05F9"/>
    <w:rsid w:val="00BF2691"/>
    <w:rsid w:val="00BF29B8"/>
    <w:rsid w:val="00BF3C81"/>
    <w:rsid w:val="00BF3DEE"/>
    <w:rsid w:val="00BF405C"/>
    <w:rsid w:val="00BF43BB"/>
    <w:rsid w:val="00BF5246"/>
    <w:rsid w:val="00BF547A"/>
    <w:rsid w:val="00BF54D0"/>
    <w:rsid w:val="00BF650B"/>
    <w:rsid w:val="00BF6F78"/>
    <w:rsid w:val="00BF7DA2"/>
    <w:rsid w:val="00BF7F3F"/>
    <w:rsid w:val="00C010A1"/>
    <w:rsid w:val="00C01716"/>
    <w:rsid w:val="00C017BF"/>
    <w:rsid w:val="00C02799"/>
    <w:rsid w:val="00C034CD"/>
    <w:rsid w:val="00C0491C"/>
    <w:rsid w:val="00C06034"/>
    <w:rsid w:val="00C0798F"/>
    <w:rsid w:val="00C101D8"/>
    <w:rsid w:val="00C10C49"/>
    <w:rsid w:val="00C11BEF"/>
    <w:rsid w:val="00C13402"/>
    <w:rsid w:val="00C13D12"/>
    <w:rsid w:val="00C15043"/>
    <w:rsid w:val="00C156C4"/>
    <w:rsid w:val="00C16854"/>
    <w:rsid w:val="00C175B6"/>
    <w:rsid w:val="00C17995"/>
    <w:rsid w:val="00C2114B"/>
    <w:rsid w:val="00C216EF"/>
    <w:rsid w:val="00C21A36"/>
    <w:rsid w:val="00C21A6B"/>
    <w:rsid w:val="00C21E74"/>
    <w:rsid w:val="00C226D9"/>
    <w:rsid w:val="00C23455"/>
    <w:rsid w:val="00C26FF7"/>
    <w:rsid w:val="00C27405"/>
    <w:rsid w:val="00C304F1"/>
    <w:rsid w:val="00C3080F"/>
    <w:rsid w:val="00C30D61"/>
    <w:rsid w:val="00C316E7"/>
    <w:rsid w:val="00C317FB"/>
    <w:rsid w:val="00C3199D"/>
    <w:rsid w:val="00C331CF"/>
    <w:rsid w:val="00C335C6"/>
    <w:rsid w:val="00C3406F"/>
    <w:rsid w:val="00C367D4"/>
    <w:rsid w:val="00C37028"/>
    <w:rsid w:val="00C3702C"/>
    <w:rsid w:val="00C41876"/>
    <w:rsid w:val="00C4235C"/>
    <w:rsid w:val="00C4354D"/>
    <w:rsid w:val="00C43610"/>
    <w:rsid w:val="00C440FC"/>
    <w:rsid w:val="00C4726F"/>
    <w:rsid w:val="00C47D5D"/>
    <w:rsid w:val="00C50278"/>
    <w:rsid w:val="00C50AAB"/>
    <w:rsid w:val="00C517B9"/>
    <w:rsid w:val="00C52AA6"/>
    <w:rsid w:val="00C52AFB"/>
    <w:rsid w:val="00C52D0D"/>
    <w:rsid w:val="00C556E1"/>
    <w:rsid w:val="00C55B03"/>
    <w:rsid w:val="00C55B23"/>
    <w:rsid w:val="00C55BA4"/>
    <w:rsid w:val="00C55DA3"/>
    <w:rsid w:val="00C56620"/>
    <w:rsid w:val="00C56DEE"/>
    <w:rsid w:val="00C57590"/>
    <w:rsid w:val="00C5790B"/>
    <w:rsid w:val="00C57B56"/>
    <w:rsid w:val="00C6003C"/>
    <w:rsid w:val="00C602FD"/>
    <w:rsid w:val="00C60417"/>
    <w:rsid w:val="00C60E8F"/>
    <w:rsid w:val="00C6119A"/>
    <w:rsid w:val="00C62108"/>
    <w:rsid w:val="00C62E8C"/>
    <w:rsid w:val="00C632A8"/>
    <w:rsid w:val="00C635C9"/>
    <w:rsid w:val="00C63FA7"/>
    <w:rsid w:val="00C6425E"/>
    <w:rsid w:val="00C70063"/>
    <w:rsid w:val="00C7086F"/>
    <w:rsid w:val="00C70B1E"/>
    <w:rsid w:val="00C7147D"/>
    <w:rsid w:val="00C71D94"/>
    <w:rsid w:val="00C72056"/>
    <w:rsid w:val="00C72413"/>
    <w:rsid w:val="00C734AF"/>
    <w:rsid w:val="00C74419"/>
    <w:rsid w:val="00C76667"/>
    <w:rsid w:val="00C77591"/>
    <w:rsid w:val="00C779A9"/>
    <w:rsid w:val="00C80CF2"/>
    <w:rsid w:val="00C80DB8"/>
    <w:rsid w:val="00C815C7"/>
    <w:rsid w:val="00C831FC"/>
    <w:rsid w:val="00C84B72"/>
    <w:rsid w:val="00C87331"/>
    <w:rsid w:val="00C90364"/>
    <w:rsid w:val="00C91047"/>
    <w:rsid w:val="00C92133"/>
    <w:rsid w:val="00C926F0"/>
    <w:rsid w:val="00C95168"/>
    <w:rsid w:val="00C9552F"/>
    <w:rsid w:val="00C960F8"/>
    <w:rsid w:val="00C965A2"/>
    <w:rsid w:val="00C96AF1"/>
    <w:rsid w:val="00C974E3"/>
    <w:rsid w:val="00C97ED1"/>
    <w:rsid w:val="00CA0151"/>
    <w:rsid w:val="00CA0193"/>
    <w:rsid w:val="00CA0645"/>
    <w:rsid w:val="00CA0CAF"/>
    <w:rsid w:val="00CA0FB4"/>
    <w:rsid w:val="00CA2584"/>
    <w:rsid w:val="00CA2633"/>
    <w:rsid w:val="00CA299A"/>
    <w:rsid w:val="00CA2E61"/>
    <w:rsid w:val="00CA4439"/>
    <w:rsid w:val="00CA52D2"/>
    <w:rsid w:val="00CA59E2"/>
    <w:rsid w:val="00CA61CF"/>
    <w:rsid w:val="00CA67FE"/>
    <w:rsid w:val="00CA75C6"/>
    <w:rsid w:val="00CB02B3"/>
    <w:rsid w:val="00CB0619"/>
    <w:rsid w:val="00CB0B84"/>
    <w:rsid w:val="00CB14AC"/>
    <w:rsid w:val="00CB3255"/>
    <w:rsid w:val="00CB50EF"/>
    <w:rsid w:val="00CB57A1"/>
    <w:rsid w:val="00CB5DA6"/>
    <w:rsid w:val="00CB71C2"/>
    <w:rsid w:val="00CB7254"/>
    <w:rsid w:val="00CC2632"/>
    <w:rsid w:val="00CC2654"/>
    <w:rsid w:val="00CC2759"/>
    <w:rsid w:val="00CC4293"/>
    <w:rsid w:val="00CC4B68"/>
    <w:rsid w:val="00CD1717"/>
    <w:rsid w:val="00CD1AEA"/>
    <w:rsid w:val="00CD395B"/>
    <w:rsid w:val="00CD3F96"/>
    <w:rsid w:val="00CD51D2"/>
    <w:rsid w:val="00CD580D"/>
    <w:rsid w:val="00CD6081"/>
    <w:rsid w:val="00CD637D"/>
    <w:rsid w:val="00CD6950"/>
    <w:rsid w:val="00CD744F"/>
    <w:rsid w:val="00CD7586"/>
    <w:rsid w:val="00CD7828"/>
    <w:rsid w:val="00CE0264"/>
    <w:rsid w:val="00CE0F51"/>
    <w:rsid w:val="00CE1560"/>
    <w:rsid w:val="00CE4F03"/>
    <w:rsid w:val="00CE63CB"/>
    <w:rsid w:val="00CF3BAF"/>
    <w:rsid w:val="00CF40D5"/>
    <w:rsid w:val="00CF4201"/>
    <w:rsid w:val="00CF4378"/>
    <w:rsid w:val="00CF46DC"/>
    <w:rsid w:val="00CF59D1"/>
    <w:rsid w:val="00CF64EE"/>
    <w:rsid w:val="00CF6D30"/>
    <w:rsid w:val="00CF75DC"/>
    <w:rsid w:val="00CF7B9E"/>
    <w:rsid w:val="00CF7F3B"/>
    <w:rsid w:val="00D004AE"/>
    <w:rsid w:val="00D00A3D"/>
    <w:rsid w:val="00D01CFA"/>
    <w:rsid w:val="00D0232F"/>
    <w:rsid w:val="00D03F2C"/>
    <w:rsid w:val="00D04396"/>
    <w:rsid w:val="00D04E26"/>
    <w:rsid w:val="00D073C2"/>
    <w:rsid w:val="00D07495"/>
    <w:rsid w:val="00D11320"/>
    <w:rsid w:val="00D118B1"/>
    <w:rsid w:val="00D11E0F"/>
    <w:rsid w:val="00D129BF"/>
    <w:rsid w:val="00D13718"/>
    <w:rsid w:val="00D153DF"/>
    <w:rsid w:val="00D17C45"/>
    <w:rsid w:val="00D206FD"/>
    <w:rsid w:val="00D211F8"/>
    <w:rsid w:val="00D214F3"/>
    <w:rsid w:val="00D2295F"/>
    <w:rsid w:val="00D233CD"/>
    <w:rsid w:val="00D25349"/>
    <w:rsid w:val="00D266C3"/>
    <w:rsid w:val="00D26AB4"/>
    <w:rsid w:val="00D26FB3"/>
    <w:rsid w:val="00D27736"/>
    <w:rsid w:val="00D27A5C"/>
    <w:rsid w:val="00D3230E"/>
    <w:rsid w:val="00D3494B"/>
    <w:rsid w:val="00D34C19"/>
    <w:rsid w:val="00D35FF4"/>
    <w:rsid w:val="00D35FFB"/>
    <w:rsid w:val="00D3610C"/>
    <w:rsid w:val="00D37C09"/>
    <w:rsid w:val="00D37EB0"/>
    <w:rsid w:val="00D403C4"/>
    <w:rsid w:val="00D408F2"/>
    <w:rsid w:val="00D40EF5"/>
    <w:rsid w:val="00D424C2"/>
    <w:rsid w:val="00D425A8"/>
    <w:rsid w:val="00D43123"/>
    <w:rsid w:val="00D432D2"/>
    <w:rsid w:val="00D437A2"/>
    <w:rsid w:val="00D43C3E"/>
    <w:rsid w:val="00D441FB"/>
    <w:rsid w:val="00D443E7"/>
    <w:rsid w:val="00D44D6E"/>
    <w:rsid w:val="00D44EA4"/>
    <w:rsid w:val="00D4503A"/>
    <w:rsid w:val="00D4577B"/>
    <w:rsid w:val="00D47754"/>
    <w:rsid w:val="00D477FA"/>
    <w:rsid w:val="00D50186"/>
    <w:rsid w:val="00D505BD"/>
    <w:rsid w:val="00D508E4"/>
    <w:rsid w:val="00D50933"/>
    <w:rsid w:val="00D50FAB"/>
    <w:rsid w:val="00D524FE"/>
    <w:rsid w:val="00D527DF"/>
    <w:rsid w:val="00D52A5C"/>
    <w:rsid w:val="00D543A1"/>
    <w:rsid w:val="00D54727"/>
    <w:rsid w:val="00D551FE"/>
    <w:rsid w:val="00D5607E"/>
    <w:rsid w:val="00D57097"/>
    <w:rsid w:val="00D57263"/>
    <w:rsid w:val="00D574FC"/>
    <w:rsid w:val="00D57E0D"/>
    <w:rsid w:val="00D60529"/>
    <w:rsid w:val="00D6079F"/>
    <w:rsid w:val="00D61397"/>
    <w:rsid w:val="00D621A3"/>
    <w:rsid w:val="00D6239C"/>
    <w:rsid w:val="00D62434"/>
    <w:rsid w:val="00D62D24"/>
    <w:rsid w:val="00D638DE"/>
    <w:rsid w:val="00D6433D"/>
    <w:rsid w:val="00D64501"/>
    <w:rsid w:val="00D64EDE"/>
    <w:rsid w:val="00D66333"/>
    <w:rsid w:val="00D66B69"/>
    <w:rsid w:val="00D66D20"/>
    <w:rsid w:val="00D67956"/>
    <w:rsid w:val="00D71107"/>
    <w:rsid w:val="00D7130C"/>
    <w:rsid w:val="00D71C0B"/>
    <w:rsid w:val="00D75C2A"/>
    <w:rsid w:val="00D768F5"/>
    <w:rsid w:val="00D76B67"/>
    <w:rsid w:val="00D774E5"/>
    <w:rsid w:val="00D77ADF"/>
    <w:rsid w:val="00D804A4"/>
    <w:rsid w:val="00D804D0"/>
    <w:rsid w:val="00D80E1A"/>
    <w:rsid w:val="00D81563"/>
    <w:rsid w:val="00D82064"/>
    <w:rsid w:val="00D82381"/>
    <w:rsid w:val="00D82769"/>
    <w:rsid w:val="00D839DD"/>
    <w:rsid w:val="00D8454D"/>
    <w:rsid w:val="00D86E61"/>
    <w:rsid w:val="00D901FF"/>
    <w:rsid w:val="00D90DD0"/>
    <w:rsid w:val="00D9129D"/>
    <w:rsid w:val="00D91815"/>
    <w:rsid w:val="00D91835"/>
    <w:rsid w:val="00D91A0E"/>
    <w:rsid w:val="00D9335D"/>
    <w:rsid w:val="00D96B37"/>
    <w:rsid w:val="00D9736E"/>
    <w:rsid w:val="00D97526"/>
    <w:rsid w:val="00DA049D"/>
    <w:rsid w:val="00DA2572"/>
    <w:rsid w:val="00DA2644"/>
    <w:rsid w:val="00DA26CC"/>
    <w:rsid w:val="00DA2AC9"/>
    <w:rsid w:val="00DA30E8"/>
    <w:rsid w:val="00DA3D96"/>
    <w:rsid w:val="00DA4F15"/>
    <w:rsid w:val="00DA4FCA"/>
    <w:rsid w:val="00DA508F"/>
    <w:rsid w:val="00DA575C"/>
    <w:rsid w:val="00DA5F64"/>
    <w:rsid w:val="00DA5FF0"/>
    <w:rsid w:val="00DA6577"/>
    <w:rsid w:val="00DA6EAD"/>
    <w:rsid w:val="00DA7422"/>
    <w:rsid w:val="00DA793F"/>
    <w:rsid w:val="00DB1055"/>
    <w:rsid w:val="00DB1B30"/>
    <w:rsid w:val="00DB2505"/>
    <w:rsid w:val="00DB3144"/>
    <w:rsid w:val="00DB3B02"/>
    <w:rsid w:val="00DB490B"/>
    <w:rsid w:val="00DB5AD8"/>
    <w:rsid w:val="00DB5D1A"/>
    <w:rsid w:val="00DB5E7C"/>
    <w:rsid w:val="00DB5FD6"/>
    <w:rsid w:val="00DB7AAA"/>
    <w:rsid w:val="00DB7E85"/>
    <w:rsid w:val="00DC0FC5"/>
    <w:rsid w:val="00DC12FD"/>
    <w:rsid w:val="00DC19AC"/>
    <w:rsid w:val="00DC28C6"/>
    <w:rsid w:val="00DC41ED"/>
    <w:rsid w:val="00DC69DC"/>
    <w:rsid w:val="00DC74C3"/>
    <w:rsid w:val="00DD1CBB"/>
    <w:rsid w:val="00DD2189"/>
    <w:rsid w:val="00DD2473"/>
    <w:rsid w:val="00DD27CE"/>
    <w:rsid w:val="00DD3382"/>
    <w:rsid w:val="00DD3A49"/>
    <w:rsid w:val="00DD4F53"/>
    <w:rsid w:val="00DD5030"/>
    <w:rsid w:val="00DD56FF"/>
    <w:rsid w:val="00DD5A74"/>
    <w:rsid w:val="00DD665A"/>
    <w:rsid w:val="00DD7766"/>
    <w:rsid w:val="00DE00B7"/>
    <w:rsid w:val="00DE0714"/>
    <w:rsid w:val="00DE1ACA"/>
    <w:rsid w:val="00DE2483"/>
    <w:rsid w:val="00DE295A"/>
    <w:rsid w:val="00DE5330"/>
    <w:rsid w:val="00DE5E69"/>
    <w:rsid w:val="00DE5E7B"/>
    <w:rsid w:val="00DE5F56"/>
    <w:rsid w:val="00DE6479"/>
    <w:rsid w:val="00DE705D"/>
    <w:rsid w:val="00DE7EE8"/>
    <w:rsid w:val="00DF146A"/>
    <w:rsid w:val="00DF1FE5"/>
    <w:rsid w:val="00DF2CCB"/>
    <w:rsid w:val="00DF3984"/>
    <w:rsid w:val="00DF3CAD"/>
    <w:rsid w:val="00DF45B0"/>
    <w:rsid w:val="00DF5995"/>
    <w:rsid w:val="00DF59F6"/>
    <w:rsid w:val="00DF66A1"/>
    <w:rsid w:val="00DF6875"/>
    <w:rsid w:val="00DF68AB"/>
    <w:rsid w:val="00DF6B24"/>
    <w:rsid w:val="00DF7BE7"/>
    <w:rsid w:val="00DF7FED"/>
    <w:rsid w:val="00E00073"/>
    <w:rsid w:val="00E00EE6"/>
    <w:rsid w:val="00E0112F"/>
    <w:rsid w:val="00E01C7C"/>
    <w:rsid w:val="00E022B4"/>
    <w:rsid w:val="00E028EF"/>
    <w:rsid w:val="00E02D68"/>
    <w:rsid w:val="00E038D7"/>
    <w:rsid w:val="00E05A0D"/>
    <w:rsid w:val="00E06644"/>
    <w:rsid w:val="00E06858"/>
    <w:rsid w:val="00E07D95"/>
    <w:rsid w:val="00E10726"/>
    <w:rsid w:val="00E10817"/>
    <w:rsid w:val="00E11C4C"/>
    <w:rsid w:val="00E141EF"/>
    <w:rsid w:val="00E14AA2"/>
    <w:rsid w:val="00E1639F"/>
    <w:rsid w:val="00E16829"/>
    <w:rsid w:val="00E17749"/>
    <w:rsid w:val="00E20806"/>
    <w:rsid w:val="00E20B21"/>
    <w:rsid w:val="00E214A4"/>
    <w:rsid w:val="00E21B9A"/>
    <w:rsid w:val="00E2253F"/>
    <w:rsid w:val="00E22D88"/>
    <w:rsid w:val="00E23834"/>
    <w:rsid w:val="00E24464"/>
    <w:rsid w:val="00E26F92"/>
    <w:rsid w:val="00E27AFF"/>
    <w:rsid w:val="00E303BA"/>
    <w:rsid w:val="00E306D9"/>
    <w:rsid w:val="00E31100"/>
    <w:rsid w:val="00E3339C"/>
    <w:rsid w:val="00E33AF1"/>
    <w:rsid w:val="00E33CE1"/>
    <w:rsid w:val="00E33E5C"/>
    <w:rsid w:val="00E34641"/>
    <w:rsid w:val="00E357A7"/>
    <w:rsid w:val="00E40F5A"/>
    <w:rsid w:val="00E4127E"/>
    <w:rsid w:val="00E42500"/>
    <w:rsid w:val="00E4258C"/>
    <w:rsid w:val="00E4376F"/>
    <w:rsid w:val="00E43936"/>
    <w:rsid w:val="00E43C40"/>
    <w:rsid w:val="00E43D0E"/>
    <w:rsid w:val="00E44163"/>
    <w:rsid w:val="00E45075"/>
    <w:rsid w:val="00E454E3"/>
    <w:rsid w:val="00E45E36"/>
    <w:rsid w:val="00E46424"/>
    <w:rsid w:val="00E46A49"/>
    <w:rsid w:val="00E46CBB"/>
    <w:rsid w:val="00E474FF"/>
    <w:rsid w:val="00E4780E"/>
    <w:rsid w:val="00E5017C"/>
    <w:rsid w:val="00E506DD"/>
    <w:rsid w:val="00E50E0F"/>
    <w:rsid w:val="00E53EB3"/>
    <w:rsid w:val="00E53FC0"/>
    <w:rsid w:val="00E5728D"/>
    <w:rsid w:val="00E57454"/>
    <w:rsid w:val="00E6072C"/>
    <w:rsid w:val="00E61940"/>
    <w:rsid w:val="00E63930"/>
    <w:rsid w:val="00E6519F"/>
    <w:rsid w:val="00E65344"/>
    <w:rsid w:val="00E65CBD"/>
    <w:rsid w:val="00E6604E"/>
    <w:rsid w:val="00E6607E"/>
    <w:rsid w:val="00E6662F"/>
    <w:rsid w:val="00E67628"/>
    <w:rsid w:val="00E702A6"/>
    <w:rsid w:val="00E719E6"/>
    <w:rsid w:val="00E71B1B"/>
    <w:rsid w:val="00E72374"/>
    <w:rsid w:val="00E73369"/>
    <w:rsid w:val="00E733C1"/>
    <w:rsid w:val="00E73566"/>
    <w:rsid w:val="00E7376F"/>
    <w:rsid w:val="00E753EA"/>
    <w:rsid w:val="00E76522"/>
    <w:rsid w:val="00E769A7"/>
    <w:rsid w:val="00E76F47"/>
    <w:rsid w:val="00E7737E"/>
    <w:rsid w:val="00E77868"/>
    <w:rsid w:val="00E77E30"/>
    <w:rsid w:val="00E80327"/>
    <w:rsid w:val="00E81ED1"/>
    <w:rsid w:val="00E82E4E"/>
    <w:rsid w:val="00E82F23"/>
    <w:rsid w:val="00E84A11"/>
    <w:rsid w:val="00E85902"/>
    <w:rsid w:val="00E85A59"/>
    <w:rsid w:val="00E85D77"/>
    <w:rsid w:val="00E86ADA"/>
    <w:rsid w:val="00E87A08"/>
    <w:rsid w:val="00E9192D"/>
    <w:rsid w:val="00E92192"/>
    <w:rsid w:val="00E92BCA"/>
    <w:rsid w:val="00E934B7"/>
    <w:rsid w:val="00E935B9"/>
    <w:rsid w:val="00E940B7"/>
    <w:rsid w:val="00E942C1"/>
    <w:rsid w:val="00E94A58"/>
    <w:rsid w:val="00E955B1"/>
    <w:rsid w:val="00E96563"/>
    <w:rsid w:val="00E977C2"/>
    <w:rsid w:val="00E977E5"/>
    <w:rsid w:val="00EA058D"/>
    <w:rsid w:val="00EA069D"/>
    <w:rsid w:val="00EA234E"/>
    <w:rsid w:val="00EA2808"/>
    <w:rsid w:val="00EA30AE"/>
    <w:rsid w:val="00EA348C"/>
    <w:rsid w:val="00EA575E"/>
    <w:rsid w:val="00EA5ACC"/>
    <w:rsid w:val="00EA5C80"/>
    <w:rsid w:val="00EA5E52"/>
    <w:rsid w:val="00EA61FB"/>
    <w:rsid w:val="00EA645A"/>
    <w:rsid w:val="00EB05AB"/>
    <w:rsid w:val="00EB0A48"/>
    <w:rsid w:val="00EB1AB5"/>
    <w:rsid w:val="00EB25EB"/>
    <w:rsid w:val="00EB2941"/>
    <w:rsid w:val="00EB2B88"/>
    <w:rsid w:val="00EB2D6E"/>
    <w:rsid w:val="00EB30F9"/>
    <w:rsid w:val="00EB61EC"/>
    <w:rsid w:val="00EB7A92"/>
    <w:rsid w:val="00EB7F85"/>
    <w:rsid w:val="00EC0C94"/>
    <w:rsid w:val="00EC1B68"/>
    <w:rsid w:val="00EC2686"/>
    <w:rsid w:val="00EC3059"/>
    <w:rsid w:val="00EC3E2A"/>
    <w:rsid w:val="00EC3F83"/>
    <w:rsid w:val="00EC407C"/>
    <w:rsid w:val="00EC4E81"/>
    <w:rsid w:val="00EC78FF"/>
    <w:rsid w:val="00EC7B0A"/>
    <w:rsid w:val="00EC7F25"/>
    <w:rsid w:val="00ED0673"/>
    <w:rsid w:val="00ED1545"/>
    <w:rsid w:val="00ED1586"/>
    <w:rsid w:val="00ED2520"/>
    <w:rsid w:val="00ED62CA"/>
    <w:rsid w:val="00ED688B"/>
    <w:rsid w:val="00ED75EE"/>
    <w:rsid w:val="00EE0CFF"/>
    <w:rsid w:val="00EE0D53"/>
    <w:rsid w:val="00EE2C92"/>
    <w:rsid w:val="00EE41FA"/>
    <w:rsid w:val="00EE45D6"/>
    <w:rsid w:val="00EE464F"/>
    <w:rsid w:val="00EE4761"/>
    <w:rsid w:val="00EE4C3C"/>
    <w:rsid w:val="00EE526B"/>
    <w:rsid w:val="00EE6F2A"/>
    <w:rsid w:val="00EE6FC0"/>
    <w:rsid w:val="00EE7037"/>
    <w:rsid w:val="00EE7782"/>
    <w:rsid w:val="00EE78DD"/>
    <w:rsid w:val="00EF3422"/>
    <w:rsid w:val="00EF3F68"/>
    <w:rsid w:val="00EF4EA1"/>
    <w:rsid w:val="00EF51EC"/>
    <w:rsid w:val="00EF54D4"/>
    <w:rsid w:val="00EF5846"/>
    <w:rsid w:val="00EF5C91"/>
    <w:rsid w:val="00EF696C"/>
    <w:rsid w:val="00EF6E44"/>
    <w:rsid w:val="00EF7449"/>
    <w:rsid w:val="00EF760E"/>
    <w:rsid w:val="00EF7979"/>
    <w:rsid w:val="00F007D7"/>
    <w:rsid w:val="00F0088B"/>
    <w:rsid w:val="00F0240C"/>
    <w:rsid w:val="00F02880"/>
    <w:rsid w:val="00F028FE"/>
    <w:rsid w:val="00F02CEC"/>
    <w:rsid w:val="00F04344"/>
    <w:rsid w:val="00F04446"/>
    <w:rsid w:val="00F0454C"/>
    <w:rsid w:val="00F104CD"/>
    <w:rsid w:val="00F10D00"/>
    <w:rsid w:val="00F115E1"/>
    <w:rsid w:val="00F11B1F"/>
    <w:rsid w:val="00F12757"/>
    <w:rsid w:val="00F127F4"/>
    <w:rsid w:val="00F13636"/>
    <w:rsid w:val="00F13A34"/>
    <w:rsid w:val="00F14557"/>
    <w:rsid w:val="00F14801"/>
    <w:rsid w:val="00F14E74"/>
    <w:rsid w:val="00F208AF"/>
    <w:rsid w:val="00F21EC1"/>
    <w:rsid w:val="00F21FD3"/>
    <w:rsid w:val="00F24444"/>
    <w:rsid w:val="00F24D92"/>
    <w:rsid w:val="00F25972"/>
    <w:rsid w:val="00F2622E"/>
    <w:rsid w:val="00F2628C"/>
    <w:rsid w:val="00F26850"/>
    <w:rsid w:val="00F26C2D"/>
    <w:rsid w:val="00F270AE"/>
    <w:rsid w:val="00F27118"/>
    <w:rsid w:val="00F27DC3"/>
    <w:rsid w:val="00F31014"/>
    <w:rsid w:val="00F314D8"/>
    <w:rsid w:val="00F325FA"/>
    <w:rsid w:val="00F33002"/>
    <w:rsid w:val="00F339FB"/>
    <w:rsid w:val="00F3481A"/>
    <w:rsid w:val="00F34879"/>
    <w:rsid w:val="00F35F39"/>
    <w:rsid w:val="00F375DD"/>
    <w:rsid w:val="00F40D0E"/>
    <w:rsid w:val="00F41623"/>
    <w:rsid w:val="00F41E1D"/>
    <w:rsid w:val="00F42453"/>
    <w:rsid w:val="00F424FD"/>
    <w:rsid w:val="00F43615"/>
    <w:rsid w:val="00F4538C"/>
    <w:rsid w:val="00F45D9F"/>
    <w:rsid w:val="00F4725E"/>
    <w:rsid w:val="00F5072C"/>
    <w:rsid w:val="00F51CBC"/>
    <w:rsid w:val="00F529C3"/>
    <w:rsid w:val="00F53106"/>
    <w:rsid w:val="00F5452A"/>
    <w:rsid w:val="00F54EE1"/>
    <w:rsid w:val="00F55391"/>
    <w:rsid w:val="00F553EC"/>
    <w:rsid w:val="00F5773A"/>
    <w:rsid w:val="00F57AD0"/>
    <w:rsid w:val="00F60C86"/>
    <w:rsid w:val="00F60F5D"/>
    <w:rsid w:val="00F6527B"/>
    <w:rsid w:val="00F652E4"/>
    <w:rsid w:val="00F668F3"/>
    <w:rsid w:val="00F70DF0"/>
    <w:rsid w:val="00F71146"/>
    <w:rsid w:val="00F714CB"/>
    <w:rsid w:val="00F7180A"/>
    <w:rsid w:val="00F71E4E"/>
    <w:rsid w:val="00F728A3"/>
    <w:rsid w:val="00F72B1B"/>
    <w:rsid w:val="00F7322E"/>
    <w:rsid w:val="00F74079"/>
    <w:rsid w:val="00F74E9D"/>
    <w:rsid w:val="00F752AD"/>
    <w:rsid w:val="00F76E6F"/>
    <w:rsid w:val="00F76EDA"/>
    <w:rsid w:val="00F76F16"/>
    <w:rsid w:val="00F80695"/>
    <w:rsid w:val="00F8087D"/>
    <w:rsid w:val="00F8139B"/>
    <w:rsid w:val="00F82D89"/>
    <w:rsid w:val="00F83247"/>
    <w:rsid w:val="00F834C3"/>
    <w:rsid w:val="00F85B2A"/>
    <w:rsid w:val="00F8630A"/>
    <w:rsid w:val="00F90F30"/>
    <w:rsid w:val="00F91D0B"/>
    <w:rsid w:val="00F92954"/>
    <w:rsid w:val="00F92A5F"/>
    <w:rsid w:val="00F92DD6"/>
    <w:rsid w:val="00F937F3"/>
    <w:rsid w:val="00F93F6D"/>
    <w:rsid w:val="00F94036"/>
    <w:rsid w:val="00F94A84"/>
    <w:rsid w:val="00F95C15"/>
    <w:rsid w:val="00F974CB"/>
    <w:rsid w:val="00F979B3"/>
    <w:rsid w:val="00FA06A3"/>
    <w:rsid w:val="00FA173C"/>
    <w:rsid w:val="00FA2D58"/>
    <w:rsid w:val="00FA367C"/>
    <w:rsid w:val="00FA3966"/>
    <w:rsid w:val="00FA3AD7"/>
    <w:rsid w:val="00FA3D47"/>
    <w:rsid w:val="00FA3F40"/>
    <w:rsid w:val="00FA4FF2"/>
    <w:rsid w:val="00FA52D6"/>
    <w:rsid w:val="00FA649E"/>
    <w:rsid w:val="00FA68FD"/>
    <w:rsid w:val="00FA79B7"/>
    <w:rsid w:val="00FB05DA"/>
    <w:rsid w:val="00FB18BC"/>
    <w:rsid w:val="00FB1DCC"/>
    <w:rsid w:val="00FB2BE8"/>
    <w:rsid w:val="00FB31A2"/>
    <w:rsid w:val="00FB346E"/>
    <w:rsid w:val="00FB3BA0"/>
    <w:rsid w:val="00FB4475"/>
    <w:rsid w:val="00FB46B3"/>
    <w:rsid w:val="00FB5309"/>
    <w:rsid w:val="00FB605D"/>
    <w:rsid w:val="00FB6356"/>
    <w:rsid w:val="00FB7C04"/>
    <w:rsid w:val="00FB7D17"/>
    <w:rsid w:val="00FC008F"/>
    <w:rsid w:val="00FC01C2"/>
    <w:rsid w:val="00FC1174"/>
    <w:rsid w:val="00FC1208"/>
    <w:rsid w:val="00FC1FE1"/>
    <w:rsid w:val="00FC20D6"/>
    <w:rsid w:val="00FC26B3"/>
    <w:rsid w:val="00FC4923"/>
    <w:rsid w:val="00FC4DF9"/>
    <w:rsid w:val="00FC4F16"/>
    <w:rsid w:val="00FC58FB"/>
    <w:rsid w:val="00FC5D0D"/>
    <w:rsid w:val="00FC6278"/>
    <w:rsid w:val="00FC6995"/>
    <w:rsid w:val="00FC78CD"/>
    <w:rsid w:val="00FD044B"/>
    <w:rsid w:val="00FD08F2"/>
    <w:rsid w:val="00FD155A"/>
    <w:rsid w:val="00FD275D"/>
    <w:rsid w:val="00FD344B"/>
    <w:rsid w:val="00FD3FBA"/>
    <w:rsid w:val="00FD4EC8"/>
    <w:rsid w:val="00FD4EE8"/>
    <w:rsid w:val="00FE046C"/>
    <w:rsid w:val="00FE0C7E"/>
    <w:rsid w:val="00FE1292"/>
    <w:rsid w:val="00FE1EE4"/>
    <w:rsid w:val="00FE278B"/>
    <w:rsid w:val="00FE2D7E"/>
    <w:rsid w:val="00FE33CF"/>
    <w:rsid w:val="00FE3B48"/>
    <w:rsid w:val="00FE43EB"/>
    <w:rsid w:val="00FE5A22"/>
    <w:rsid w:val="00FE5C04"/>
    <w:rsid w:val="00FE5E18"/>
    <w:rsid w:val="00FE5F8B"/>
    <w:rsid w:val="00FE6037"/>
    <w:rsid w:val="00FE7A5D"/>
    <w:rsid w:val="00FF070E"/>
    <w:rsid w:val="00FF14FF"/>
    <w:rsid w:val="00FF1B99"/>
    <w:rsid w:val="00FF1BEE"/>
    <w:rsid w:val="00FF1EF2"/>
    <w:rsid w:val="00FF20A0"/>
    <w:rsid w:val="00FF27C8"/>
    <w:rsid w:val="00FF283A"/>
    <w:rsid w:val="00FF2A20"/>
    <w:rsid w:val="00FF33D5"/>
    <w:rsid w:val="00FF41FA"/>
    <w:rsid w:val="00FF5E64"/>
    <w:rsid w:val="00FF6B8E"/>
    <w:rsid w:val="00FF6E55"/>
    <w:rsid w:val="00FF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9A9E30"/>
  <w15:chartTrackingRefBased/>
  <w15:docId w15:val="{A11DCCA5-DAE7-43FB-BBF5-5CD996659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FD08F2"/>
    <w:rPr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yl1">
    <w:name w:val="Styl1"/>
    <w:basedOn w:val="Normalny"/>
    <w:link w:val="Styl1Znak"/>
    <w:qFormat/>
    <w:rsid w:val="006A067A"/>
    <w:pPr>
      <w:spacing w:after="240" w:line="300" w:lineRule="auto"/>
    </w:pPr>
    <w:rPr>
      <w:sz w:val="22"/>
    </w:rPr>
  </w:style>
  <w:style w:type="character" w:customStyle="1" w:styleId="Styl1Znak">
    <w:name w:val="Styl1 Znak"/>
    <w:basedOn w:val="Domylnaczcionkaakapitu"/>
    <w:link w:val="Styl1"/>
    <w:rsid w:val="006A067A"/>
    <w:rPr>
      <w:sz w:val="22"/>
      <w:szCs w:val="24"/>
    </w:rPr>
  </w:style>
  <w:style w:type="paragraph" w:customStyle="1" w:styleId="msonormal0">
    <w:name w:val="msonormal"/>
    <w:basedOn w:val="Normalny"/>
    <w:rsid w:val="00632C1A"/>
    <w:pPr>
      <w:spacing w:before="100" w:beforeAutospacing="1" w:after="100" w:afterAutospacing="1"/>
    </w:pPr>
  </w:style>
  <w:style w:type="paragraph" w:customStyle="1" w:styleId="btitle">
    <w:name w:val="btitle"/>
    <w:basedOn w:val="Normalny"/>
    <w:rsid w:val="00632C1A"/>
    <w:pPr>
      <w:spacing w:before="100" w:beforeAutospacing="1" w:after="100" w:afterAutospacing="1"/>
    </w:pPr>
  </w:style>
  <w:style w:type="paragraph" w:customStyle="1" w:styleId="Tytu1">
    <w:name w:val="Tytuł1"/>
    <w:basedOn w:val="Normalny"/>
    <w:rsid w:val="00632C1A"/>
    <w:pPr>
      <w:spacing w:before="100" w:beforeAutospacing="1" w:after="100" w:afterAutospacing="1"/>
    </w:pPr>
  </w:style>
  <w:style w:type="paragraph" w:customStyle="1" w:styleId="Tytu2">
    <w:name w:val="Tytuł2"/>
    <w:basedOn w:val="Normalny"/>
    <w:rsid w:val="00A30B9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77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32</Pages>
  <Words>5037</Words>
  <Characters>38157</Characters>
  <Application>Microsoft Office Word</Application>
  <DocSecurity>0</DocSecurity>
  <Lines>317</Lines>
  <Paragraphs>86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UMSTW</Company>
  <LinksUpToDate>false</LinksUpToDate>
  <CharactersWithSpaces>43108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Bisialska Anna</dc:creator>
  <cp:keywords/>
  <dc:description/>
  <cp:lastModifiedBy>Skrzymowski Krzysztof (RW)</cp:lastModifiedBy>
  <cp:revision>4</cp:revision>
  <dcterms:created xsi:type="dcterms:W3CDTF">2021-06-11T08:12:00Z</dcterms:created>
  <dcterms:modified xsi:type="dcterms:W3CDTF">2021-06-11T09:27:00Z</dcterms:modified>
</cp:coreProperties>
</file>