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0A3" w:rsidRDefault="004B70A3" w:rsidP="003258AB">
      <w:pPr>
        <w:pStyle w:val="NoSpacing"/>
        <w:rPr>
          <w:lang w:val="bg-BG"/>
        </w:rPr>
      </w:pPr>
      <w:r w:rsidRPr="0055603B">
        <w:rPr>
          <w:lang w:val="bg-BG"/>
        </w:rPr>
        <w:t xml:space="preserve">Иронизация и </w:t>
      </w:r>
      <w:r w:rsidR="00F031BE">
        <w:rPr>
          <w:lang w:val="bg-BG"/>
        </w:rPr>
        <w:t>хиперболизиране</w:t>
      </w:r>
      <w:r w:rsidRPr="0055603B">
        <w:rPr>
          <w:lang w:val="bg-BG"/>
        </w:rPr>
        <w:t xml:space="preserve"> на курса и възможностите след него</w:t>
      </w:r>
      <w:r w:rsidRPr="0055603B">
        <w:t>…</w:t>
      </w:r>
    </w:p>
    <w:p w:rsidR="003258AB" w:rsidRPr="003258AB" w:rsidRDefault="003258AB" w:rsidP="003258AB">
      <w:pPr>
        <w:pStyle w:val="NoSpacing"/>
        <w:rPr>
          <w:lang w:val="bg-BG"/>
        </w:rPr>
      </w:pPr>
    </w:p>
    <w:p w:rsidR="004B70A3" w:rsidRDefault="004B70A3" w:rsidP="003258AB">
      <w:pPr>
        <w:pStyle w:val="NoSpacing"/>
        <w:rPr>
          <w:lang w:val="bg-BG"/>
        </w:rPr>
      </w:pPr>
      <w:r w:rsidRPr="0055603B">
        <w:t>Какво се изучава?</w:t>
      </w:r>
    </w:p>
    <w:p w:rsidR="003258AB" w:rsidRPr="003258AB" w:rsidRDefault="003258AB" w:rsidP="003258AB">
      <w:pPr>
        <w:pStyle w:val="NoSpacing"/>
        <w:rPr>
          <w:lang w:val="bg-BG"/>
        </w:rPr>
      </w:pPr>
    </w:p>
    <w:p w:rsidR="00C902D8" w:rsidRPr="0055603B" w:rsidRDefault="00C902D8" w:rsidP="003258AB">
      <w:pPr>
        <w:pStyle w:val="NoSpacing"/>
        <w:rPr>
          <w:b/>
        </w:rPr>
      </w:pPr>
      <w:r w:rsidRPr="0055603B">
        <w:t>Обучаващите се в курса Web Fundamentals</w:t>
      </w:r>
      <w:r w:rsidR="007C2754" w:rsidRPr="0055603B">
        <w:t xml:space="preserve"> </w:t>
      </w:r>
      <w:r w:rsidRPr="0055603B">
        <w:t xml:space="preserve"> </w:t>
      </w:r>
      <w:r w:rsidR="004B70A3" w:rsidRPr="0055603B">
        <w:t xml:space="preserve">получават задълбочени познания в областта на </w:t>
      </w:r>
      <w:bookmarkStart w:id="0" w:name="Technology_And_Computational_Thinking"/>
      <w:r w:rsidRPr="0055603B">
        <w:rPr>
          <w:b/>
        </w:rPr>
        <w:t>technology and computational thinking</w:t>
      </w:r>
      <w:bookmarkEnd w:id="0"/>
      <w:r w:rsidR="004B70A3" w:rsidRPr="0055603B">
        <w:t>, както и</w:t>
      </w:r>
      <w:r w:rsidR="007C2754" w:rsidRPr="0055603B">
        <w:rPr>
          <w:lang w:val="bg-BG"/>
        </w:rPr>
        <w:t xml:space="preserve"> </w:t>
      </w:r>
      <w:r w:rsidRPr="0055603B">
        <w:rPr>
          <w:rFonts w:ascii="Georgia" w:hAnsi="Georgia"/>
          <w:b/>
          <w:color w:val="000000"/>
          <w:shd w:val="clear" w:color="auto" w:fill="FFFFFF"/>
        </w:rPr>
        <w:t>computer-based sciences.</w:t>
      </w:r>
      <w:r w:rsidRPr="0055603B">
        <w:rPr>
          <w:b/>
        </w:rPr>
        <w:t xml:space="preserve"> </w:t>
      </w:r>
    </w:p>
    <w:p w:rsidR="004B70A3" w:rsidRDefault="004B70A3" w:rsidP="003258AB">
      <w:pPr>
        <w:pStyle w:val="NoSpacing"/>
        <w:rPr>
          <w:lang w:val="bg-BG"/>
        </w:rPr>
      </w:pPr>
      <w:r w:rsidRPr="0055603B">
        <w:t>По-важни изучавани дисциплини са:</w:t>
      </w:r>
    </w:p>
    <w:p w:rsidR="003258AB" w:rsidRPr="003258AB" w:rsidRDefault="003258AB" w:rsidP="003258AB">
      <w:pPr>
        <w:pStyle w:val="NoSpacing"/>
        <w:rPr>
          <w:lang w:val="bg-BG"/>
        </w:rPr>
      </w:pPr>
    </w:p>
    <w:p w:rsidR="0007135C" w:rsidRPr="0055603B" w:rsidRDefault="00EF7137" w:rsidP="003258AB">
      <w:pPr>
        <w:pStyle w:val="NoSpacing"/>
      </w:pPr>
      <w:r>
        <w:t>A</w:t>
      </w:r>
      <w:r w:rsidR="0007135C" w:rsidRPr="0055603B">
        <w:t>RTIFICIAL INTELLIGENCE</w:t>
      </w:r>
    </w:p>
    <w:p w:rsidR="0007135C" w:rsidRPr="0055603B" w:rsidRDefault="0007135C" w:rsidP="003258AB">
      <w:pPr>
        <w:pStyle w:val="NoSpacing"/>
      </w:pPr>
      <w:r w:rsidRPr="0055603B">
        <w:t>Designing computer systems that simulate human thinking, learning, and reasoning abilities.</w:t>
      </w:r>
    </w:p>
    <w:p w:rsidR="0007135C" w:rsidRPr="0055603B" w:rsidRDefault="0007135C" w:rsidP="003258AB">
      <w:pPr>
        <w:pStyle w:val="NoSpacing"/>
      </w:pPr>
      <w:r w:rsidRPr="0055603B">
        <w:t>COMPUTER ARCHITECTURE</w:t>
      </w:r>
    </w:p>
    <w:p w:rsidR="0007135C" w:rsidRPr="0055603B" w:rsidRDefault="0007135C" w:rsidP="003258AB">
      <w:pPr>
        <w:pStyle w:val="NoSpacing"/>
      </w:pPr>
      <w:r w:rsidRPr="0055603B">
        <w:t>Designing and developing new, more powerful computing systems.</w:t>
      </w:r>
    </w:p>
    <w:p w:rsidR="0007135C" w:rsidRPr="0055603B" w:rsidRDefault="0007135C" w:rsidP="003258AB">
      <w:pPr>
        <w:pStyle w:val="NoSpacing"/>
      </w:pPr>
      <w:r w:rsidRPr="0055603B">
        <w:t>COMPUTER DESIGN</w:t>
      </w:r>
    </w:p>
    <w:p w:rsidR="0007135C" w:rsidRPr="0055603B" w:rsidRDefault="0007135C" w:rsidP="003258AB">
      <w:pPr>
        <w:pStyle w:val="NoSpacing"/>
      </w:pPr>
      <w:r w:rsidRPr="0055603B">
        <w:t>Research, design, and development of electronic computer components, such as microchips, microprocessors, circuit boards, etc.</w:t>
      </w:r>
    </w:p>
    <w:p w:rsidR="0007135C" w:rsidRPr="0055603B" w:rsidRDefault="0007135C" w:rsidP="003258AB">
      <w:pPr>
        <w:pStyle w:val="NoSpacing"/>
      </w:pPr>
      <w:r w:rsidRPr="0055603B">
        <w:t>OPERATING SYSTEMS AND NETWORKS</w:t>
      </w:r>
    </w:p>
    <w:p w:rsidR="0007135C" w:rsidRPr="0055603B" w:rsidRDefault="0007135C" w:rsidP="003258AB">
      <w:pPr>
        <w:pStyle w:val="NoSpacing"/>
      </w:pPr>
      <w:r w:rsidRPr="0055603B">
        <w:t>Designing and developing software and network systems.</w:t>
      </w:r>
    </w:p>
    <w:p w:rsidR="0007135C" w:rsidRPr="0055603B" w:rsidRDefault="0007135C" w:rsidP="003258AB">
      <w:pPr>
        <w:pStyle w:val="NoSpacing"/>
      </w:pPr>
      <w:r w:rsidRPr="0055603B">
        <w:t>ROBOTICS</w:t>
      </w:r>
    </w:p>
    <w:p w:rsidR="0007135C" w:rsidRPr="0055603B" w:rsidRDefault="0007135C" w:rsidP="003258AB">
      <w:pPr>
        <w:pStyle w:val="NoSpacing"/>
      </w:pPr>
      <w:r w:rsidRPr="0055603B">
        <w:t>Designing and developing robotic systems used in a variety of industries (e.g. industrial production).</w:t>
      </w:r>
    </w:p>
    <w:p w:rsidR="0007135C" w:rsidRPr="0055603B" w:rsidRDefault="0007135C" w:rsidP="003258AB">
      <w:pPr>
        <w:pStyle w:val="NoSpacing"/>
      </w:pPr>
      <w:r w:rsidRPr="0055603B">
        <w:t>SOFTWARE APPLICATIONS</w:t>
      </w:r>
    </w:p>
    <w:p w:rsidR="0007135C" w:rsidRDefault="0007135C" w:rsidP="003258AB">
      <w:pPr>
        <w:pStyle w:val="NoSpacing"/>
        <w:rPr>
          <w:lang w:val="bg-BG"/>
        </w:rPr>
      </w:pPr>
      <w:r w:rsidRPr="0055603B">
        <w:t>Designing and developing computer software to research and solve problems outside of the computer engineering field (e.g. medicine).</w:t>
      </w:r>
    </w:p>
    <w:p w:rsidR="003258AB" w:rsidRPr="003258AB" w:rsidRDefault="003258AB" w:rsidP="003258AB">
      <w:pPr>
        <w:pStyle w:val="NoSpacing"/>
        <w:rPr>
          <w:lang w:val="bg-BG"/>
        </w:rPr>
      </w:pPr>
    </w:p>
    <w:p w:rsidR="003258AB" w:rsidRDefault="004B70A3" w:rsidP="003258AB">
      <w:pPr>
        <w:pStyle w:val="NoSpacing"/>
        <w:rPr>
          <w:lang w:val="bg-BG"/>
        </w:rPr>
      </w:pPr>
      <w:r w:rsidRPr="0055603B">
        <w:t>Завършилите образователно-квалификационна степен "</w:t>
      </w:r>
      <w:r w:rsidR="0007135C" w:rsidRPr="0055603B">
        <w:t xml:space="preserve"> Web Fundamentalist  </w:t>
      </w:r>
      <w:r w:rsidRPr="0055603B">
        <w:t>" получават професионална квалификация </w:t>
      </w:r>
      <w:r w:rsidR="0007135C" w:rsidRPr="0055603B">
        <w:rPr>
          <w:b/>
        </w:rPr>
        <w:t>"</w:t>
      </w:r>
      <w:r w:rsidR="0007135C" w:rsidRPr="0055603B">
        <w:rPr>
          <w:b/>
          <w:lang w:val="bg-BG"/>
        </w:rPr>
        <w:t>М</w:t>
      </w:r>
      <w:r w:rsidRPr="0055603B">
        <w:rPr>
          <w:b/>
        </w:rPr>
        <w:t>ениджър</w:t>
      </w:r>
      <w:r w:rsidR="0007135C" w:rsidRPr="0055603B">
        <w:rPr>
          <w:b/>
          <w:lang w:val="bg-BG"/>
        </w:rPr>
        <w:t xml:space="preserve"> по ВСИКЧО и на ВСЕКИ в ИКТ</w:t>
      </w:r>
      <w:r w:rsidR="0055603B">
        <w:t>".</w:t>
      </w:r>
    </w:p>
    <w:p w:rsidR="004B70A3" w:rsidRPr="0055603B" w:rsidRDefault="004B70A3" w:rsidP="003258AB">
      <w:pPr>
        <w:pStyle w:val="NoSpacing"/>
      </w:pPr>
      <w:r w:rsidRPr="0055603B">
        <w:br/>
        <w:t>Какво може да се работи след завършване?</w:t>
      </w:r>
      <w:r w:rsidR="00D645D6" w:rsidRPr="0055603B">
        <w:br/>
      </w:r>
      <w:r w:rsidR="00D645D6" w:rsidRPr="0055603B">
        <w:br/>
        <w:t>Завършилите тази специалност</w:t>
      </w:r>
      <w:r w:rsidR="00D645D6" w:rsidRPr="0055603B">
        <w:rPr>
          <w:lang w:val="bg-BG"/>
        </w:rPr>
        <w:t xml:space="preserve"> гарантирано</w:t>
      </w:r>
      <w:r w:rsidRPr="0055603B">
        <w:t xml:space="preserve"> </w:t>
      </w:r>
      <w:r w:rsidR="00495572" w:rsidRPr="0055603B">
        <w:rPr>
          <w:lang w:val="bg-BG"/>
        </w:rPr>
        <w:t>получават постове</w:t>
      </w:r>
      <w:r w:rsidRPr="0055603B">
        <w:t xml:space="preserve"> </w:t>
      </w:r>
      <w:r w:rsidR="00D645D6" w:rsidRPr="0055603B">
        <w:rPr>
          <w:lang w:val="bg-BG"/>
        </w:rPr>
        <w:t>като</w:t>
      </w:r>
      <w:r w:rsidRPr="0055603B">
        <w:t>:</w:t>
      </w:r>
    </w:p>
    <w:p w:rsidR="00495572" w:rsidRDefault="00495572" w:rsidP="003258AB">
      <w:pPr>
        <w:pStyle w:val="NoSpacing"/>
        <w:rPr>
          <w:lang w:val="bg-BG"/>
        </w:rPr>
      </w:pPr>
      <w:r w:rsidRPr="0055603B">
        <w:rPr>
          <w:b/>
          <w:lang w:val="bg-BG"/>
        </w:rPr>
        <w:t xml:space="preserve">ТОП </w:t>
      </w:r>
      <w:r w:rsidR="004B70A3" w:rsidRPr="0055603B">
        <w:rPr>
          <w:b/>
        </w:rPr>
        <w:t>мениджъри</w:t>
      </w:r>
      <w:r w:rsidR="004B70A3" w:rsidRPr="0055603B">
        <w:t xml:space="preserve"> в различните нива на управление </w:t>
      </w:r>
      <w:r w:rsidRPr="0055603B">
        <w:rPr>
          <w:lang w:val="bg-BG"/>
        </w:rPr>
        <w:t xml:space="preserve">на </w:t>
      </w:r>
      <w:r w:rsidRPr="0055603B">
        <w:t>Google, Amazon</w:t>
      </w:r>
      <w:r w:rsidRPr="0055603B">
        <w:rPr>
          <w:lang w:val="bg-BG"/>
        </w:rPr>
        <w:t xml:space="preserve">, </w:t>
      </w:r>
      <w:r w:rsidRPr="0055603B">
        <w:t xml:space="preserve">Microsoft, Apple </w:t>
      </w:r>
      <w:r w:rsidRPr="0055603B">
        <w:rPr>
          <w:lang w:val="bg-BG"/>
        </w:rPr>
        <w:t>и други по желание.</w:t>
      </w:r>
    </w:p>
    <w:p w:rsidR="003258AB" w:rsidRPr="0055603B" w:rsidRDefault="003258AB" w:rsidP="003258AB">
      <w:pPr>
        <w:pStyle w:val="NoSpacing"/>
      </w:pPr>
    </w:p>
    <w:p w:rsidR="004B70A3" w:rsidRPr="0055603B" w:rsidRDefault="004B70A3" w:rsidP="003258AB">
      <w:pPr>
        <w:pStyle w:val="NoSpacing"/>
      </w:pPr>
      <w:r w:rsidRPr="0055603B">
        <w:t>Кои са преподавателите в тази специалност?</w:t>
      </w:r>
    </w:p>
    <w:p w:rsidR="004B70A3" w:rsidRPr="0055603B" w:rsidRDefault="004B70A3" w:rsidP="003258AB">
      <w:pPr>
        <w:pStyle w:val="NoSpacing"/>
        <w:rPr>
          <w:lang w:val="bg-BG"/>
        </w:rPr>
      </w:pPr>
      <w:r w:rsidRPr="0055603B">
        <w:t xml:space="preserve">Звеното, което ръководи обучението </w:t>
      </w:r>
      <w:r w:rsidR="002C3D48" w:rsidRPr="0055603B">
        <w:rPr>
          <w:lang w:val="bg-BG"/>
        </w:rPr>
        <w:t>на курса</w:t>
      </w:r>
      <w:r w:rsidR="00D645D6" w:rsidRPr="0055603B">
        <w:t xml:space="preserve"> е </w:t>
      </w:r>
      <w:r w:rsidR="00EB0AD8" w:rsidRPr="0055603B">
        <w:rPr>
          <w:b/>
          <w:lang w:val="bg-BG"/>
        </w:rPr>
        <w:t>И</w:t>
      </w:r>
      <w:r w:rsidR="00090C41" w:rsidRPr="0055603B">
        <w:rPr>
          <w:b/>
          <w:lang w:val="bg-BG"/>
        </w:rPr>
        <w:t>нститута по</w:t>
      </w:r>
      <w:r w:rsidR="00D645D6" w:rsidRPr="0055603B">
        <w:rPr>
          <w:b/>
        </w:rPr>
        <w:t xml:space="preserve"> "Управление </w:t>
      </w:r>
      <w:r w:rsidR="00D645D6" w:rsidRPr="0055603B">
        <w:rPr>
          <w:b/>
          <w:lang w:val="bg-BG"/>
        </w:rPr>
        <w:t>на БЪДЕЩИТЕ ТЕХНОЛОГИИ</w:t>
      </w:r>
      <w:r w:rsidRPr="0055603B">
        <w:rPr>
          <w:b/>
        </w:rPr>
        <w:t>"</w:t>
      </w:r>
      <w:r w:rsidR="00090C41" w:rsidRPr="0055603B">
        <w:rPr>
          <w:b/>
          <w:lang w:val="bg-BG"/>
        </w:rPr>
        <w:t xml:space="preserve"> към </w:t>
      </w:r>
      <w:r w:rsidR="00090C41" w:rsidRPr="0055603B">
        <w:rPr>
          <w:b/>
        </w:rPr>
        <w:t>SoftUni</w:t>
      </w:r>
      <w:r w:rsidRPr="0055603B">
        <w:rPr>
          <w:b/>
        </w:rPr>
        <w:t>.</w:t>
      </w:r>
      <w:r w:rsidRPr="0055603B">
        <w:t xml:space="preserve"> В нея работят преподаватели с </w:t>
      </w:r>
      <w:r w:rsidR="00D645D6" w:rsidRPr="0055603B">
        <w:rPr>
          <w:lang w:val="bg-BG"/>
        </w:rPr>
        <w:t xml:space="preserve"> </w:t>
      </w:r>
      <w:r w:rsidRPr="0055603B">
        <w:t>висока квалификация.</w:t>
      </w:r>
    </w:p>
    <w:p w:rsidR="002F1A90" w:rsidRPr="0055603B" w:rsidRDefault="002F1A90" w:rsidP="003258AB">
      <w:pPr>
        <w:pStyle w:val="NoSpacing"/>
        <w:rPr>
          <w:color w:val="FF0000"/>
          <w:lang w:val="bg-BG"/>
        </w:rPr>
      </w:pPr>
      <w:r w:rsidRPr="0055603B">
        <w:rPr>
          <w:color w:val="FF0000"/>
          <w:lang w:val="bg-BG"/>
        </w:rPr>
        <w:t>ВАЖНО!: Преди началото на курса всеки минава подготвителен лагер по ФУТБОЛ и ЕЗИКОВА ПОДГОТОВКА ПО АНГЛИЙСКИ с преподавател ХРИСТО СТОИЧКОВ!</w:t>
      </w:r>
    </w:p>
    <w:p w:rsidR="002F1A90" w:rsidRPr="0055603B" w:rsidRDefault="002F1A90" w:rsidP="003258AB">
      <w:pPr>
        <w:pStyle w:val="NoSpacing"/>
        <w:rPr>
          <w:color w:val="FF0000"/>
        </w:rPr>
      </w:pPr>
      <w:r w:rsidRPr="0055603B">
        <w:rPr>
          <w:color w:val="FF0000"/>
        </w:rPr>
        <w:t xml:space="preserve">ВАЖНО2!: След завършването всеки получава </w:t>
      </w:r>
      <w:r w:rsidR="00C1217E" w:rsidRPr="0055603B">
        <w:rPr>
          <w:color w:val="FF0000"/>
          <w:lang w:val="bg-BG"/>
        </w:rPr>
        <w:t xml:space="preserve">ПОЖИЗНЕН, </w:t>
      </w:r>
      <w:r w:rsidRPr="0055603B">
        <w:rPr>
          <w:color w:val="FF0000"/>
        </w:rPr>
        <w:t>ЗАДЪЛЖИТЕЛЕН И ГАРАНТИРАН МИНИМАЛЕН БАЗОВ ДОХОД от 1 МИЛИОН ДОЛАРА ГОДИШНО</w:t>
      </w:r>
      <w:r w:rsidR="00F10938" w:rsidRPr="0055603B">
        <w:rPr>
          <w:color w:val="FF0000"/>
        </w:rPr>
        <w:t xml:space="preserve"> (За гаранцията и дохода пишете мейл до </w:t>
      </w:r>
      <w:r w:rsidR="00842693" w:rsidRPr="0055603B">
        <w:rPr>
          <w:color w:val="FF0000"/>
        </w:rPr>
        <w:t xml:space="preserve"> </w:t>
      </w:r>
      <w:r w:rsidR="00842693" w:rsidRPr="0055603B">
        <w:rPr>
          <w:color w:val="FF0000"/>
          <w:lang w:val="bg-BG"/>
        </w:rPr>
        <w:t>И</w:t>
      </w:r>
      <w:r w:rsidR="00F10938" w:rsidRPr="0055603B">
        <w:rPr>
          <w:color w:val="FF0000"/>
        </w:rPr>
        <w:t>лън Мъск</w:t>
      </w:r>
      <w:r w:rsidR="00720562" w:rsidRPr="0055603B">
        <w:rPr>
          <w:color w:val="FF0000"/>
        </w:rPr>
        <w:t xml:space="preserve">, </w:t>
      </w:r>
      <w:hyperlink r:id="rId5" w:history="1">
        <w:r w:rsidR="00720562" w:rsidRPr="0055603B">
          <w:rPr>
            <w:rStyle w:val="Hyperlink"/>
            <w:color w:val="FF0000"/>
            <w:sz w:val="18"/>
            <w:szCs w:val="18"/>
          </w:rPr>
          <w:t>Шведският „министър на бъдещето“</w:t>
        </w:r>
      </w:hyperlink>
      <w:r w:rsidR="00720562" w:rsidRPr="0055603B">
        <w:rPr>
          <w:color w:val="FF0000"/>
        </w:rPr>
        <w:t xml:space="preserve"> или Финландските социални служби</w:t>
      </w:r>
      <w:r w:rsidR="00F10938" w:rsidRPr="0055603B">
        <w:rPr>
          <w:color w:val="FF0000"/>
        </w:rPr>
        <w:t>)</w:t>
      </w:r>
      <w:r w:rsidRPr="0055603B">
        <w:rPr>
          <w:color w:val="FF0000"/>
        </w:rPr>
        <w:t>!</w:t>
      </w:r>
    </w:p>
    <w:p w:rsidR="004B70A3" w:rsidRPr="0055603B" w:rsidRDefault="004B70A3" w:rsidP="003258AB">
      <w:pPr>
        <w:pStyle w:val="NoSpacing"/>
      </w:pPr>
    </w:p>
    <w:sectPr w:rsidR="004B70A3" w:rsidRPr="0055603B" w:rsidSect="00030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3632E"/>
    <w:multiLevelType w:val="multilevel"/>
    <w:tmpl w:val="57D2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BB7EB8"/>
    <w:multiLevelType w:val="multilevel"/>
    <w:tmpl w:val="3E00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1A56CB"/>
    <w:multiLevelType w:val="multilevel"/>
    <w:tmpl w:val="0646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4B70A3"/>
    <w:rsid w:val="00030180"/>
    <w:rsid w:val="0007135C"/>
    <w:rsid w:val="00090C41"/>
    <w:rsid w:val="000A61C2"/>
    <w:rsid w:val="002C3D48"/>
    <w:rsid w:val="002F1A90"/>
    <w:rsid w:val="003258AB"/>
    <w:rsid w:val="00495572"/>
    <w:rsid w:val="004B70A3"/>
    <w:rsid w:val="0055603B"/>
    <w:rsid w:val="00720562"/>
    <w:rsid w:val="007C2754"/>
    <w:rsid w:val="00842693"/>
    <w:rsid w:val="00916D3F"/>
    <w:rsid w:val="00986209"/>
    <w:rsid w:val="00C1217E"/>
    <w:rsid w:val="00C902D8"/>
    <w:rsid w:val="00D645D6"/>
    <w:rsid w:val="00EB0AD8"/>
    <w:rsid w:val="00EF7137"/>
    <w:rsid w:val="00F031BE"/>
    <w:rsid w:val="00F10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180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3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C902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70A3"/>
    <w:rPr>
      <w:b/>
      <w:bCs/>
    </w:rPr>
  </w:style>
  <w:style w:type="character" w:customStyle="1" w:styleId="apple-converted-space">
    <w:name w:val="apple-converted-space"/>
    <w:basedOn w:val="DefaultParagraphFont"/>
    <w:rsid w:val="004B70A3"/>
  </w:style>
  <w:style w:type="character" w:customStyle="1" w:styleId="Heading4Char">
    <w:name w:val="Heading 4 Char"/>
    <w:basedOn w:val="DefaultParagraphFont"/>
    <w:link w:val="Heading4"/>
    <w:uiPriority w:val="9"/>
    <w:rsid w:val="00C902D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713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20562"/>
    <w:rPr>
      <w:color w:val="0000FF"/>
      <w:u w:val="single"/>
    </w:rPr>
  </w:style>
  <w:style w:type="paragraph" w:styleId="NoSpacing">
    <w:name w:val="No Spacing"/>
    <w:uiPriority w:val="1"/>
    <w:qFormat/>
    <w:rsid w:val="003258A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793">
          <w:marLeft w:val="0"/>
          <w:marRight w:val="0"/>
          <w:marTop w:val="0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0993">
          <w:marLeft w:val="0"/>
          <w:marRight w:val="0"/>
          <w:marTop w:val="0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620">
          <w:marLeft w:val="0"/>
          <w:marRight w:val="0"/>
          <w:marTop w:val="0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8867">
          <w:marLeft w:val="0"/>
          <w:marRight w:val="0"/>
          <w:marTop w:val="0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4342">
          <w:marLeft w:val="0"/>
          <w:marRight w:val="0"/>
          <w:marTop w:val="0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0063">
          <w:marLeft w:val="0"/>
          <w:marRight w:val="0"/>
          <w:marTop w:val="0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conomy.bg/world/view/21300/Shvedskiyat-ministyr-na-bydeshteto%E2%80%9C-Vsyaka-strana-tryabva-da-ima-ministyr-na-bydeshtite-predizvikatelst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Stanchev</dc:creator>
  <cp:keywords/>
  <dc:description/>
  <cp:lastModifiedBy>Nikola Stanchev</cp:lastModifiedBy>
  <cp:revision>19</cp:revision>
  <dcterms:created xsi:type="dcterms:W3CDTF">2017-03-01T09:52:00Z</dcterms:created>
  <dcterms:modified xsi:type="dcterms:W3CDTF">2017-03-08T06:05:00Z</dcterms:modified>
</cp:coreProperties>
</file>