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D4DF" w14:textId="12184880" w:rsidR="00D06D93" w:rsidRDefault="00D06D93" w:rsidP="00D06D9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DK" w:eastAsia="en-DK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DK" w:eastAsia="en-DK"/>
          <w14:ligatures w14:val="none"/>
        </w:rPr>
        <w:t>Project report for Timelogger</w:t>
      </w:r>
    </w:p>
    <w:p w14:paraId="776A11BC" w14:textId="58D94786" w:rsidR="00D06D93" w:rsidRPr="00ED2B70" w:rsidRDefault="00D06D93" w:rsidP="00D06D9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DK" w:eastAsia="en-DK"/>
          <w14:ligatures w14:val="none"/>
        </w:rPr>
      </w:pPr>
      <w:r w:rsidRPr="00ED2B70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DK" w:eastAsia="en-DK"/>
          <w14:ligatures w14:val="none"/>
        </w:rPr>
        <w:t xml:space="preserve">e-conomic &amp; sproom hiring </w:t>
      </w:r>
      <w:proofErr w:type="gramStart"/>
      <w:r w:rsidRPr="00ED2B70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val="en-DK" w:eastAsia="en-DK"/>
          <w14:ligatures w14:val="none"/>
        </w:rPr>
        <w:t>task</w:t>
      </w:r>
      <w:proofErr w:type="gramEnd"/>
    </w:p>
    <w:p w14:paraId="7DCB2028" w14:textId="77777777" w:rsidR="00A12E82" w:rsidRDefault="00A12E82"/>
    <w:sectPr w:rsidR="00A1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6B"/>
    <w:rsid w:val="009C5D6B"/>
    <w:rsid w:val="00A12E82"/>
    <w:rsid w:val="00D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C25F6"/>
  <w15:chartTrackingRefBased/>
  <w15:docId w15:val="{A8CDCD7E-671F-4AAF-AE6B-19D0A9DD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Yanakiev</dc:creator>
  <cp:keywords/>
  <dc:description/>
  <cp:lastModifiedBy>Radoslav Yanakiev</cp:lastModifiedBy>
  <cp:revision>2</cp:revision>
  <dcterms:created xsi:type="dcterms:W3CDTF">2024-02-05T18:46:00Z</dcterms:created>
  <dcterms:modified xsi:type="dcterms:W3CDTF">2024-02-05T18:47:00Z</dcterms:modified>
</cp:coreProperties>
</file>