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C23" w:rsidP="34C089A9" w:rsidRDefault="00380ED6" w14:paraId="0047AA9F" w14:textId="62DA9244" w14:noSpellErr="1">
      <w:pPr>
        <w:ind w:left="708" w:firstLine="708"/>
      </w:pPr>
      <w:r w:rsidR="00380ED6">
        <w:rPr/>
        <w:t>Zad1.</w:t>
      </w:r>
    </w:p>
    <w:p w:rsidR="00380ED6" w:rsidRDefault="00380ED6" w14:paraId="762A20FA" w14:textId="71B69059">
      <w:r>
        <w:t xml:space="preserve">Za pomocą funkcji </w:t>
      </w:r>
      <w:proofErr w:type="spellStart"/>
      <w:r>
        <w:t>arange</w:t>
      </w:r>
      <w:proofErr w:type="spellEnd"/>
      <w:r>
        <w:t xml:space="preserve"> stwórz tablicę </w:t>
      </w:r>
      <w:proofErr w:type="spellStart"/>
      <w:r>
        <w:t>numpy</w:t>
      </w:r>
      <w:proofErr w:type="spellEnd"/>
      <w:r>
        <w:t xml:space="preserve"> składającą się z 15 kolejnych wielokrotności liczby 3.</w:t>
      </w:r>
    </w:p>
    <w:p w:rsidR="00380ED6" w:rsidRDefault="00380ED6" w14:paraId="03CCA291" w14:textId="40088656">
      <w:r>
        <w:t>Zad2.</w:t>
      </w:r>
    </w:p>
    <w:p w:rsidR="00380ED6" w:rsidRDefault="00380ED6" w14:paraId="2216622B" w14:textId="2E500CDE">
      <w:r>
        <w:t>Stwórz listę składającą się z wartości zmiennoprzecinkowych a następnie zapisz do innej zmiennej jej kopię przekonwertowaną na typ int64</w:t>
      </w:r>
    </w:p>
    <w:p w:rsidR="00380ED6" w:rsidRDefault="00380ED6" w14:paraId="500A76F7" w14:textId="14C6B116">
      <w:r>
        <w:t>Zad3.</w:t>
      </w:r>
    </w:p>
    <w:p w:rsidR="00380ED6" w:rsidRDefault="00380ED6" w14:paraId="25845D7B" w14:textId="4370BDDF">
      <w:r>
        <w:t>Napisz funkcję, która będzie:</w:t>
      </w:r>
    </w:p>
    <w:p w:rsidR="00380ED6" w:rsidP="00380ED6" w:rsidRDefault="00380ED6" w14:paraId="5730EA7A" w14:textId="1038BEAB">
      <w:pPr>
        <w:pStyle w:val="Akapitzlist"/>
        <w:numPr>
          <w:ilvl w:val="0"/>
          <w:numId w:val="1"/>
        </w:numPr>
      </w:pPr>
      <w:r>
        <w:t>Przyjmowała jeden parametr ‘n’ w postaci liczby całkowitej</w:t>
      </w:r>
    </w:p>
    <w:p w:rsidR="00380ED6" w:rsidP="00380ED6" w:rsidRDefault="00380ED6" w14:paraId="6BF76416" w14:textId="3E414743">
      <w:pPr>
        <w:pStyle w:val="Akapitzlist"/>
        <w:numPr>
          <w:ilvl w:val="0"/>
          <w:numId w:val="1"/>
        </w:numPr>
      </w:pPr>
      <w:r>
        <w:t xml:space="preserve">Zwracała tablicę </w:t>
      </w:r>
      <w:proofErr w:type="spellStart"/>
      <w:r>
        <w:t>Numpy</w:t>
      </w:r>
      <w:proofErr w:type="spellEnd"/>
      <w:r>
        <w:t xml:space="preserve"> o wymiarach n*n kolejnych liczb całkowitych poczynając od 1</w:t>
      </w:r>
    </w:p>
    <w:p w:rsidR="00380ED6" w:rsidP="00380ED6" w:rsidRDefault="00380ED6" w14:paraId="46B99CE2" w14:textId="38E7007B">
      <w:r>
        <w:t>Zad4.</w:t>
      </w:r>
    </w:p>
    <w:p w:rsidR="00380ED6" w:rsidP="00380ED6" w:rsidRDefault="00380ED6" w14:paraId="110A35DE" w14:textId="0E9B0EB3">
      <w:r>
        <w:t xml:space="preserve">Napisz funkcję, która będzie przyjmowała 2 parametry: liczbę, która będzie podstawą operacji potęgowania oraz ilość kolejnych potęg do wygenerowania. Korzystając z funkcji </w:t>
      </w:r>
      <w:proofErr w:type="spellStart"/>
      <w:r>
        <w:t>logspace</w:t>
      </w:r>
      <w:proofErr w:type="spellEnd"/>
      <w:r>
        <w:t xml:space="preserve"> generuj tablicę jednowymiarową kolejnych potęg podanej liczby, np. generuj(2,4) -&gt; [2,4,8,16]</w:t>
      </w:r>
    </w:p>
    <w:p w:rsidR="00380ED6" w:rsidP="00380ED6" w:rsidRDefault="00380ED6" w14:paraId="6D8FA378" w14:textId="1E9BE7BF">
      <w:r>
        <w:t xml:space="preserve">Zad5. </w:t>
      </w:r>
    </w:p>
    <w:p w:rsidR="00380ED6" w:rsidP="00380ED6" w:rsidRDefault="00380ED6" w14:paraId="5E1644E7" w14:textId="171F1858">
      <w:r>
        <w:t>Napisz funkcję, która:</w:t>
      </w:r>
    </w:p>
    <w:p w:rsidR="00380ED6" w:rsidP="00380ED6" w:rsidRDefault="00380ED6" w14:paraId="1EF5A87C" w14:textId="1A6D75E1">
      <w:pPr>
        <w:pStyle w:val="Akapitzlist"/>
        <w:numPr>
          <w:ilvl w:val="0"/>
          <w:numId w:val="2"/>
        </w:numPr>
      </w:pPr>
      <w:r>
        <w:t xml:space="preserve">Na wejściu przyjmuje jeden parametr </w:t>
      </w:r>
      <w:r w:rsidR="001B16E5">
        <w:t xml:space="preserve">określający długość wektora </w:t>
      </w:r>
    </w:p>
    <w:p w:rsidR="001B16E5" w:rsidP="00380ED6" w:rsidRDefault="001B16E5" w14:paraId="744FECF6" w14:textId="63902D45">
      <w:pPr>
        <w:pStyle w:val="Akapitzlist"/>
        <w:numPr>
          <w:ilvl w:val="0"/>
          <w:numId w:val="2"/>
        </w:numPr>
      </w:pPr>
      <w:r>
        <w:t>Na podstawie parametru generuj wektor, ale w kolejności odwróconej</w:t>
      </w:r>
    </w:p>
    <w:p w:rsidR="001B16E5" w:rsidP="00380ED6" w:rsidRDefault="001B16E5" w14:paraId="2D258F14" w14:textId="26A23ECB">
      <w:pPr>
        <w:pStyle w:val="Akapitzlist"/>
        <w:numPr>
          <w:ilvl w:val="0"/>
          <w:numId w:val="2"/>
        </w:numPr>
      </w:pPr>
      <w:r>
        <w:t>Generuj macierz diagonalną z w/w wektorem jako przekątną</w:t>
      </w:r>
    </w:p>
    <w:p w:rsidR="001B16E5" w:rsidP="001B16E5" w:rsidRDefault="001B16E5" w14:paraId="394FA96B" w14:textId="232CAE8A">
      <w:r>
        <w:t>Zad6.</w:t>
      </w:r>
    </w:p>
    <w:p w:rsidR="001B16E5" w:rsidP="001B16E5" w:rsidRDefault="001B16E5" w14:paraId="04309DC2" w14:textId="0E739F89">
      <w:r w:rsidRPr="001B16E5">
        <w:t xml:space="preserve">Stwórz skrypt który na wyjściu wyświetli macierz </w:t>
      </w:r>
      <w:proofErr w:type="spellStart"/>
      <w:r w:rsidRPr="001B16E5">
        <w:t>numpy</w:t>
      </w:r>
      <w:proofErr w:type="spellEnd"/>
      <w:r w:rsidRPr="001B16E5">
        <w:t xml:space="preserve"> (tablica wielowymiarowa) w postaci </w:t>
      </w:r>
      <w:proofErr w:type="spellStart"/>
      <w:r w:rsidRPr="001B16E5">
        <w:t>wykreślanki</w:t>
      </w:r>
      <w:proofErr w:type="spellEnd"/>
      <w:r w:rsidRPr="001B16E5">
        <w:t>, gdzie jedno słowo będzie wypisane w kolumnie, jedno w wierszu i jedno po ukosie. Jedno z tych słów powinno być wypisane od prawej do lewej.</w:t>
      </w:r>
    </w:p>
    <w:p w:rsidR="001B16E5" w:rsidP="001B16E5" w:rsidRDefault="001B16E5" w14:paraId="04BC0D3C" w14:textId="53B32B4A">
      <w:r>
        <w:t>Zad7.</w:t>
      </w:r>
    </w:p>
    <w:p w:rsidR="001B16E5" w:rsidP="001B16E5" w:rsidRDefault="001B16E5" w14:paraId="6BB11CC6" w14:textId="2D2445AF">
      <w:r>
        <w:t>Napisz funkcję, która wygeneruje macierz wielowymiarową postaci:</w:t>
      </w:r>
    </w:p>
    <w:p w:rsidR="001B16E5" w:rsidP="34C089A9" w:rsidRDefault="001B16E5" w14:paraId="04A9C10F" w14:textId="77777777" w14:noSpellErr="1">
      <w:pPr>
        <w:spacing w:after="0"/>
        <w:rPr>
          <w:b w:val="1"/>
          <w:bCs w:val="1"/>
        </w:rPr>
      </w:pPr>
      <w:r w:rsidR="001B16E5">
        <w:rPr/>
        <w:t>[[2 4 6]</w:t>
      </w:r>
    </w:p>
    <w:p w:rsidR="001B16E5" w:rsidP="001B16E5" w:rsidRDefault="001B16E5" w14:paraId="7F6009ED" w14:textId="77777777">
      <w:pPr>
        <w:spacing w:after="0"/>
      </w:pPr>
      <w:r>
        <w:t xml:space="preserve"> [4 2 4]</w:t>
      </w:r>
    </w:p>
    <w:p w:rsidR="001B16E5" w:rsidP="001B16E5" w:rsidRDefault="001B16E5" w14:paraId="2269D31E" w14:textId="77777777">
      <w:pPr>
        <w:spacing w:after="0"/>
      </w:pPr>
      <w:r>
        <w:t xml:space="preserve"> [6 4 2]]</w:t>
      </w:r>
    </w:p>
    <w:p w:rsidR="001B16E5" w:rsidP="001B16E5" w:rsidRDefault="001B16E5" w14:paraId="140262C1" w14:textId="63920697">
      <w:r>
        <w:t>Przy założeniach:</w:t>
      </w:r>
    </w:p>
    <w:p w:rsidR="001B16E5" w:rsidP="001B16E5" w:rsidRDefault="001B16E5" w14:paraId="1B909232" w14:textId="67BBE843">
      <w:r>
        <w:t>funkcja przyjmuje parametr n, który określa wymiary macierzy jako n*n i umieszcza wielokrotność liczby 2 na kolejnych jej przekątnych rozchodzących się od głównej przekątnej.</w:t>
      </w:r>
    </w:p>
    <w:p w:rsidR="001B16E5" w:rsidP="001B16E5" w:rsidRDefault="001B16E5" w14:paraId="30572B1F" w14:textId="77777777">
      <w:pPr>
        <w:spacing w:after="0"/>
      </w:pPr>
      <w:r>
        <w:t>Zadanie 8</w:t>
      </w:r>
    </w:p>
    <w:p w:rsidR="001B16E5" w:rsidP="001B16E5" w:rsidRDefault="001B16E5" w14:paraId="6C226C60" w14:textId="3513C767">
      <w:pPr>
        <w:spacing w:after="0"/>
      </w:pPr>
      <w:r>
        <w:t>Napisz funkcję, która:</w:t>
      </w:r>
    </w:p>
    <w:p w:rsidR="001B16E5" w:rsidP="001B16E5" w:rsidRDefault="001B16E5" w14:paraId="7FA49230" w14:textId="77777777">
      <w:pPr>
        <w:pStyle w:val="Akapitzlist"/>
        <w:numPr>
          <w:ilvl w:val="0"/>
          <w:numId w:val="3"/>
        </w:numPr>
        <w:spacing w:after="0"/>
      </w:pPr>
      <w:r>
        <w:t xml:space="preserve">jako parametr wejściowy będzie przyjmowała tablicę wielowymiarową </w:t>
      </w:r>
      <w:proofErr w:type="spellStart"/>
      <w:r>
        <w:t>numpy</w:t>
      </w:r>
      <w:proofErr w:type="spellEnd"/>
      <w:r>
        <w:t xml:space="preserve"> oraz parametr ‘kierunek’,</w:t>
      </w:r>
    </w:p>
    <w:p w:rsidR="001B16E5" w:rsidP="001B16E5" w:rsidRDefault="001B16E5" w14:paraId="67892A41" w14:textId="77777777">
      <w:pPr>
        <w:pStyle w:val="Akapitzlist"/>
        <w:numPr>
          <w:ilvl w:val="0"/>
          <w:numId w:val="3"/>
        </w:numPr>
        <w:spacing w:after="0"/>
      </w:pPr>
      <w:r>
        <w:t>parametr kierunek określa czy tablica wejściowa będzie dzielona w pionie czy poziomie</w:t>
      </w:r>
    </w:p>
    <w:p w:rsidR="001B16E5" w:rsidP="001B16E5" w:rsidRDefault="001B16E5" w14:paraId="1426F255" w14:textId="77777777">
      <w:pPr>
        <w:pStyle w:val="Akapitzlist"/>
        <w:numPr>
          <w:ilvl w:val="0"/>
          <w:numId w:val="3"/>
        </w:numPr>
        <w:spacing w:after="0"/>
      </w:pPr>
      <w:r>
        <w:t>funkcja dzieli tablicę wejściową na pół (napisz warunek, który wyświetli komunikat, że ilość wierszy lub kolumn, w zależności od kierunku podziału, nie pozwala na operację)</w:t>
      </w:r>
    </w:p>
    <w:p w:rsidR="001B16E5" w:rsidP="001B16E5" w:rsidRDefault="001B16E5" w14:paraId="16DBF7EA" w14:textId="77777777">
      <w:pPr>
        <w:spacing w:after="0"/>
      </w:pPr>
    </w:p>
    <w:p w:rsidR="001B16E5" w:rsidP="001B16E5" w:rsidRDefault="001B16E5" w14:paraId="352B5DE1" w14:textId="7A1BC831">
      <w:pPr>
        <w:spacing w:after="0"/>
      </w:pPr>
      <w:r>
        <w:lastRenderedPageBreak/>
        <w:t>Zadanie 9</w:t>
      </w:r>
    </w:p>
    <w:p w:rsidR="001B16E5" w:rsidP="001B16E5" w:rsidRDefault="001B16E5" w14:paraId="2ECA4954" w14:textId="5BBD40A7">
      <w:pPr>
        <w:spacing w:after="0"/>
      </w:pPr>
      <w:r>
        <w:t xml:space="preserve">Wykorzystaj poznane na zajęciach funkcje biblioteki </w:t>
      </w:r>
      <w:proofErr w:type="spellStart"/>
      <w:r>
        <w:t>Numpy</w:t>
      </w:r>
      <w:proofErr w:type="spellEnd"/>
      <w:r>
        <w:t xml:space="preserve"> i stwórz macierz 5x5, która będzie zawierała kolejne wartości ciągu Fibonacciego.</w:t>
      </w:r>
    </w:p>
    <w:sectPr w:rsidR="001B16E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C2058"/>
    <w:multiLevelType w:val="hybridMultilevel"/>
    <w:tmpl w:val="0E7C21E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D466C1"/>
    <w:multiLevelType w:val="hybridMultilevel"/>
    <w:tmpl w:val="CCFA2B6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2376CF2"/>
    <w:multiLevelType w:val="hybridMultilevel"/>
    <w:tmpl w:val="9D0A30F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6"/>
    <w:rsid w:val="001B16E5"/>
    <w:rsid w:val="00380ED6"/>
    <w:rsid w:val="005C702D"/>
    <w:rsid w:val="00BE36A6"/>
    <w:rsid w:val="34C089A9"/>
    <w:rsid w:val="58038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4D41"/>
  <w15:chartTrackingRefBased/>
  <w15:docId w15:val="{F9CE951B-3B76-4DBD-B1AA-DD455899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7DDCD0B4BF3D449CDFE67424FBFE69" ma:contentTypeVersion="2" ma:contentTypeDescription="Utwórz nowy dokument." ma:contentTypeScope="" ma:versionID="7b4005cb929702308b01066e80714726">
  <xsd:schema xmlns:xsd="http://www.w3.org/2001/XMLSchema" xmlns:xs="http://www.w3.org/2001/XMLSchema" xmlns:p="http://schemas.microsoft.com/office/2006/metadata/properties" xmlns:ns2="aa679d68-f675-4829-a33b-9d04c9bc2535" targetNamespace="http://schemas.microsoft.com/office/2006/metadata/properties" ma:root="true" ma:fieldsID="7c5c5d08a1cc3bf450817fe468d46cc5" ns2:_="">
    <xsd:import namespace="aa679d68-f675-4829-a33b-9d04c9bc2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79d68-f675-4829-a33b-9d04c9bc2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D29D1-6666-48FC-8846-AB236B3978B0}"/>
</file>

<file path=customXml/itemProps2.xml><?xml version="1.0" encoding="utf-8"?>
<ds:datastoreItem xmlns:ds="http://schemas.openxmlformats.org/officeDocument/2006/customXml" ds:itemID="{C724F738-E1B5-4AD5-A4FA-9ADDDE10F7A6}"/>
</file>

<file path=customXml/itemProps3.xml><?xml version="1.0" encoding="utf-8"?>
<ds:datastoreItem xmlns:ds="http://schemas.openxmlformats.org/officeDocument/2006/customXml" ds:itemID="{11FA2E47-960E-4E53-A058-0DC5F6A321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Dawid Wojda</cp:lastModifiedBy>
  <cp:revision>2</cp:revision>
  <dcterms:created xsi:type="dcterms:W3CDTF">2021-03-14T09:22:00Z</dcterms:created>
  <dcterms:modified xsi:type="dcterms:W3CDTF">2022-04-09T17:12:54Z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0x010100687DDCD0B4BF3D449CDFE67424FBFE69</vt:lpwstr>
  </property>
</Properties>
</file>