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E922" w14:textId="4E4C2952" w:rsidR="7E04FBBE" w:rsidRDefault="50B20FDB" w:rsidP="0BF816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2A0FEE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Team:</w:t>
      </w:r>
    </w:p>
    <w:p w14:paraId="3C773F64" w14:textId="5159ADDE" w:rsidR="7E04FBBE" w:rsidRDefault="50B20FDB" w:rsidP="0BF81655">
      <w:r>
        <w:t>Weronika Buras</w:t>
      </w:r>
    </w:p>
    <w:p w14:paraId="418A8C79" w14:textId="72330BAB" w:rsidR="7E04FBBE" w:rsidRDefault="50B20FDB" w:rsidP="0BF81655">
      <w:r>
        <w:t>Radosław Motyka</w:t>
      </w:r>
    </w:p>
    <w:p w14:paraId="042D07C0" w14:textId="70B3B98A" w:rsidR="7E04FBBE" w:rsidRDefault="50B20FDB" w:rsidP="0BF81655">
      <w:r>
        <w:t>Mateusz Konar</w:t>
      </w:r>
    </w:p>
    <w:p w14:paraId="40CC88E1" w14:textId="1B255D29" w:rsidR="3242A9CF" w:rsidRDefault="1B0FB693" w:rsidP="52CDCCEE">
      <w:r w:rsidRPr="2A0FEE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Opis protokołu SRP</w:t>
      </w:r>
    </w:p>
    <w:p w14:paraId="29E62A3A" w14:textId="1B255D29" w:rsidR="3242A9CF" w:rsidRDefault="1B0FB693" w:rsidP="52CDCCEE">
      <w:r>
        <w:t>Protokół SRP to tak zwany zero-</w:t>
      </w:r>
      <w:proofErr w:type="spellStart"/>
      <w:r>
        <w:t>knowledge</w:t>
      </w:r>
      <w:proofErr w:type="spellEnd"/>
      <w:r>
        <w:t xml:space="preserve"> proof </w:t>
      </w:r>
      <w:proofErr w:type="spellStart"/>
      <w:r>
        <w:t>protocol</w:t>
      </w:r>
      <w:proofErr w:type="spellEnd"/>
      <w:r>
        <w:t xml:space="preserve"> co w dosłownym tłumaczeniu oznacza “zero wiedzący”. O co więc chodzi? Mianowicie serwer nie przechowuje hasła i klient może pewnie i śmiało się uwierzytelnić. Ataki typu </w:t>
      </w:r>
      <w:proofErr w:type="spellStart"/>
      <w:r>
        <w:t>man</w:t>
      </w:r>
      <w:proofErr w:type="spellEnd"/>
      <w:r>
        <w:t>-in-the-</w:t>
      </w:r>
      <w:proofErr w:type="spellStart"/>
      <w:r>
        <w:t>middle</w:t>
      </w:r>
      <w:proofErr w:type="spellEnd"/>
      <w:r>
        <w:t xml:space="preserve"> czy </w:t>
      </w:r>
      <w:proofErr w:type="spellStart"/>
      <w:r>
        <w:t>eavesdropper</w:t>
      </w:r>
      <w:proofErr w:type="spellEnd"/>
      <w:r>
        <w:t xml:space="preserve"> nie mogą uzyskać istotnych wiadomości do przeprowadzeni ataku. Zalety SRP:</w:t>
      </w:r>
    </w:p>
    <w:p w14:paraId="74B5A92B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>Uwierzytelniania bez wysyłania hasła do sieci</w:t>
      </w:r>
    </w:p>
    <w:p w14:paraId="3ACAA629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 xml:space="preserve">Chroni przed atakami </w:t>
      </w:r>
      <w:proofErr w:type="spellStart"/>
      <w:r>
        <w:t>man</w:t>
      </w:r>
      <w:proofErr w:type="spellEnd"/>
      <w:r>
        <w:t>-in-the-</w:t>
      </w:r>
      <w:proofErr w:type="spellStart"/>
      <w:r>
        <w:t>middle</w:t>
      </w:r>
      <w:proofErr w:type="spellEnd"/>
      <w:r>
        <w:t xml:space="preserve"> czy </w:t>
      </w:r>
      <w:proofErr w:type="spellStart"/>
      <w:r>
        <w:t>eavesdroppe</w:t>
      </w:r>
      <w:proofErr w:type="spellEnd"/>
    </w:p>
    <w:p w14:paraId="6F0683A7" w14:textId="1B255D29" w:rsidR="3242A9CF" w:rsidRDefault="1B0FB693" w:rsidP="52CDCCEE">
      <w:pPr>
        <w:pStyle w:val="Akapitzlist"/>
        <w:numPr>
          <w:ilvl w:val="0"/>
          <w:numId w:val="8"/>
        </w:numPr>
      </w:pPr>
      <w:r>
        <w:t>Daje pewność identyfikacji serwera do klienta i na odwrót, daje pewność, że nie grozi nam towarzystwo osoby niepożądanej</w:t>
      </w:r>
    </w:p>
    <w:p w14:paraId="47137F20" w14:textId="06D48879" w:rsidR="3242A9CF" w:rsidRDefault="1B0FB693" w:rsidP="52CDCCEE">
      <w:pPr>
        <w:pStyle w:val="Akapitzlist"/>
        <w:numPr>
          <w:ilvl w:val="0"/>
          <w:numId w:val="8"/>
        </w:numPr>
      </w:pPr>
      <w:r>
        <w:t>Dodatkowo generuje zaszyfrowany klucz</w:t>
      </w:r>
      <w:r w:rsidR="0D302966">
        <w:t>,</w:t>
      </w:r>
      <w:r>
        <w:t xml:space="preserve"> tak więc klient &amp;serwer mogą przesyłać zaszyfrowane dane na poziomie bezpieczeństwa TLS</w:t>
      </w:r>
    </w:p>
    <w:p w14:paraId="01856950" w14:textId="1B255D29" w:rsidR="52CDCCEE" w:rsidRDefault="52CDCCEE" w:rsidP="52CDCCEE">
      <w:pPr>
        <w:ind w:left="360"/>
      </w:pPr>
    </w:p>
    <w:p w14:paraId="553A2DFD" w14:textId="1B255D29" w:rsidR="3242A9CF" w:rsidRDefault="1B0FB693" w:rsidP="52CDCCEE">
      <w:pPr>
        <w:jc w:val="center"/>
        <w:rPr>
          <w:b/>
          <w:bCs/>
          <w:i/>
          <w:iCs/>
        </w:rPr>
      </w:pPr>
      <w:r w:rsidRPr="2A0FEEA7">
        <w:rPr>
          <w:rStyle w:val="Wyrnienieintensywne"/>
        </w:rPr>
        <w:t>Podsumowując SRP jednym zdaniem “Nie wykradniesz hasła, jeśli go nie przechowujesz”</w:t>
      </w:r>
    </w:p>
    <w:p w14:paraId="36C5BFE9" w14:textId="78303254" w:rsidR="2AD1D2E2" w:rsidRDefault="2AD1D2E2" w:rsidP="62717840">
      <w:bookmarkStart w:id="0" w:name="_GoBack"/>
      <w:bookmarkEnd w:id="0"/>
    </w:p>
    <w:sectPr w:rsidR="2AD1D2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D966" w14:textId="77777777" w:rsidR="00CA0F5D" w:rsidRDefault="00CA0F5D">
      <w:pPr>
        <w:spacing w:after="0" w:line="240" w:lineRule="auto"/>
      </w:pPr>
      <w:r>
        <w:separator/>
      </w:r>
    </w:p>
  </w:endnote>
  <w:endnote w:type="continuationSeparator" w:id="0">
    <w:p w14:paraId="6A00FAB8" w14:textId="77777777" w:rsidR="00CA0F5D" w:rsidRDefault="00CA0F5D">
      <w:pPr>
        <w:spacing w:after="0" w:line="240" w:lineRule="auto"/>
      </w:pPr>
      <w:r>
        <w:continuationSeparator/>
      </w:r>
    </w:p>
  </w:endnote>
  <w:endnote w:type="continuationNotice" w:id="1">
    <w:p w14:paraId="72E1097C" w14:textId="77777777" w:rsidR="00CA0F5D" w:rsidRDefault="00CA0F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1E2A0F92" w14:textId="77777777" w:rsidTr="52CDCCEE">
      <w:tc>
        <w:tcPr>
          <w:tcW w:w="3009" w:type="dxa"/>
        </w:tcPr>
        <w:p w14:paraId="67D6285F" w14:textId="44ACA97B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C1A6F11" w14:textId="00198578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59F528C" w14:textId="6EC48C5F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67F145CE" w14:textId="0DDC7C09" w:rsidR="52CDCCEE" w:rsidRDefault="52CDCCEE" w:rsidP="52CDCC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9C06" w14:textId="77777777" w:rsidR="00CA0F5D" w:rsidRDefault="00CA0F5D">
      <w:pPr>
        <w:spacing w:after="0" w:line="240" w:lineRule="auto"/>
      </w:pPr>
      <w:r>
        <w:separator/>
      </w:r>
    </w:p>
  </w:footnote>
  <w:footnote w:type="continuationSeparator" w:id="0">
    <w:p w14:paraId="311B2051" w14:textId="77777777" w:rsidR="00CA0F5D" w:rsidRDefault="00CA0F5D">
      <w:pPr>
        <w:spacing w:after="0" w:line="240" w:lineRule="auto"/>
      </w:pPr>
      <w:r>
        <w:continuationSeparator/>
      </w:r>
    </w:p>
  </w:footnote>
  <w:footnote w:type="continuationNotice" w:id="1">
    <w:p w14:paraId="1C85984F" w14:textId="77777777" w:rsidR="00CA0F5D" w:rsidRDefault="00CA0F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348BF1C1" w14:textId="77777777" w:rsidTr="52CDCCEE">
      <w:tc>
        <w:tcPr>
          <w:tcW w:w="3009" w:type="dxa"/>
        </w:tcPr>
        <w:p w14:paraId="3B220323" w14:textId="20439860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F32E059" w14:textId="0147A51B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F083F79" w14:textId="4758EFF4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36B0539B" w14:textId="00877A16" w:rsidR="52CDCCEE" w:rsidRDefault="52CDCCEE" w:rsidP="52CDCC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7BE"/>
    <w:multiLevelType w:val="hybridMultilevel"/>
    <w:tmpl w:val="FFFFFFFF"/>
    <w:lvl w:ilvl="0" w:tplc="729097A4">
      <w:start w:val="1"/>
      <w:numFmt w:val="decimal"/>
      <w:lvlText w:val="%1."/>
      <w:lvlJc w:val="left"/>
      <w:pPr>
        <w:ind w:left="720" w:hanging="360"/>
      </w:pPr>
    </w:lvl>
    <w:lvl w:ilvl="1" w:tplc="FB14B520">
      <w:start w:val="1"/>
      <w:numFmt w:val="lowerLetter"/>
      <w:lvlText w:val="%2."/>
      <w:lvlJc w:val="left"/>
      <w:pPr>
        <w:ind w:left="1440" w:hanging="360"/>
      </w:pPr>
    </w:lvl>
    <w:lvl w:ilvl="2" w:tplc="06ECE58A">
      <w:start w:val="1"/>
      <w:numFmt w:val="lowerRoman"/>
      <w:lvlText w:val="%3."/>
      <w:lvlJc w:val="right"/>
      <w:pPr>
        <w:ind w:left="2160" w:hanging="180"/>
      </w:pPr>
    </w:lvl>
    <w:lvl w:ilvl="3" w:tplc="695A281E">
      <w:start w:val="1"/>
      <w:numFmt w:val="decimal"/>
      <w:lvlText w:val="%4."/>
      <w:lvlJc w:val="left"/>
      <w:pPr>
        <w:ind w:left="2880" w:hanging="360"/>
      </w:pPr>
    </w:lvl>
    <w:lvl w:ilvl="4" w:tplc="514E9C2C">
      <w:start w:val="1"/>
      <w:numFmt w:val="lowerLetter"/>
      <w:lvlText w:val="%5."/>
      <w:lvlJc w:val="left"/>
      <w:pPr>
        <w:ind w:left="3600" w:hanging="360"/>
      </w:pPr>
    </w:lvl>
    <w:lvl w:ilvl="5" w:tplc="EC5E7D48">
      <w:start w:val="1"/>
      <w:numFmt w:val="lowerRoman"/>
      <w:lvlText w:val="%6."/>
      <w:lvlJc w:val="right"/>
      <w:pPr>
        <w:ind w:left="4320" w:hanging="180"/>
      </w:pPr>
    </w:lvl>
    <w:lvl w:ilvl="6" w:tplc="C8D06DAE">
      <w:start w:val="1"/>
      <w:numFmt w:val="decimal"/>
      <w:lvlText w:val="%7."/>
      <w:lvlJc w:val="left"/>
      <w:pPr>
        <w:ind w:left="5040" w:hanging="360"/>
      </w:pPr>
    </w:lvl>
    <w:lvl w:ilvl="7" w:tplc="05ECB124">
      <w:start w:val="1"/>
      <w:numFmt w:val="lowerLetter"/>
      <w:lvlText w:val="%8."/>
      <w:lvlJc w:val="left"/>
      <w:pPr>
        <w:ind w:left="5760" w:hanging="360"/>
      </w:pPr>
    </w:lvl>
    <w:lvl w:ilvl="8" w:tplc="4CA6E6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8BD"/>
    <w:multiLevelType w:val="hybridMultilevel"/>
    <w:tmpl w:val="924E3E68"/>
    <w:lvl w:ilvl="0" w:tplc="8110BB8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99F84B3E">
      <w:start w:val="1"/>
      <w:numFmt w:val="lowerLetter"/>
      <w:lvlText w:val="%2."/>
      <w:lvlJc w:val="left"/>
      <w:pPr>
        <w:ind w:left="1505" w:hanging="360"/>
      </w:pPr>
    </w:lvl>
    <w:lvl w:ilvl="2" w:tplc="0D9A291E">
      <w:start w:val="1"/>
      <w:numFmt w:val="lowerRoman"/>
      <w:lvlText w:val="%3."/>
      <w:lvlJc w:val="right"/>
      <w:pPr>
        <w:ind w:left="2225" w:hanging="180"/>
      </w:pPr>
    </w:lvl>
    <w:lvl w:ilvl="3" w:tplc="E4926A7E">
      <w:start w:val="1"/>
      <w:numFmt w:val="decimal"/>
      <w:lvlText w:val="%4."/>
      <w:lvlJc w:val="left"/>
      <w:pPr>
        <w:ind w:left="2945" w:hanging="360"/>
      </w:pPr>
    </w:lvl>
    <w:lvl w:ilvl="4" w:tplc="F9968648">
      <w:start w:val="1"/>
      <w:numFmt w:val="lowerLetter"/>
      <w:lvlText w:val="%5."/>
      <w:lvlJc w:val="left"/>
      <w:pPr>
        <w:ind w:left="3665" w:hanging="360"/>
      </w:pPr>
    </w:lvl>
    <w:lvl w:ilvl="5" w:tplc="FC70EF5C">
      <w:start w:val="1"/>
      <w:numFmt w:val="lowerRoman"/>
      <w:lvlText w:val="%6."/>
      <w:lvlJc w:val="right"/>
      <w:pPr>
        <w:ind w:left="4385" w:hanging="180"/>
      </w:pPr>
    </w:lvl>
    <w:lvl w:ilvl="6" w:tplc="5DC83A5A">
      <w:start w:val="1"/>
      <w:numFmt w:val="decimal"/>
      <w:lvlText w:val="%7."/>
      <w:lvlJc w:val="left"/>
      <w:pPr>
        <w:ind w:left="5105" w:hanging="360"/>
      </w:pPr>
    </w:lvl>
    <w:lvl w:ilvl="7" w:tplc="D7DCACBE">
      <w:start w:val="1"/>
      <w:numFmt w:val="lowerLetter"/>
      <w:lvlText w:val="%8."/>
      <w:lvlJc w:val="left"/>
      <w:pPr>
        <w:ind w:left="5825" w:hanging="360"/>
      </w:pPr>
    </w:lvl>
    <w:lvl w:ilvl="8" w:tplc="7CE6268A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DC83F19"/>
    <w:multiLevelType w:val="hybridMultilevel"/>
    <w:tmpl w:val="FFFFFFFF"/>
    <w:lvl w:ilvl="0" w:tplc="E7AC3D0A">
      <w:start w:val="1"/>
      <w:numFmt w:val="decimal"/>
      <w:lvlText w:val="%1."/>
      <w:lvlJc w:val="left"/>
      <w:pPr>
        <w:ind w:left="720" w:hanging="360"/>
      </w:pPr>
    </w:lvl>
    <w:lvl w:ilvl="1" w:tplc="0CEC3D7A">
      <w:start w:val="1"/>
      <w:numFmt w:val="lowerLetter"/>
      <w:lvlText w:val="%2."/>
      <w:lvlJc w:val="left"/>
      <w:pPr>
        <w:ind w:left="1440" w:hanging="360"/>
      </w:pPr>
    </w:lvl>
    <w:lvl w:ilvl="2" w:tplc="BD0C0FF2">
      <w:start w:val="1"/>
      <w:numFmt w:val="lowerRoman"/>
      <w:lvlText w:val="%3."/>
      <w:lvlJc w:val="right"/>
      <w:pPr>
        <w:ind w:left="2160" w:hanging="180"/>
      </w:pPr>
    </w:lvl>
    <w:lvl w:ilvl="3" w:tplc="3D5C6FC4">
      <w:start w:val="1"/>
      <w:numFmt w:val="decimal"/>
      <w:lvlText w:val="%4."/>
      <w:lvlJc w:val="left"/>
      <w:pPr>
        <w:ind w:left="2880" w:hanging="360"/>
      </w:pPr>
    </w:lvl>
    <w:lvl w:ilvl="4" w:tplc="2B62A1AA">
      <w:start w:val="1"/>
      <w:numFmt w:val="lowerLetter"/>
      <w:lvlText w:val="%5."/>
      <w:lvlJc w:val="left"/>
      <w:pPr>
        <w:ind w:left="3600" w:hanging="360"/>
      </w:pPr>
    </w:lvl>
    <w:lvl w:ilvl="5" w:tplc="91C6FE7E">
      <w:start w:val="1"/>
      <w:numFmt w:val="lowerRoman"/>
      <w:lvlText w:val="%6."/>
      <w:lvlJc w:val="right"/>
      <w:pPr>
        <w:ind w:left="4320" w:hanging="180"/>
      </w:pPr>
    </w:lvl>
    <w:lvl w:ilvl="6" w:tplc="F176EFFA">
      <w:start w:val="1"/>
      <w:numFmt w:val="decimal"/>
      <w:lvlText w:val="%7."/>
      <w:lvlJc w:val="left"/>
      <w:pPr>
        <w:ind w:left="5040" w:hanging="360"/>
      </w:pPr>
    </w:lvl>
    <w:lvl w:ilvl="7" w:tplc="DFE293F0">
      <w:start w:val="1"/>
      <w:numFmt w:val="lowerLetter"/>
      <w:lvlText w:val="%8."/>
      <w:lvlJc w:val="left"/>
      <w:pPr>
        <w:ind w:left="5760" w:hanging="360"/>
      </w:pPr>
    </w:lvl>
    <w:lvl w:ilvl="8" w:tplc="C6AAE9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0AD"/>
    <w:multiLevelType w:val="hybridMultilevel"/>
    <w:tmpl w:val="17DA659A"/>
    <w:lvl w:ilvl="0" w:tplc="55C26F00">
      <w:start w:val="1"/>
      <w:numFmt w:val="decimal"/>
      <w:lvlText w:val="%1."/>
      <w:lvlJc w:val="left"/>
      <w:pPr>
        <w:ind w:left="720" w:hanging="360"/>
      </w:pPr>
    </w:lvl>
    <w:lvl w:ilvl="1" w:tplc="B5C0FE2C">
      <w:start w:val="1"/>
      <w:numFmt w:val="lowerLetter"/>
      <w:lvlText w:val="%2."/>
      <w:lvlJc w:val="left"/>
      <w:pPr>
        <w:ind w:left="1440" w:hanging="360"/>
      </w:pPr>
    </w:lvl>
    <w:lvl w:ilvl="2" w:tplc="7EEE0954">
      <w:start w:val="1"/>
      <w:numFmt w:val="lowerRoman"/>
      <w:lvlText w:val="%3."/>
      <w:lvlJc w:val="right"/>
      <w:pPr>
        <w:ind w:left="2160" w:hanging="180"/>
      </w:pPr>
    </w:lvl>
    <w:lvl w:ilvl="3" w:tplc="58EA76D0">
      <w:start w:val="1"/>
      <w:numFmt w:val="decimal"/>
      <w:lvlText w:val="%4."/>
      <w:lvlJc w:val="left"/>
      <w:pPr>
        <w:ind w:left="2880" w:hanging="360"/>
      </w:pPr>
    </w:lvl>
    <w:lvl w:ilvl="4" w:tplc="A380103C">
      <w:start w:val="1"/>
      <w:numFmt w:val="lowerLetter"/>
      <w:lvlText w:val="%5."/>
      <w:lvlJc w:val="left"/>
      <w:pPr>
        <w:ind w:left="3600" w:hanging="360"/>
      </w:pPr>
    </w:lvl>
    <w:lvl w:ilvl="5" w:tplc="33768B54">
      <w:start w:val="1"/>
      <w:numFmt w:val="lowerRoman"/>
      <w:lvlText w:val="%6."/>
      <w:lvlJc w:val="right"/>
      <w:pPr>
        <w:ind w:left="4320" w:hanging="180"/>
      </w:pPr>
    </w:lvl>
    <w:lvl w:ilvl="6" w:tplc="926A65BC">
      <w:start w:val="1"/>
      <w:numFmt w:val="decimal"/>
      <w:lvlText w:val="%7."/>
      <w:lvlJc w:val="left"/>
      <w:pPr>
        <w:ind w:left="5040" w:hanging="360"/>
      </w:pPr>
    </w:lvl>
    <w:lvl w:ilvl="7" w:tplc="4D902758">
      <w:start w:val="1"/>
      <w:numFmt w:val="lowerLetter"/>
      <w:lvlText w:val="%8."/>
      <w:lvlJc w:val="left"/>
      <w:pPr>
        <w:ind w:left="5760" w:hanging="360"/>
      </w:pPr>
    </w:lvl>
    <w:lvl w:ilvl="8" w:tplc="C720CE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5217D"/>
    <w:multiLevelType w:val="hybridMultilevel"/>
    <w:tmpl w:val="DAF6A604"/>
    <w:lvl w:ilvl="0" w:tplc="8110BB84">
      <w:start w:val="1"/>
      <w:numFmt w:val="decimal"/>
      <w:lvlText w:val="%1."/>
      <w:lvlJc w:val="left"/>
      <w:pPr>
        <w:ind w:left="1277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932" w:hanging="360"/>
      </w:pPr>
    </w:lvl>
    <w:lvl w:ilvl="2" w:tplc="0415001B" w:tentative="1">
      <w:start w:val="1"/>
      <w:numFmt w:val="lowerRoman"/>
      <w:lvlText w:val="%3."/>
      <w:lvlJc w:val="right"/>
      <w:pPr>
        <w:ind w:left="2652" w:hanging="180"/>
      </w:pPr>
    </w:lvl>
    <w:lvl w:ilvl="3" w:tplc="0415000F" w:tentative="1">
      <w:start w:val="1"/>
      <w:numFmt w:val="decimal"/>
      <w:lvlText w:val="%4."/>
      <w:lvlJc w:val="left"/>
      <w:pPr>
        <w:ind w:left="3372" w:hanging="360"/>
      </w:pPr>
    </w:lvl>
    <w:lvl w:ilvl="4" w:tplc="04150019" w:tentative="1">
      <w:start w:val="1"/>
      <w:numFmt w:val="lowerLetter"/>
      <w:lvlText w:val="%5."/>
      <w:lvlJc w:val="left"/>
      <w:pPr>
        <w:ind w:left="4092" w:hanging="360"/>
      </w:pPr>
    </w:lvl>
    <w:lvl w:ilvl="5" w:tplc="0415001B" w:tentative="1">
      <w:start w:val="1"/>
      <w:numFmt w:val="lowerRoman"/>
      <w:lvlText w:val="%6."/>
      <w:lvlJc w:val="right"/>
      <w:pPr>
        <w:ind w:left="4812" w:hanging="180"/>
      </w:pPr>
    </w:lvl>
    <w:lvl w:ilvl="6" w:tplc="0415000F" w:tentative="1">
      <w:start w:val="1"/>
      <w:numFmt w:val="decimal"/>
      <w:lvlText w:val="%7."/>
      <w:lvlJc w:val="left"/>
      <w:pPr>
        <w:ind w:left="5532" w:hanging="360"/>
      </w:pPr>
    </w:lvl>
    <w:lvl w:ilvl="7" w:tplc="04150019" w:tentative="1">
      <w:start w:val="1"/>
      <w:numFmt w:val="lowerLetter"/>
      <w:lvlText w:val="%8."/>
      <w:lvlJc w:val="left"/>
      <w:pPr>
        <w:ind w:left="6252" w:hanging="360"/>
      </w:pPr>
    </w:lvl>
    <w:lvl w:ilvl="8" w:tplc="0415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6A64DF9"/>
    <w:multiLevelType w:val="hybridMultilevel"/>
    <w:tmpl w:val="30F0F310"/>
    <w:lvl w:ilvl="0" w:tplc="38BAA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60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6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6D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8E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88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2E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C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7213F"/>
    <w:multiLevelType w:val="hybridMultilevel"/>
    <w:tmpl w:val="534054D2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3149"/>
    <w:multiLevelType w:val="hybridMultilevel"/>
    <w:tmpl w:val="0152F552"/>
    <w:lvl w:ilvl="0" w:tplc="E47C0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4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0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2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A0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04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A4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B1538"/>
    <w:multiLevelType w:val="hybridMultilevel"/>
    <w:tmpl w:val="7CFEA94E"/>
    <w:lvl w:ilvl="0" w:tplc="AC46A540">
      <w:start w:val="1"/>
      <w:numFmt w:val="decimal"/>
      <w:lvlText w:val="%1."/>
      <w:lvlJc w:val="left"/>
      <w:pPr>
        <w:ind w:left="720" w:hanging="360"/>
      </w:pPr>
    </w:lvl>
    <w:lvl w:ilvl="1" w:tplc="14DEDB12">
      <w:start w:val="1"/>
      <w:numFmt w:val="lowerLetter"/>
      <w:lvlText w:val="%2."/>
      <w:lvlJc w:val="left"/>
      <w:pPr>
        <w:ind w:left="1440" w:hanging="360"/>
      </w:pPr>
    </w:lvl>
    <w:lvl w:ilvl="2" w:tplc="BEE01C4A">
      <w:start w:val="1"/>
      <w:numFmt w:val="lowerRoman"/>
      <w:lvlText w:val="%3."/>
      <w:lvlJc w:val="right"/>
      <w:pPr>
        <w:ind w:left="2160" w:hanging="180"/>
      </w:pPr>
    </w:lvl>
    <w:lvl w:ilvl="3" w:tplc="A636FBF6">
      <w:start w:val="1"/>
      <w:numFmt w:val="decimal"/>
      <w:lvlText w:val="%4."/>
      <w:lvlJc w:val="left"/>
      <w:pPr>
        <w:ind w:left="2880" w:hanging="360"/>
      </w:pPr>
    </w:lvl>
    <w:lvl w:ilvl="4" w:tplc="CB78502C">
      <w:start w:val="1"/>
      <w:numFmt w:val="lowerLetter"/>
      <w:lvlText w:val="%5."/>
      <w:lvlJc w:val="left"/>
      <w:pPr>
        <w:ind w:left="3600" w:hanging="360"/>
      </w:pPr>
    </w:lvl>
    <w:lvl w:ilvl="5" w:tplc="40C088EA">
      <w:start w:val="1"/>
      <w:numFmt w:val="lowerRoman"/>
      <w:lvlText w:val="%6."/>
      <w:lvlJc w:val="right"/>
      <w:pPr>
        <w:ind w:left="4320" w:hanging="180"/>
      </w:pPr>
    </w:lvl>
    <w:lvl w:ilvl="6" w:tplc="F4DE97A2">
      <w:start w:val="1"/>
      <w:numFmt w:val="decimal"/>
      <w:lvlText w:val="%7."/>
      <w:lvlJc w:val="left"/>
      <w:pPr>
        <w:ind w:left="5040" w:hanging="360"/>
      </w:pPr>
    </w:lvl>
    <w:lvl w:ilvl="7" w:tplc="99A4C32A">
      <w:start w:val="1"/>
      <w:numFmt w:val="lowerLetter"/>
      <w:lvlText w:val="%8."/>
      <w:lvlJc w:val="left"/>
      <w:pPr>
        <w:ind w:left="5760" w:hanging="360"/>
      </w:pPr>
    </w:lvl>
    <w:lvl w:ilvl="8" w:tplc="B32AF7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046B"/>
    <w:multiLevelType w:val="hybridMultilevel"/>
    <w:tmpl w:val="FFFFFFFF"/>
    <w:lvl w:ilvl="0" w:tplc="558EA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6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7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8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E1A"/>
    <w:multiLevelType w:val="hybridMultilevel"/>
    <w:tmpl w:val="6D8045E6"/>
    <w:lvl w:ilvl="0" w:tplc="8110BB84">
      <w:start w:val="1"/>
      <w:numFmt w:val="decimal"/>
      <w:lvlText w:val="%1."/>
      <w:lvlJc w:val="left"/>
      <w:pPr>
        <w:ind w:left="1493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B82F9"/>
    <w:rsid w:val="001750F5"/>
    <w:rsid w:val="00190862"/>
    <w:rsid w:val="00334316"/>
    <w:rsid w:val="00383A37"/>
    <w:rsid w:val="00434021"/>
    <w:rsid w:val="004A1F75"/>
    <w:rsid w:val="00542C30"/>
    <w:rsid w:val="0081709F"/>
    <w:rsid w:val="00827747"/>
    <w:rsid w:val="00855476"/>
    <w:rsid w:val="008E3D06"/>
    <w:rsid w:val="008F981B"/>
    <w:rsid w:val="00C5742C"/>
    <w:rsid w:val="00C7419D"/>
    <w:rsid w:val="00CA0F5D"/>
    <w:rsid w:val="00D10402"/>
    <w:rsid w:val="00D30789"/>
    <w:rsid w:val="00D429E0"/>
    <w:rsid w:val="00EB5457"/>
    <w:rsid w:val="00EF4CB8"/>
    <w:rsid w:val="00F9141C"/>
    <w:rsid w:val="00FF554D"/>
    <w:rsid w:val="02430178"/>
    <w:rsid w:val="02D1B6F8"/>
    <w:rsid w:val="03A4ECE4"/>
    <w:rsid w:val="03EFD34B"/>
    <w:rsid w:val="0407A5A7"/>
    <w:rsid w:val="040B2642"/>
    <w:rsid w:val="045A375B"/>
    <w:rsid w:val="047DDC66"/>
    <w:rsid w:val="050F69E4"/>
    <w:rsid w:val="05493856"/>
    <w:rsid w:val="05BC2937"/>
    <w:rsid w:val="05F06759"/>
    <w:rsid w:val="062389B5"/>
    <w:rsid w:val="0629186A"/>
    <w:rsid w:val="06870F46"/>
    <w:rsid w:val="0687F37B"/>
    <w:rsid w:val="068F03B0"/>
    <w:rsid w:val="0692424C"/>
    <w:rsid w:val="069C836B"/>
    <w:rsid w:val="07B3A901"/>
    <w:rsid w:val="07E63CBD"/>
    <w:rsid w:val="07FC5F21"/>
    <w:rsid w:val="08FC35C0"/>
    <w:rsid w:val="090EF834"/>
    <w:rsid w:val="092170ED"/>
    <w:rsid w:val="097607C5"/>
    <w:rsid w:val="097ACFA1"/>
    <w:rsid w:val="09E49124"/>
    <w:rsid w:val="0A94DD4E"/>
    <w:rsid w:val="0A95B18C"/>
    <w:rsid w:val="0AE72676"/>
    <w:rsid w:val="0BF43DC0"/>
    <w:rsid w:val="0BF81655"/>
    <w:rsid w:val="0C3CDACC"/>
    <w:rsid w:val="0CBDC045"/>
    <w:rsid w:val="0D302966"/>
    <w:rsid w:val="0DC837CB"/>
    <w:rsid w:val="0DFEA3D7"/>
    <w:rsid w:val="0EA4920F"/>
    <w:rsid w:val="0EC924F1"/>
    <w:rsid w:val="0EFA0D6F"/>
    <w:rsid w:val="0F39DCB3"/>
    <w:rsid w:val="0F6EC1DD"/>
    <w:rsid w:val="105035A7"/>
    <w:rsid w:val="11AF0535"/>
    <w:rsid w:val="11E44F89"/>
    <w:rsid w:val="11E7FD32"/>
    <w:rsid w:val="129CB87E"/>
    <w:rsid w:val="13085832"/>
    <w:rsid w:val="1369F1F5"/>
    <w:rsid w:val="1377F770"/>
    <w:rsid w:val="138C7608"/>
    <w:rsid w:val="13C9BFD3"/>
    <w:rsid w:val="13E02215"/>
    <w:rsid w:val="147147F0"/>
    <w:rsid w:val="15CB5F42"/>
    <w:rsid w:val="16AAFB9A"/>
    <w:rsid w:val="17FA4E87"/>
    <w:rsid w:val="17FE56D6"/>
    <w:rsid w:val="1804588C"/>
    <w:rsid w:val="180F12AE"/>
    <w:rsid w:val="18893493"/>
    <w:rsid w:val="18F0986C"/>
    <w:rsid w:val="192F3898"/>
    <w:rsid w:val="192FC4EC"/>
    <w:rsid w:val="19636583"/>
    <w:rsid w:val="197CBB9C"/>
    <w:rsid w:val="19BEC328"/>
    <w:rsid w:val="1A027CFE"/>
    <w:rsid w:val="1A50E83E"/>
    <w:rsid w:val="1B0FB693"/>
    <w:rsid w:val="1B11338E"/>
    <w:rsid w:val="1B2C49AE"/>
    <w:rsid w:val="1B61EC78"/>
    <w:rsid w:val="1B85B398"/>
    <w:rsid w:val="1BA12BE4"/>
    <w:rsid w:val="1C01AE37"/>
    <w:rsid w:val="1C98390A"/>
    <w:rsid w:val="1CA6ED63"/>
    <w:rsid w:val="1CF60BEF"/>
    <w:rsid w:val="1D431D98"/>
    <w:rsid w:val="1D7C3891"/>
    <w:rsid w:val="1DA548E1"/>
    <w:rsid w:val="1DE5DF76"/>
    <w:rsid w:val="1E0B6BE9"/>
    <w:rsid w:val="1E5842E3"/>
    <w:rsid w:val="1F6DD169"/>
    <w:rsid w:val="1FC65D87"/>
    <w:rsid w:val="21D55C24"/>
    <w:rsid w:val="23124609"/>
    <w:rsid w:val="23DA9AA4"/>
    <w:rsid w:val="2418F0FF"/>
    <w:rsid w:val="24537794"/>
    <w:rsid w:val="246451C5"/>
    <w:rsid w:val="247C1C37"/>
    <w:rsid w:val="26F7A86A"/>
    <w:rsid w:val="272D8DD5"/>
    <w:rsid w:val="27A4FE7E"/>
    <w:rsid w:val="27C07FC3"/>
    <w:rsid w:val="27D01482"/>
    <w:rsid w:val="27DA1FC5"/>
    <w:rsid w:val="27E64063"/>
    <w:rsid w:val="28C54D1F"/>
    <w:rsid w:val="28CB0619"/>
    <w:rsid w:val="2A0FEEA7"/>
    <w:rsid w:val="2A40061E"/>
    <w:rsid w:val="2A41979A"/>
    <w:rsid w:val="2AD1D2E2"/>
    <w:rsid w:val="2AF28CE6"/>
    <w:rsid w:val="2AF915A3"/>
    <w:rsid w:val="2B24BAEF"/>
    <w:rsid w:val="2B4E2FD2"/>
    <w:rsid w:val="2BAE1EA7"/>
    <w:rsid w:val="2BE36186"/>
    <w:rsid w:val="2BE721BB"/>
    <w:rsid w:val="2C4236DC"/>
    <w:rsid w:val="2CB52F94"/>
    <w:rsid w:val="2CEB45DF"/>
    <w:rsid w:val="2D5A264A"/>
    <w:rsid w:val="2D5D0A41"/>
    <w:rsid w:val="2E2F8ACB"/>
    <w:rsid w:val="2E350A1F"/>
    <w:rsid w:val="2E96BEA2"/>
    <w:rsid w:val="2F483D63"/>
    <w:rsid w:val="3079165F"/>
    <w:rsid w:val="30DB9959"/>
    <w:rsid w:val="3148C317"/>
    <w:rsid w:val="31912FA4"/>
    <w:rsid w:val="31C6A1E1"/>
    <w:rsid w:val="3242A9CF"/>
    <w:rsid w:val="324A4FF6"/>
    <w:rsid w:val="329C796C"/>
    <w:rsid w:val="34063D8C"/>
    <w:rsid w:val="344ED274"/>
    <w:rsid w:val="3461B5CF"/>
    <w:rsid w:val="34FF2D53"/>
    <w:rsid w:val="3542D1C1"/>
    <w:rsid w:val="3560884F"/>
    <w:rsid w:val="35B4377E"/>
    <w:rsid w:val="3625B8BC"/>
    <w:rsid w:val="362FA025"/>
    <w:rsid w:val="363964A1"/>
    <w:rsid w:val="3675BBF3"/>
    <w:rsid w:val="36CCA4F3"/>
    <w:rsid w:val="376E79C9"/>
    <w:rsid w:val="379D1378"/>
    <w:rsid w:val="37E9AA91"/>
    <w:rsid w:val="3817DF0F"/>
    <w:rsid w:val="3853B198"/>
    <w:rsid w:val="38DAD6DB"/>
    <w:rsid w:val="39079538"/>
    <w:rsid w:val="390E2B20"/>
    <w:rsid w:val="3A981BCF"/>
    <w:rsid w:val="3D239B40"/>
    <w:rsid w:val="3E01C290"/>
    <w:rsid w:val="3E2E949E"/>
    <w:rsid w:val="3E8A292E"/>
    <w:rsid w:val="3EAABF27"/>
    <w:rsid w:val="40525ADC"/>
    <w:rsid w:val="40A414E5"/>
    <w:rsid w:val="415A6A49"/>
    <w:rsid w:val="416F6465"/>
    <w:rsid w:val="4264443A"/>
    <w:rsid w:val="42BBD980"/>
    <w:rsid w:val="42C3AE21"/>
    <w:rsid w:val="430B996D"/>
    <w:rsid w:val="436D19D0"/>
    <w:rsid w:val="43C56642"/>
    <w:rsid w:val="43F2364D"/>
    <w:rsid w:val="45404C70"/>
    <w:rsid w:val="45B11962"/>
    <w:rsid w:val="4605D1FB"/>
    <w:rsid w:val="47EAEE27"/>
    <w:rsid w:val="48216461"/>
    <w:rsid w:val="4888EF2D"/>
    <w:rsid w:val="495A1352"/>
    <w:rsid w:val="49B1176B"/>
    <w:rsid w:val="4AAB82F9"/>
    <w:rsid w:val="4AD1B248"/>
    <w:rsid w:val="4AD64D36"/>
    <w:rsid w:val="4C15037C"/>
    <w:rsid w:val="4C37CBF5"/>
    <w:rsid w:val="4C9A60FD"/>
    <w:rsid w:val="4CBD9AFF"/>
    <w:rsid w:val="4D0DFAFA"/>
    <w:rsid w:val="4D28D665"/>
    <w:rsid w:val="4DD5958F"/>
    <w:rsid w:val="4E165F76"/>
    <w:rsid w:val="4E338162"/>
    <w:rsid w:val="4E762EA1"/>
    <w:rsid w:val="4F6E69DA"/>
    <w:rsid w:val="4FE61291"/>
    <w:rsid w:val="4FF1100B"/>
    <w:rsid w:val="505A3092"/>
    <w:rsid w:val="50A180E8"/>
    <w:rsid w:val="50B20FDB"/>
    <w:rsid w:val="50C3E636"/>
    <w:rsid w:val="50CC1BD2"/>
    <w:rsid w:val="5105CC33"/>
    <w:rsid w:val="514B55A8"/>
    <w:rsid w:val="51BAF051"/>
    <w:rsid w:val="52104A4F"/>
    <w:rsid w:val="52CDCCEE"/>
    <w:rsid w:val="52D49CD8"/>
    <w:rsid w:val="537C9AC0"/>
    <w:rsid w:val="542B0764"/>
    <w:rsid w:val="543225EF"/>
    <w:rsid w:val="548A2A00"/>
    <w:rsid w:val="55808543"/>
    <w:rsid w:val="5617B1B5"/>
    <w:rsid w:val="57356F42"/>
    <w:rsid w:val="5744D798"/>
    <w:rsid w:val="57E07269"/>
    <w:rsid w:val="57EB0D70"/>
    <w:rsid w:val="57F7BA73"/>
    <w:rsid w:val="582142CF"/>
    <w:rsid w:val="5880BAC3"/>
    <w:rsid w:val="58B28D53"/>
    <w:rsid w:val="58D6A172"/>
    <w:rsid w:val="58E0B0C2"/>
    <w:rsid w:val="5927E973"/>
    <w:rsid w:val="592F3564"/>
    <w:rsid w:val="59D3953F"/>
    <w:rsid w:val="5A31DE97"/>
    <w:rsid w:val="5AD0D0A3"/>
    <w:rsid w:val="5AFE37CB"/>
    <w:rsid w:val="5BBA8089"/>
    <w:rsid w:val="5C04B77A"/>
    <w:rsid w:val="5CC0F4BB"/>
    <w:rsid w:val="5CFD19AB"/>
    <w:rsid w:val="5D581CE8"/>
    <w:rsid w:val="5D893086"/>
    <w:rsid w:val="5EB2B37C"/>
    <w:rsid w:val="5F54F5D4"/>
    <w:rsid w:val="5F55E286"/>
    <w:rsid w:val="5F70F0D0"/>
    <w:rsid w:val="604A9403"/>
    <w:rsid w:val="60E4C099"/>
    <w:rsid w:val="60F3D6B2"/>
    <w:rsid w:val="61FBE390"/>
    <w:rsid w:val="61FEBF49"/>
    <w:rsid w:val="62717840"/>
    <w:rsid w:val="6324F116"/>
    <w:rsid w:val="634388B4"/>
    <w:rsid w:val="638FAD84"/>
    <w:rsid w:val="64199654"/>
    <w:rsid w:val="6491EC95"/>
    <w:rsid w:val="64AE0891"/>
    <w:rsid w:val="65171477"/>
    <w:rsid w:val="658E60CA"/>
    <w:rsid w:val="66742F6B"/>
    <w:rsid w:val="6686E4A8"/>
    <w:rsid w:val="66D3CE4C"/>
    <w:rsid w:val="6720517F"/>
    <w:rsid w:val="67208857"/>
    <w:rsid w:val="67488905"/>
    <w:rsid w:val="685F40F1"/>
    <w:rsid w:val="685FBB0A"/>
    <w:rsid w:val="69BF5026"/>
    <w:rsid w:val="6A785A69"/>
    <w:rsid w:val="6ADC7C76"/>
    <w:rsid w:val="6AEB2F8B"/>
    <w:rsid w:val="6B193D7A"/>
    <w:rsid w:val="6B4ED548"/>
    <w:rsid w:val="6C9DC325"/>
    <w:rsid w:val="6DDDDF8F"/>
    <w:rsid w:val="6E85EEFF"/>
    <w:rsid w:val="6EB0108A"/>
    <w:rsid w:val="6EB2B339"/>
    <w:rsid w:val="6F740F41"/>
    <w:rsid w:val="6FA52B39"/>
    <w:rsid w:val="6FE6D8D3"/>
    <w:rsid w:val="702D399D"/>
    <w:rsid w:val="7126AEA5"/>
    <w:rsid w:val="71A12DC7"/>
    <w:rsid w:val="720641F8"/>
    <w:rsid w:val="723FC3B2"/>
    <w:rsid w:val="731B0BBB"/>
    <w:rsid w:val="7345625B"/>
    <w:rsid w:val="74162FA5"/>
    <w:rsid w:val="742A63CC"/>
    <w:rsid w:val="743AB94E"/>
    <w:rsid w:val="74CE35FE"/>
    <w:rsid w:val="75ACED0D"/>
    <w:rsid w:val="75B7E7FE"/>
    <w:rsid w:val="75F9BFB4"/>
    <w:rsid w:val="762CF1EA"/>
    <w:rsid w:val="76648B63"/>
    <w:rsid w:val="768E8CBE"/>
    <w:rsid w:val="76917D4C"/>
    <w:rsid w:val="76F2898D"/>
    <w:rsid w:val="771B5C16"/>
    <w:rsid w:val="77596A01"/>
    <w:rsid w:val="77A5CC88"/>
    <w:rsid w:val="77E20153"/>
    <w:rsid w:val="78010871"/>
    <w:rsid w:val="783EDE6E"/>
    <w:rsid w:val="786E33EB"/>
    <w:rsid w:val="787706C1"/>
    <w:rsid w:val="791DA917"/>
    <w:rsid w:val="792973EB"/>
    <w:rsid w:val="79AEE8A2"/>
    <w:rsid w:val="79CDBAE6"/>
    <w:rsid w:val="7A0BB109"/>
    <w:rsid w:val="7A6853AD"/>
    <w:rsid w:val="7AB8A536"/>
    <w:rsid w:val="7B7F1D8E"/>
    <w:rsid w:val="7C59C77B"/>
    <w:rsid w:val="7DBA5856"/>
    <w:rsid w:val="7DF750AC"/>
    <w:rsid w:val="7E04FBBE"/>
    <w:rsid w:val="7E0BF21D"/>
    <w:rsid w:val="7E397861"/>
    <w:rsid w:val="7E4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0086"/>
  <w15:chartTrackingRefBased/>
  <w15:docId w15:val="{EC6B0EB5-7B48-4EB9-A0DD-EA56935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1709F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Pr>
      <w:i/>
      <w:iCs/>
      <w:color w:val="4472C4" w:themeColor="accent1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Radosław</dc:creator>
  <cp:keywords/>
  <dc:description/>
  <cp:lastModifiedBy>Weruś B</cp:lastModifiedBy>
  <cp:revision>2</cp:revision>
  <dcterms:created xsi:type="dcterms:W3CDTF">2020-05-22T06:30:00Z</dcterms:created>
  <dcterms:modified xsi:type="dcterms:W3CDTF">2020-05-22T06:30:00Z</dcterms:modified>
</cp:coreProperties>
</file>