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F8B78" w14:textId="77777777" w:rsidR="007465AD" w:rsidRDefault="007465AD" w:rsidP="007465A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Великобритания</w:t>
      </w:r>
    </w:p>
    <w:p w14:paraId="411647EC" w14:textId="77777777" w:rsidR="007465AD" w:rsidRDefault="007465AD" w:rsidP="007465A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Соединенное Королевство Великобритании и Северной Ирландии находится в северо-западной части Европы, на Британских островах. Оно включает:</w:t>
      </w:r>
    </w:p>
    <w:p w14:paraId="0ED1ED99" w14:textId="77777777" w:rsidR="007465AD" w:rsidRDefault="007465AD" w:rsidP="007465A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Англию</w:t>
      </w:r>
    </w:p>
    <w:p w14:paraId="2694B74A" w14:textId="77777777" w:rsidR="007465AD" w:rsidRDefault="007465AD" w:rsidP="007465A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Уэльс</w:t>
      </w:r>
    </w:p>
    <w:p w14:paraId="324847E8" w14:textId="77777777" w:rsidR="007465AD" w:rsidRDefault="007465AD" w:rsidP="007465A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Шотландию</w:t>
      </w:r>
    </w:p>
    <w:p w14:paraId="19FB67B3" w14:textId="77777777" w:rsidR="007465AD" w:rsidRDefault="007465AD" w:rsidP="007465A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Северную Ирландию.</w:t>
      </w:r>
    </w:p>
    <w:p w14:paraId="5CC5FE64" w14:textId="77777777" w:rsidR="007465AD" w:rsidRDefault="007465AD" w:rsidP="007465A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Северная и западная части Великобритании граничат с Атлантическим океаном, восточная – с Северным морем, западная – с Ирландским морем, а южная граница проходит по проливам Ла-Манш и Па-Де-Кале, которые отделяют Великобританию от континента.</w:t>
      </w:r>
    </w:p>
    <w:p w14:paraId="32BD1D4B" w14:textId="77777777" w:rsidR="007465AD" w:rsidRDefault="007465AD" w:rsidP="007465A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Общая площадь Великобритании – 244 тыс. кв. км, основная ее часть приходится на Англию. Главная река – Темза, которая находится в южной части страны и впадает в Северное море.</w:t>
      </w:r>
    </w:p>
    <w:p w14:paraId="1C198D5B" w14:textId="77777777" w:rsidR="007465AD" w:rsidRDefault="007465AD" w:rsidP="007465A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Климат Великобритании. Климат обусловлен близостью морей и океана. Теплое течение Гольфстрим делает его умеренным и влажным. Для Великобритании характерны дожди и туманы, особенно с сентября по январь. Самое сухое время года – весна и начало лета. В зимние месяцы температура чаще всего выше нуля, в летние – погода теплая и, большей частью, дождливая. Для Лондона типичны температуры 2-6 градусов выше нуля в январе и 13-22 градусов тепла в июле.</w:t>
      </w:r>
    </w:p>
    <w:p w14:paraId="1B509E00" w14:textId="77777777" w:rsidR="007465AD" w:rsidRDefault="007465AD" w:rsidP="007465A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Население Великобритании. Великобритания находится на 21 месте по численности населения и на 13 месте в мире по уровню жизни. 89% населения Великобритании проживают в городах, 11% - сельское население. Средний возраст гражданина Великобритании составляет 38,4 года, а средняя продолжительность жизни – 78,2. Плотность населения страны – 245,5 чел/</w:t>
      </w:r>
      <w:proofErr w:type="spellStart"/>
      <w:r>
        <w:rPr>
          <w:color w:val="000000"/>
          <w:sz w:val="27"/>
          <w:szCs w:val="27"/>
        </w:rPr>
        <w:t>кв.м</w:t>
      </w:r>
      <w:proofErr w:type="spellEnd"/>
      <w:r>
        <w:rPr>
          <w:color w:val="000000"/>
          <w:sz w:val="27"/>
          <w:szCs w:val="27"/>
        </w:rPr>
        <w:t>.</w:t>
      </w:r>
    </w:p>
    <w:p w14:paraId="7ECA137A" w14:textId="77777777" w:rsidR="007465AD" w:rsidRDefault="007465AD" w:rsidP="007465A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Большая часть англичан являются прихожанами английской государственной церкви. Подавляющее большинство ирландцев исповедуют католицизм, а шотландцы, в основном, пресвитериане. Также в Великобритании проживают представители других религиозных конфессий – мусульмане, иудеи, баптисты, индуисты и сикхи.</w:t>
      </w:r>
    </w:p>
    <w:p w14:paraId="2F05AF7C" w14:textId="77777777" w:rsidR="0052586B" w:rsidRDefault="0052586B">
      <w:bookmarkStart w:id="0" w:name="_GoBack"/>
      <w:bookmarkEnd w:id="0"/>
    </w:p>
    <w:sectPr w:rsidR="00525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BF"/>
    <w:rsid w:val="00294CBF"/>
    <w:rsid w:val="0052586B"/>
    <w:rsid w:val="0074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2B68C-9C9C-496F-A66A-322C3545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6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Дария Анатольевна Новикова</dc:creator>
  <cp:keywords/>
  <dc:description/>
  <cp:lastModifiedBy>Дария Анатольевна Новикова</cp:lastModifiedBy>
  <cp:revision>2</cp:revision>
  <dcterms:created xsi:type="dcterms:W3CDTF">2025-01-23T05:53:00Z</dcterms:created>
  <dcterms:modified xsi:type="dcterms:W3CDTF">2025-01-23T05:53:00Z</dcterms:modified>
</cp:coreProperties>
</file>