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82F" w:rsidRDefault="00F65BE5">
      <w:r w:rsidRPr="00F65BE5">
        <w:t>https://app.teamgantt.com/projects/gantt2?ids=4296193&amp;focusDate=2025-09-19</w:t>
      </w:r>
      <w:bookmarkStart w:id="0" w:name="_GoBack"/>
      <w:bookmarkEnd w:id="0"/>
    </w:p>
    <w:p w:rsidR="0015082F" w:rsidRPr="0015082F" w:rsidRDefault="0015082F" w:rsidP="0015082F">
      <w:pPr>
        <w:pStyle w:val="a"/>
        <w:numPr>
          <w:ilvl w:val="0"/>
          <w:numId w:val="0"/>
        </w:numPr>
        <w:ind w:left="360" w:hanging="360"/>
      </w:pPr>
      <w:r>
        <w:t xml:space="preserve">Диаграмма </w:t>
      </w:r>
      <w:proofErr w:type="spellStart"/>
      <w:r>
        <w:t>Ганта</w:t>
      </w:r>
      <w:proofErr w:type="spellEnd"/>
      <w:r>
        <w:t xml:space="preserve"> отдел кадров</w:t>
      </w:r>
    </w:p>
    <w:p w:rsidR="0015082F" w:rsidRDefault="0015082F">
      <w:r w:rsidRPr="0015082F">
        <w:drawing>
          <wp:inline distT="0" distB="0" distL="0" distR="0" wp14:anchorId="2235FE79" wp14:editId="3FD5D79C">
            <wp:extent cx="5940425" cy="3051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0" w:rsidRDefault="00D909D0"/>
    <w:p w:rsidR="0015082F" w:rsidRDefault="0015082F">
      <w:r w:rsidRPr="0015082F">
        <w:drawing>
          <wp:inline distT="0" distB="0" distL="0" distR="0" wp14:anchorId="0D0276D8" wp14:editId="49ABA64B">
            <wp:extent cx="5940425" cy="948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F2" w:rsidRDefault="006C6CF2"/>
    <w:sectPr w:rsidR="006C6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416A3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2F"/>
    <w:rsid w:val="0015082F"/>
    <w:rsid w:val="006C6CF2"/>
    <w:rsid w:val="00D909D0"/>
    <w:rsid w:val="00F6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7558"/>
  <w15:chartTrackingRefBased/>
  <w15:docId w15:val="{96256A80-7CB0-42B8-9F9F-D0CB7F20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5082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Кузюков Егор Валерьевич</dc:creator>
  <cp:keywords/>
  <dc:description/>
  <cp:lastModifiedBy>Кузюков Егор Валерьевич</cp:lastModifiedBy>
  <cp:revision>2</cp:revision>
  <dcterms:created xsi:type="dcterms:W3CDTF">2025-05-22T06:15:00Z</dcterms:created>
  <dcterms:modified xsi:type="dcterms:W3CDTF">2025-05-22T06:52:00Z</dcterms:modified>
</cp:coreProperties>
</file>