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13" w:rsidRDefault="00DC2D4F">
      <w:r>
        <w:t>eeee</w:t>
      </w:r>
      <w:bookmarkStart w:id="0" w:name="_GoBack"/>
      <w:bookmarkEnd w:id="0"/>
    </w:p>
    <w:sectPr w:rsidR="00312013" w:rsidSect="00C04D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4F"/>
    <w:rsid w:val="00312013"/>
    <w:rsid w:val="00C04D94"/>
    <w:rsid w:val="00D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7DE05"/>
  <w15:chartTrackingRefBased/>
  <w15:docId w15:val="{9F508793-A3CA-FC42-806D-CB1A9F78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Radović</dc:creator>
  <cp:keywords/>
  <dc:description/>
  <cp:lastModifiedBy>Ognjen Radović</cp:lastModifiedBy>
  <cp:revision>1</cp:revision>
  <dcterms:created xsi:type="dcterms:W3CDTF">2018-10-10T22:06:00Z</dcterms:created>
  <dcterms:modified xsi:type="dcterms:W3CDTF">2018-10-10T22:06:00Z</dcterms:modified>
</cp:coreProperties>
</file>