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F4072" w14:textId="6D701465" w:rsidR="00E7583B" w:rsidRPr="00266E9A" w:rsidRDefault="00482F60" w:rsidP="00266E9A">
      <w:pPr>
        <w:jc w:val="center"/>
        <w:rPr>
          <w:b/>
          <w:bCs/>
          <w:sz w:val="32"/>
          <w:szCs w:val="32"/>
        </w:rPr>
      </w:pPr>
      <w:r w:rsidRPr="00266E9A">
        <w:rPr>
          <w:b/>
          <w:bCs/>
          <w:sz w:val="32"/>
          <w:szCs w:val="32"/>
        </w:rPr>
        <w:t>Wprowadzanie elementów:</w:t>
      </w:r>
    </w:p>
    <w:p w14:paraId="1E23060C" w14:textId="292CCA46" w:rsidR="00482F60" w:rsidRDefault="00482F60">
      <w:r>
        <w:t>- sprawdzenie czy nie ma danego elementu w bazie od razu po wpisaniu numeru rysunkowego</w:t>
      </w:r>
    </w:p>
    <w:p w14:paraId="01BD60CA" w14:textId="0754E859" w:rsidR="00482F60" w:rsidRDefault="00482F60">
      <w:r>
        <w:t>- możliwość zaznaczenia opcji która automatycznie doda drugą stronę elementu i sprawdzi czy nie stworzy duplikatu.</w:t>
      </w:r>
    </w:p>
    <w:p w14:paraId="5CA3C472" w14:textId="1531BE58" w:rsidR="00482F60" w:rsidRDefault="00482F60">
      <w:r>
        <w:t xml:space="preserve">- Możliwość ręcznego wprowadzenia </w:t>
      </w:r>
      <w:r w:rsidR="00233186">
        <w:t>ręcznego numeru i nazwy dla drugiej strony</w:t>
      </w:r>
    </w:p>
    <w:p w14:paraId="4359F033" w14:textId="63645EBA" w:rsidR="00CC5126" w:rsidRDefault="00233186">
      <w:r>
        <w:t>- Po wpisaniu wartości aplikacja wyświetli technologię oraz narzędzia jakich należy użyć.</w:t>
      </w:r>
    </w:p>
    <w:p w14:paraId="502573CA" w14:textId="5AC89B36" w:rsidR="00CC5126" w:rsidRDefault="00CC5126">
      <w:r>
        <w:t>- Jeśli detal występuje w bazie powinien pojawić się przycisk umożliwiający zmianę wartości dla danego elementu</w:t>
      </w:r>
    </w:p>
    <w:p w14:paraId="18618CC9" w14:textId="08FF667E" w:rsidR="00CC5126" w:rsidRDefault="00CC5126">
      <w:r>
        <w:t xml:space="preserve">- </w:t>
      </w:r>
      <w:r w:rsidR="00266E9A">
        <w:t>Po prawej stronie może wyświetlać się mała lista na której wyświetlać się będą ostatnio dodane elementy</w:t>
      </w:r>
    </w:p>
    <w:p w14:paraId="5CF8D1A3" w14:textId="77777777" w:rsidR="00266E9A" w:rsidRDefault="00266E9A"/>
    <w:p w14:paraId="24DA8013" w14:textId="6A0596D1" w:rsidR="00266E9A" w:rsidRPr="00266E9A" w:rsidRDefault="00266E9A" w:rsidP="00266E9A">
      <w:pPr>
        <w:jc w:val="center"/>
        <w:rPr>
          <w:b/>
          <w:bCs/>
          <w:sz w:val="32"/>
          <w:szCs w:val="32"/>
        </w:rPr>
      </w:pPr>
      <w:r w:rsidRPr="00266E9A">
        <w:rPr>
          <w:b/>
          <w:bCs/>
          <w:sz w:val="32"/>
          <w:szCs w:val="32"/>
        </w:rPr>
        <w:t>Przegląd elementów</w:t>
      </w:r>
    </w:p>
    <w:sectPr w:rsidR="00266E9A" w:rsidRPr="00266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3B"/>
    <w:rsid w:val="00233186"/>
    <w:rsid w:val="00266E9A"/>
    <w:rsid w:val="00482F60"/>
    <w:rsid w:val="009C2852"/>
    <w:rsid w:val="00CC5126"/>
    <w:rsid w:val="00E7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AADABF"/>
  <w15:chartTrackingRefBased/>
  <w15:docId w15:val="{84E9B378-6890-46B7-A8A1-AD3FD4F5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5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75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75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75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75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75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75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75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75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75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75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75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7583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7583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7583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7583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7583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7583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75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75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75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75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75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7583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7583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7583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75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7583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75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Krupa</dc:creator>
  <cp:keywords/>
  <dc:description/>
  <cp:lastModifiedBy>Radosław Krupa</cp:lastModifiedBy>
  <cp:revision>4</cp:revision>
  <dcterms:created xsi:type="dcterms:W3CDTF">2024-10-07T12:58:00Z</dcterms:created>
  <dcterms:modified xsi:type="dcterms:W3CDTF">2024-10-07T13:12:00Z</dcterms:modified>
</cp:coreProperties>
</file>