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75A6" w14:textId="77777777" w:rsidR="00BB2E33" w:rsidRPr="000847CD" w:rsidRDefault="00BB2E33" w:rsidP="00BB2E33">
      <w:pPr>
        <w:ind w:left="450" w:hanging="360"/>
        <w:rPr>
          <w:sz w:val="32"/>
          <w:szCs w:val="32"/>
        </w:rPr>
      </w:pPr>
      <w:r w:rsidRPr="000847CD">
        <w:rPr>
          <w:sz w:val="32"/>
          <w:szCs w:val="32"/>
        </w:rPr>
        <w:t>AWS Associate Study Guide</w:t>
      </w:r>
    </w:p>
    <w:p w14:paraId="517B3523" w14:textId="6811A30F" w:rsidR="00BB2E33" w:rsidRPr="000847CD" w:rsidRDefault="00BB2E33" w:rsidP="00BB2E33">
      <w:pPr>
        <w:ind w:left="450" w:hanging="360"/>
        <w:rPr>
          <w:sz w:val="32"/>
          <w:szCs w:val="32"/>
        </w:rPr>
      </w:pPr>
      <w:r w:rsidRPr="000847CD">
        <w:rPr>
          <w:sz w:val="32"/>
          <w:szCs w:val="32"/>
        </w:rPr>
        <w:t>Video Overview</w:t>
      </w:r>
      <w:r w:rsidRPr="000847CD">
        <w:rPr>
          <w:sz w:val="32"/>
          <w:szCs w:val="32"/>
        </w:rPr>
        <w:t xml:space="preserve"> by </w:t>
      </w:r>
      <w:r w:rsidRPr="000847CD">
        <w:rPr>
          <w:sz w:val="32"/>
          <w:szCs w:val="32"/>
        </w:rPr>
        <w:t xml:space="preserve">Andrew Brown: </w:t>
      </w:r>
      <w:hyperlink r:id="rId6" w:history="1">
        <w:r w:rsidR="00EE7BE2" w:rsidRPr="000847CD">
          <w:rPr>
            <w:rStyle w:val="Hyperlink"/>
            <w:sz w:val="32"/>
            <w:szCs w:val="32"/>
          </w:rPr>
          <w:t>her</w:t>
        </w:r>
        <w:r w:rsidR="00EE7BE2" w:rsidRPr="000847CD">
          <w:rPr>
            <w:rStyle w:val="Hyperlink"/>
            <w:sz w:val="32"/>
            <w:szCs w:val="32"/>
          </w:rPr>
          <w:t>e</w:t>
        </w:r>
      </w:hyperlink>
    </w:p>
    <w:p w14:paraId="1878010F" w14:textId="2D0CB807" w:rsidR="00203756" w:rsidRPr="00977E4F" w:rsidRDefault="00E941C0" w:rsidP="00977E4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77E4F">
        <w:rPr>
          <w:sz w:val="28"/>
          <w:szCs w:val="28"/>
        </w:rPr>
        <w:t>S3 (Simple Storage Service</w:t>
      </w:r>
      <w:r w:rsidR="00203756" w:rsidRPr="00977E4F">
        <w:rPr>
          <w:sz w:val="28"/>
          <w:szCs w:val="28"/>
        </w:rPr>
        <w:t>)</w:t>
      </w:r>
    </w:p>
    <w:p w14:paraId="61AA2C0E" w14:textId="27D633D9" w:rsidR="00E941C0" w:rsidRDefault="00E941C0" w:rsidP="00E941C0">
      <w:pPr>
        <w:pStyle w:val="ListParagraph"/>
        <w:numPr>
          <w:ilvl w:val="0"/>
          <w:numId w:val="1"/>
        </w:numPr>
      </w:pPr>
      <w:r>
        <w:t>Objects – id, value</w:t>
      </w:r>
      <w:r w:rsidR="005A7B56">
        <w:t xml:space="preserve"> ; file and folders</w:t>
      </w:r>
    </w:p>
    <w:p w14:paraId="117FD768" w14:textId="7F86E081" w:rsidR="00E941C0" w:rsidRDefault="00E941C0" w:rsidP="00E941C0">
      <w:pPr>
        <w:pStyle w:val="ListParagraph"/>
        <w:numPr>
          <w:ilvl w:val="0"/>
          <w:numId w:val="1"/>
        </w:numPr>
      </w:pPr>
      <w:r>
        <w:t>Buckets – hold objects</w:t>
      </w:r>
    </w:p>
    <w:p w14:paraId="3E177E6A" w14:textId="6EE2A824" w:rsidR="00CC727B" w:rsidRDefault="00D61155" w:rsidP="00CC727B">
      <w:pPr>
        <w:pStyle w:val="ListParagraph"/>
        <w:numPr>
          <w:ilvl w:val="0"/>
          <w:numId w:val="1"/>
        </w:numPr>
      </w:pPr>
      <w:r>
        <w:t xml:space="preserve">SDK </w:t>
      </w:r>
      <w:r w:rsidRPr="00D61155">
        <w:t>(Software Development Kit</w:t>
      </w:r>
      <w:r>
        <w:t xml:space="preserve">) </w:t>
      </w:r>
    </w:p>
    <w:p w14:paraId="0670E3A8" w14:textId="74FF052D" w:rsidR="00CC727B" w:rsidRDefault="00D61155" w:rsidP="00CC727B">
      <w:pPr>
        <w:pStyle w:val="ListParagraph"/>
        <w:numPr>
          <w:ilvl w:val="0"/>
          <w:numId w:val="2"/>
        </w:numPr>
      </w:pPr>
      <w:r>
        <w:t>Ruby, Java …</w:t>
      </w:r>
    </w:p>
    <w:p w14:paraId="69C514B2" w14:textId="2BF32979" w:rsidR="00CC727B" w:rsidRDefault="00CC727B" w:rsidP="00CC727B">
      <w:pPr>
        <w:pStyle w:val="ListParagraph"/>
        <w:numPr>
          <w:ilvl w:val="0"/>
          <w:numId w:val="1"/>
        </w:numPr>
      </w:pPr>
      <w:r>
        <w:t xml:space="preserve"> IaC</w:t>
      </w:r>
    </w:p>
    <w:p w14:paraId="2C210C51" w14:textId="5B48BCF7" w:rsidR="004A4182" w:rsidRDefault="004A4182" w:rsidP="004A4182">
      <w:pPr>
        <w:pStyle w:val="ListParagraph"/>
        <w:numPr>
          <w:ilvl w:val="0"/>
          <w:numId w:val="2"/>
        </w:numPr>
      </w:pPr>
      <w:r>
        <w:t>CFN (Cloud Formation)</w:t>
      </w:r>
    </w:p>
    <w:p w14:paraId="051B218B" w14:textId="66946132" w:rsidR="004A4182" w:rsidRDefault="004A4182" w:rsidP="004A4182">
      <w:pPr>
        <w:pStyle w:val="ListParagraph"/>
        <w:numPr>
          <w:ilvl w:val="0"/>
          <w:numId w:val="2"/>
        </w:numPr>
      </w:pPr>
      <w:r>
        <w:t>Terraform</w:t>
      </w:r>
    </w:p>
    <w:p w14:paraId="6FD40889" w14:textId="3D0215E8" w:rsidR="004A4182" w:rsidRDefault="004416E4" w:rsidP="004A4182">
      <w:pPr>
        <w:pStyle w:val="ListParagraph"/>
        <w:numPr>
          <w:ilvl w:val="0"/>
          <w:numId w:val="2"/>
        </w:numPr>
      </w:pPr>
      <w:r>
        <w:t>C</w:t>
      </w:r>
      <w:r w:rsidR="00A83F2F">
        <w:t>DK</w:t>
      </w:r>
      <w:r w:rsidR="00665F83">
        <w:t xml:space="preserve"> (Cloud Development Kit)</w:t>
      </w:r>
    </w:p>
    <w:p w14:paraId="6DF9E3C7" w14:textId="6D1B60B4" w:rsidR="002112A4" w:rsidRDefault="005F7C38" w:rsidP="004A4182">
      <w:pPr>
        <w:pStyle w:val="ListParagraph"/>
        <w:numPr>
          <w:ilvl w:val="0"/>
          <w:numId w:val="2"/>
        </w:numPr>
      </w:pPr>
      <w:r>
        <w:t>P</w:t>
      </w:r>
      <w:r w:rsidR="002112A4">
        <w:t>ulumi</w:t>
      </w:r>
    </w:p>
    <w:p w14:paraId="2100DAFD" w14:textId="6F0E2A4F" w:rsidR="005F7C38" w:rsidRDefault="005F7C38" w:rsidP="005F7C38">
      <w:pPr>
        <w:pStyle w:val="ListParagraph"/>
        <w:numPr>
          <w:ilvl w:val="0"/>
          <w:numId w:val="1"/>
        </w:numPr>
      </w:pPr>
      <w:r>
        <w:t>Overview</w:t>
      </w:r>
    </w:p>
    <w:p w14:paraId="1D2349CF" w14:textId="3ECAE415" w:rsidR="005F7C38" w:rsidRDefault="005F7C38" w:rsidP="005F7C38">
      <w:pPr>
        <w:pStyle w:val="ListParagraph"/>
        <w:numPr>
          <w:ilvl w:val="1"/>
          <w:numId w:val="1"/>
        </w:numPr>
      </w:pPr>
      <w:r>
        <w:t xml:space="preserve">Bucket naming </w:t>
      </w:r>
    </w:p>
    <w:p w14:paraId="01332DBF" w14:textId="48C801B1" w:rsidR="005F7C38" w:rsidRDefault="005F7C38" w:rsidP="005F7C38">
      <w:pPr>
        <w:pStyle w:val="ListParagraph"/>
        <w:numPr>
          <w:ilvl w:val="1"/>
          <w:numId w:val="1"/>
        </w:numPr>
      </w:pPr>
      <w:r>
        <w:t xml:space="preserve">Restrictions and limitations </w:t>
      </w:r>
    </w:p>
    <w:p w14:paraId="317B18BF" w14:textId="77777777" w:rsidR="00AB3368" w:rsidRDefault="00AB3368" w:rsidP="005F7C38">
      <w:pPr>
        <w:pStyle w:val="ListParagraph"/>
        <w:numPr>
          <w:ilvl w:val="1"/>
          <w:numId w:val="1"/>
        </w:numPr>
      </w:pPr>
      <w:r>
        <w:t xml:space="preserve">Bucket types – general purpose (flat hierarchy) and directory buckets (folder hierarchy )-&gt; s3 Express one Zone – high-performance </w:t>
      </w:r>
    </w:p>
    <w:p w14:paraId="7AC5DE6C" w14:textId="300A4650" w:rsidR="00203756" w:rsidRDefault="00AB3368" w:rsidP="00203756">
      <w:pPr>
        <w:pStyle w:val="ListParagraph"/>
        <w:numPr>
          <w:ilvl w:val="1"/>
          <w:numId w:val="1"/>
        </w:numPr>
      </w:pPr>
      <w:r>
        <w:t xml:space="preserve">Object overview </w:t>
      </w:r>
      <w:r w:rsidR="00414C95">
        <w:t>(etags, chechsums</w:t>
      </w:r>
      <w:r w:rsidR="00755910">
        <w:t>, object prefixes</w:t>
      </w:r>
      <w:r w:rsidR="002B75EE">
        <w:t>, object metadata</w:t>
      </w:r>
      <w:r w:rsidR="00CF3A2E">
        <w:t>, WORM, object lock</w:t>
      </w:r>
      <w:r w:rsidR="004A7423">
        <w:t>, bucket uri, cli, request styles,  dualstack endpoints, storage classes standard</w:t>
      </w:r>
      <w:r w:rsidR="009B757E">
        <w:t>, RRS</w:t>
      </w:r>
      <w:r w:rsidR="00927C25">
        <w:rPr>
          <w:lang w:val="bg-BG"/>
        </w:rPr>
        <w:t xml:space="preserve">, </w:t>
      </w:r>
      <w:r w:rsidR="00927C25">
        <w:t>security, block public access</w:t>
      </w:r>
      <w:r w:rsidR="00F9085D">
        <w:t>, ACLs</w:t>
      </w:r>
      <w:r w:rsidR="002725C3">
        <w:t>, bucket policies</w:t>
      </w:r>
      <w:r w:rsidR="00EC2C6B">
        <w:t xml:space="preserve"> vs IAM policies</w:t>
      </w:r>
      <w:r w:rsidR="00B03891">
        <w:t>, access grants</w:t>
      </w:r>
      <w:r w:rsidR="00CE0C7C">
        <w:t>, IAM analyzer,</w:t>
      </w:r>
      <w:r w:rsidR="00780885">
        <w:t xml:space="preserve"> </w:t>
      </w:r>
      <w:r w:rsidR="00C229FC">
        <w:t>Internet traffic privacy,</w:t>
      </w:r>
      <w:r w:rsidR="00CE0C7C">
        <w:t xml:space="preserve"> </w:t>
      </w:r>
      <w:r w:rsidR="00C229FC">
        <w:t>CORS</w:t>
      </w:r>
      <w:r w:rsidR="00FE1277">
        <w:t>, encryption</w:t>
      </w:r>
      <w:r w:rsidR="008B25A8">
        <w:rPr>
          <w:lang w:val="bg-BG"/>
        </w:rPr>
        <w:t xml:space="preserve"> </w:t>
      </w:r>
      <w:r w:rsidR="008B25A8">
        <w:t>in transit</w:t>
      </w:r>
      <w:r w:rsidR="007C3688">
        <w:t xml:space="preserve">, </w:t>
      </w:r>
      <w:r w:rsidR="00D00CF3">
        <w:t>object replication overview</w:t>
      </w:r>
      <w:r w:rsidR="00780885">
        <w:t>, versioning</w:t>
      </w:r>
      <w:r w:rsidR="00AD4FAF">
        <w:t xml:space="preserve">, </w:t>
      </w:r>
      <w:r w:rsidR="005F24AD">
        <w:t xml:space="preserve">multi regional </w:t>
      </w:r>
      <w:r w:rsidR="00AD4FAF">
        <w:t xml:space="preserve">access points, </w:t>
      </w:r>
      <w:r w:rsidR="005F24AD">
        <w:t>mountpoint, obj lambda access point</w:t>
      </w:r>
      <w:r w:rsidR="0098075F">
        <w:t>, requesters pay</w:t>
      </w:r>
      <w:r w:rsidR="002F20B3">
        <w:t xml:space="preserve">, marketplace, batch operations, </w:t>
      </w:r>
      <w:r w:rsidR="002B64F5">
        <w:t xml:space="preserve">inventory, event notify, storage clas analysis, storage lens, </w:t>
      </w:r>
      <w:r w:rsidR="00F56698">
        <w:t xml:space="preserve">static website hosting, </w:t>
      </w:r>
      <w:r w:rsidR="007F14E3">
        <w:t xml:space="preserve">multipart upload, byte-fetching, interoperability, </w:t>
      </w:r>
      <w:r w:rsidR="00414C95">
        <w:t>)</w:t>
      </w:r>
      <w:r>
        <w:t xml:space="preserve"> </w:t>
      </w:r>
    </w:p>
    <w:p w14:paraId="29ACCF9E" w14:textId="77777777" w:rsidR="00977E4F" w:rsidRPr="00203756" w:rsidRDefault="00977E4F" w:rsidP="00977E4F"/>
    <w:p w14:paraId="6E4832E6" w14:textId="0329CD26" w:rsidR="00203756" w:rsidRPr="00977E4F" w:rsidRDefault="00977E4F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>API</w:t>
      </w:r>
    </w:p>
    <w:p w14:paraId="7898AEB0" w14:textId="490769EE" w:rsidR="00977E4F" w:rsidRPr="00967865" w:rsidRDefault="00977E4F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>CLI</w:t>
      </w:r>
    </w:p>
    <w:p w14:paraId="783EE367" w14:textId="3BFDC8BA" w:rsidR="00967865" w:rsidRPr="00967865" w:rsidRDefault="00967865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 xml:space="preserve">Access keys </w:t>
      </w:r>
    </w:p>
    <w:p w14:paraId="31174409" w14:textId="6621C4C4" w:rsidR="00967865" w:rsidRPr="00967865" w:rsidRDefault="00967865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 xml:space="preserve">API retries and exponential backoff </w:t>
      </w:r>
    </w:p>
    <w:p w14:paraId="19AD1E2D" w14:textId="1B2ED67B" w:rsidR="00967865" w:rsidRPr="00BF07F1" w:rsidRDefault="00BF07F1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>Smithy</w:t>
      </w:r>
    </w:p>
    <w:p w14:paraId="2E73C58E" w14:textId="183B41AA" w:rsidR="00BF07F1" w:rsidRPr="0018109D" w:rsidRDefault="00101E99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>Security Token Service (STS)</w:t>
      </w:r>
    </w:p>
    <w:p w14:paraId="215B669B" w14:textId="39274137" w:rsidR="0018109D" w:rsidRPr="009618B0" w:rsidRDefault="009618B0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>S</w:t>
      </w:r>
      <w:r w:rsidRPr="009618B0">
        <w:rPr>
          <w:sz w:val="28"/>
          <w:szCs w:val="28"/>
        </w:rPr>
        <w:t>igning</w:t>
      </w:r>
      <w:r>
        <w:rPr>
          <w:sz w:val="28"/>
          <w:szCs w:val="28"/>
        </w:rPr>
        <w:t xml:space="preserve"> as API request</w:t>
      </w:r>
    </w:p>
    <w:p w14:paraId="6D9B879F" w14:textId="4C71921E" w:rsidR="009618B0" w:rsidRPr="00FD4FFC" w:rsidRDefault="00FD4FFC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lastRenderedPageBreak/>
        <w:t>IP address ranges</w:t>
      </w:r>
    </w:p>
    <w:p w14:paraId="52615CF7" w14:textId="2D84B050" w:rsidR="00FD4FFC" w:rsidRPr="00FD4FFC" w:rsidRDefault="00FD4FFC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>Service endpoints</w:t>
      </w:r>
    </w:p>
    <w:p w14:paraId="25DDE02E" w14:textId="7636F0AB" w:rsidR="00FD4FFC" w:rsidRPr="00FD4FFC" w:rsidRDefault="00FD4FFC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>CLI input flag</w:t>
      </w:r>
    </w:p>
    <w:p w14:paraId="236A9AF4" w14:textId="4BD322EB" w:rsidR="00FD4FFC" w:rsidRPr="00FD4FFC" w:rsidRDefault="00FD4FFC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>Configuration files</w:t>
      </w:r>
    </w:p>
    <w:p w14:paraId="65249CF6" w14:textId="6A797F9D" w:rsidR="00FD4FFC" w:rsidRPr="00FD4FFC" w:rsidRDefault="00FD4FFC" w:rsidP="00977E4F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>Named profiles</w:t>
      </w:r>
    </w:p>
    <w:p w14:paraId="13F4021A" w14:textId="71D58B81" w:rsidR="002676F0" w:rsidRPr="002676F0" w:rsidRDefault="00FD4FFC" w:rsidP="002676F0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t>CLI configure commands</w:t>
      </w:r>
    </w:p>
    <w:p w14:paraId="7F11895E" w14:textId="71A1F612" w:rsidR="002676F0" w:rsidRPr="00280A14" w:rsidRDefault="002676F0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80A14">
        <w:rPr>
          <w:sz w:val="28"/>
          <w:szCs w:val="28"/>
        </w:rPr>
        <w:t>Env variables</w:t>
      </w:r>
    </w:p>
    <w:p w14:paraId="18142627" w14:textId="086778B4" w:rsidR="002676F0" w:rsidRPr="00280A14" w:rsidRDefault="0080487C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80A14">
        <w:rPr>
          <w:sz w:val="28"/>
          <w:szCs w:val="28"/>
        </w:rPr>
        <w:t>Virtual private cloud (VPC)</w:t>
      </w:r>
    </w:p>
    <w:p w14:paraId="51A6B8D8" w14:textId="750F8FEA" w:rsidR="000A3285" w:rsidRPr="00280A14" w:rsidRDefault="000A3285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80A14">
        <w:rPr>
          <w:sz w:val="28"/>
          <w:szCs w:val="28"/>
        </w:rPr>
        <w:t>Default VPC</w:t>
      </w:r>
    </w:p>
    <w:p w14:paraId="6E361921" w14:textId="2685987C" w:rsidR="00742F38" w:rsidRPr="00280A14" w:rsidRDefault="00742F38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80A14">
        <w:rPr>
          <w:sz w:val="28"/>
          <w:szCs w:val="28"/>
        </w:rPr>
        <w:t>Shared VPCs</w:t>
      </w:r>
      <w:r w:rsidR="000E0A81" w:rsidRPr="00280A14">
        <w:rPr>
          <w:sz w:val="28"/>
          <w:szCs w:val="28"/>
        </w:rPr>
        <w:t xml:space="preserve">, aws RAM </w:t>
      </w:r>
    </w:p>
    <w:p w14:paraId="7872BA4C" w14:textId="0A6A6BA4" w:rsidR="00742F38" w:rsidRPr="00280A14" w:rsidRDefault="000F04E7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80A14">
        <w:rPr>
          <w:sz w:val="28"/>
          <w:szCs w:val="28"/>
        </w:rPr>
        <w:t>NACLs</w:t>
      </w:r>
    </w:p>
    <w:p w14:paraId="5446165D" w14:textId="0AB42665" w:rsidR="00280A14" w:rsidRDefault="00280A14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80A14">
        <w:rPr>
          <w:sz w:val="28"/>
          <w:szCs w:val="28"/>
        </w:rPr>
        <w:t>Security Groups (SG)</w:t>
      </w:r>
    </w:p>
    <w:p w14:paraId="5AA9F24E" w14:textId="6864BAD1" w:rsidR="00280A14" w:rsidRDefault="006F2FCA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Stateless vs Stateful</w:t>
      </w:r>
    </w:p>
    <w:p w14:paraId="66532C62" w14:textId="1E3C1304" w:rsidR="00150FD7" w:rsidRDefault="00150FD7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Route Tables</w:t>
      </w:r>
    </w:p>
    <w:p w14:paraId="2C98E1F8" w14:textId="4293C809" w:rsidR="00150FD7" w:rsidRDefault="00534D12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Gateways</w:t>
      </w:r>
    </w:p>
    <w:p w14:paraId="19AE1D9C" w14:textId="08EB49B6" w:rsidR="00A44769" w:rsidRDefault="00A44769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Internet gateway</w:t>
      </w:r>
    </w:p>
    <w:p w14:paraId="28DC4035" w14:textId="1FB86A0E" w:rsidR="00E34642" w:rsidRDefault="003C36E6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Egress-Only Internet gateways (EO IGW)</w:t>
      </w:r>
    </w:p>
    <w:p w14:paraId="6574A727" w14:textId="4689EDF8" w:rsidR="00827FEF" w:rsidRDefault="00827FEF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Elastic I</w:t>
      </w:r>
      <w:r w:rsidR="00454E85">
        <w:rPr>
          <w:sz w:val="28"/>
          <w:szCs w:val="28"/>
        </w:rPr>
        <w:t>p</w:t>
      </w:r>
      <w:r>
        <w:rPr>
          <w:sz w:val="28"/>
          <w:szCs w:val="28"/>
        </w:rPr>
        <w:t>s</w:t>
      </w:r>
    </w:p>
    <w:p w14:paraId="07E51C20" w14:textId="42A25C30" w:rsidR="00454E85" w:rsidRDefault="00454E85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Ipv6 Support</w:t>
      </w:r>
    </w:p>
    <w:p w14:paraId="3BB00FC3" w14:textId="5CB9CF3D" w:rsidR="00454E85" w:rsidRDefault="00CD124A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Migrating from ipv4 to ipv6</w:t>
      </w:r>
    </w:p>
    <w:p w14:paraId="220483B8" w14:textId="4C9D7C23" w:rsidR="00CD124A" w:rsidRDefault="00CD124A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Direct connect</w:t>
      </w:r>
    </w:p>
    <w:p w14:paraId="0F7D1883" w14:textId="6DAA57DD" w:rsidR="00CD124A" w:rsidRDefault="0033573E" w:rsidP="002676F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VPC endpoints (</w:t>
      </w:r>
      <w:r w:rsidRPr="0033573E">
        <w:rPr>
          <w:sz w:val="28"/>
          <w:szCs w:val="28"/>
        </w:rPr>
        <w:t>Interface Endpoints</w:t>
      </w:r>
      <w:r>
        <w:rPr>
          <w:sz w:val="28"/>
          <w:szCs w:val="28"/>
        </w:rPr>
        <w:t xml:space="preserve">, </w:t>
      </w:r>
      <w:r w:rsidRPr="0033573E">
        <w:rPr>
          <w:sz w:val="28"/>
          <w:szCs w:val="28"/>
        </w:rPr>
        <w:t>Gateway Endpoints</w:t>
      </w:r>
      <w:r>
        <w:rPr>
          <w:sz w:val="28"/>
          <w:szCs w:val="28"/>
        </w:rPr>
        <w:t xml:space="preserve">, </w:t>
      </w:r>
      <w:r w:rsidRPr="0033573E">
        <w:rPr>
          <w:sz w:val="28"/>
          <w:szCs w:val="28"/>
        </w:rPr>
        <w:t>Gateway Load Balancer Endpoints</w:t>
      </w:r>
      <w:r>
        <w:rPr>
          <w:sz w:val="28"/>
          <w:szCs w:val="28"/>
        </w:rPr>
        <w:t>)</w:t>
      </w:r>
    </w:p>
    <w:p w14:paraId="2CCA27F4" w14:textId="202198A4" w:rsidR="0033573E" w:rsidRDefault="0033573E" w:rsidP="0033573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Private l</w:t>
      </w:r>
      <w:r w:rsidRPr="0033573E">
        <w:rPr>
          <w:sz w:val="28"/>
          <w:szCs w:val="28"/>
        </w:rPr>
        <w:t>ink</w:t>
      </w:r>
    </w:p>
    <w:p w14:paraId="7436FA27" w14:textId="588DBCCA" w:rsidR="0033573E" w:rsidRDefault="00214DFD" w:rsidP="0033573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VPC flow logs</w:t>
      </w:r>
    </w:p>
    <w:p w14:paraId="50EF6A0C" w14:textId="4A70D4AC" w:rsidR="00214DFD" w:rsidRDefault="00214DFD" w:rsidP="0033573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Site-to-Site VPN</w:t>
      </w:r>
    </w:p>
    <w:p w14:paraId="1E15E02C" w14:textId="35783937" w:rsidR="00214DFD" w:rsidRDefault="009C5083" w:rsidP="0033573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Virtual Private Gateway (VPG)</w:t>
      </w:r>
    </w:p>
    <w:p w14:paraId="20F31F92" w14:textId="5CF2E09D" w:rsidR="009C5083" w:rsidRDefault="009C5083" w:rsidP="0033573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Customer Gateway</w:t>
      </w:r>
    </w:p>
    <w:p w14:paraId="476C6669" w14:textId="7D055AA0" w:rsidR="009C5083" w:rsidRDefault="009C5083" w:rsidP="0033573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Transit Gateway (TGW)</w:t>
      </w:r>
    </w:p>
    <w:p w14:paraId="44A089EC" w14:textId="5A220C0B" w:rsidR="00897AF7" w:rsidRDefault="00897AF7" w:rsidP="0033573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Client VPN</w:t>
      </w:r>
    </w:p>
    <w:p w14:paraId="724CCDA0" w14:textId="7C45B9F9" w:rsidR="00897AF7" w:rsidRDefault="00897AF7" w:rsidP="0033573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Network Address Translation (NAT)</w:t>
      </w:r>
    </w:p>
    <w:p w14:paraId="0789772E" w14:textId="04D4D831" w:rsidR="00897AF7" w:rsidRDefault="00897AF7" w:rsidP="0033573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NAT Gateway</w:t>
      </w:r>
    </w:p>
    <w:p w14:paraId="0232457C" w14:textId="79E1C00F" w:rsidR="00897AF7" w:rsidRDefault="00654013" w:rsidP="0033573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NAT64 and DNS64</w:t>
      </w:r>
    </w:p>
    <w:p w14:paraId="516DEB61" w14:textId="4FA248E8" w:rsidR="00254CCC" w:rsidRDefault="00254CCC" w:rsidP="0033573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Bastion / Jumpbox</w:t>
      </w:r>
    </w:p>
    <w:p w14:paraId="3264B6EB" w14:textId="17F5F360" w:rsidR="00254CCC" w:rsidRDefault="00254CCC" w:rsidP="00254CCC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VPC Lattice</w:t>
      </w:r>
    </w:p>
    <w:p w14:paraId="45053A15" w14:textId="279E0DFF" w:rsidR="00E17166" w:rsidRDefault="00E17166" w:rsidP="00254CCC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Traffic mirroring</w:t>
      </w:r>
    </w:p>
    <w:p w14:paraId="0B33A7BC" w14:textId="53D9D08B" w:rsidR="00E17166" w:rsidRDefault="00151F01" w:rsidP="00254CCC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Network Firewall</w:t>
      </w:r>
      <w:r w:rsidR="002A6465">
        <w:rPr>
          <w:sz w:val="28"/>
          <w:szCs w:val="28"/>
        </w:rPr>
        <w:t>, IDS IPS</w:t>
      </w:r>
    </w:p>
    <w:p w14:paraId="0795E673" w14:textId="42697B82" w:rsidR="00877482" w:rsidRDefault="002A6465" w:rsidP="009046B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VPC peering</w:t>
      </w:r>
    </w:p>
    <w:p w14:paraId="0BB34A09" w14:textId="2210CAC0" w:rsidR="007E3E3C" w:rsidRDefault="002675F0" w:rsidP="009046B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Network Address Uage </w:t>
      </w:r>
      <w:r w:rsidR="002671D2">
        <w:rPr>
          <w:sz w:val="28"/>
          <w:szCs w:val="28"/>
        </w:rPr>
        <w:t>(</w:t>
      </w:r>
      <w:r>
        <w:rPr>
          <w:sz w:val="28"/>
          <w:szCs w:val="28"/>
        </w:rPr>
        <w:t>NAU</w:t>
      </w:r>
      <w:r w:rsidR="002671D2">
        <w:rPr>
          <w:sz w:val="28"/>
          <w:szCs w:val="28"/>
        </w:rPr>
        <w:t>)</w:t>
      </w:r>
    </w:p>
    <w:p w14:paraId="344DA9F9" w14:textId="334C43D7" w:rsidR="0035518C" w:rsidRDefault="005C16BB" w:rsidP="009046B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Identity and Access Management (IAM)</w:t>
      </w:r>
    </w:p>
    <w:p w14:paraId="4F74FF8D" w14:textId="4D83A289" w:rsidR="00077CD8" w:rsidRDefault="00077CD8" w:rsidP="009046B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Managed, Customer, Inline policy</w:t>
      </w:r>
    </w:p>
    <w:p w14:paraId="1FD51114" w14:textId="7F943B4F" w:rsidR="00565B99" w:rsidRDefault="004B344B" w:rsidP="00565B9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Principle of least privilege (PoLP)</w:t>
      </w:r>
    </w:p>
    <w:p w14:paraId="344D36A3" w14:textId="2F40D05B" w:rsidR="002A2EF2" w:rsidRDefault="002A2EF2" w:rsidP="00565B9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Root User</w:t>
      </w:r>
    </w:p>
    <w:p w14:paraId="386A7A3C" w14:textId="297949C4" w:rsidR="00E53DE9" w:rsidRDefault="006C22F3" w:rsidP="00E53DE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53DE9">
        <w:rPr>
          <w:sz w:val="28"/>
          <w:szCs w:val="28"/>
        </w:rPr>
        <w:t>IAM password policy</w:t>
      </w:r>
      <w:r w:rsidR="00E53DE9" w:rsidRPr="00E53DE9">
        <w:rPr>
          <w:sz w:val="28"/>
          <w:szCs w:val="28"/>
        </w:rPr>
        <w:t>, access keys, MFA, temporary security credentials</w:t>
      </w:r>
      <w:r w:rsidR="00E53DE9">
        <w:rPr>
          <w:sz w:val="28"/>
          <w:szCs w:val="28"/>
        </w:rPr>
        <w:t xml:space="preserve">, Identity Federation, Security Token Service (STS), </w:t>
      </w:r>
      <w:r w:rsidR="00F81F16">
        <w:rPr>
          <w:sz w:val="28"/>
          <w:szCs w:val="28"/>
        </w:rPr>
        <w:t>Cross Account Roles</w:t>
      </w:r>
    </w:p>
    <w:p w14:paraId="1667F1C8" w14:textId="755C1ECC" w:rsidR="005D2215" w:rsidRDefault="005D2215" w:rsidP="00E53DE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Single-Sign On (SSO)</w:t>
      </w:r>
    </w:p>
    <w:p w14:paraId="7A7CED88" w14:textId="23BB08C5" w:rsidR="005D2215" w:rsidRDefault="005D2215" w:rsidP="00E53DE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EC2</w:t>
      </w:r>
    </w:p>
    <w:p w14:paraId="1CC70EFA" w14:textId="37EDDCE4" w:rsidR="00836A7A" w:rsidRDefault="00836A7A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Cloud-Init</w:t>
      </w:r>
    </w:p>
    <w:p w14:paraId="1B5A6BD4" w14:textId="62E42468" w:rsidR="00836A7A" w:rsidRDefault="00547BD9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User Data</w:t>
      </w:r>
    </w:p>
    <w:p w14:paraId="04932380" w14:textId="19A2B3DD" w:rsidR="00065694" w:rsidRDefault="00200737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Instance Type</w:t>
      </w:r>
    </w:p>
    <w:p w14:paraId="7956F6DB" w14:textId="645FE420" w:rsidR="00A46952" w:rsidRDefault="00A46952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Instance Families</w:t>
      </w:r>
    </w:p>
    <w:p w14:paraId="49890F07" w14:textId="081218B1" w:rsidR="00A46952" w:rsidRDefault="004727FB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Processors</w:t>
      </w:r>
    </w:p>
    <w:p w14:paraId="66935C87" w14:textId="2AFD94E2" w:rsidR="004727FB" w:rsidRDefault="00D954D9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Instance sizes</w:t>
      </w:r>
    </w:p>
    <w:p w14:paraId="490A93C3" w14:textId="7EEEB828" w:rsidR="00D954D9" w:rsidRDefault="00D954D9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Instance profile</w:t>
      </w:r>
    </w:p>
    <w:p w14:paraId="71EFDD48" w14:textId="2D2472B4" w:rsidR="00D954D9" w:rsidRDefault="00612ED1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Instance lifecycle</w:t>
      </w:r>
    </w:p>
    <w:p w14:paraId="49CF104B" w14:textId="13F705DD" w:rsidR="00612ED1" w:rsidRDefault="00612ED1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Instance console screenshot</w:t>
      </w:r>
    </w:p>
    <w:p w14:paraId="1189A135" w14:textId="58FAD6CF" w:rsidR="00612ED1" w:rsidRDefault="00A2196D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Hostnames</w:t>
      </w:r>
    </w:p>
    <w:p w14:paraId="3610A2E6" w14:textId="60822533" w:rsidR="00A2196D" w:rsidRDefault="00A2196D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Default User Name</w:t>
      </w:r>
    </w:p>
    <w:p w14:paraId="72845D89" w14:textId="40419176" w:rsidR="00A2196D" w:rsidRDefault="00963CAE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Burstable Instances</w:t>
      </w:r>
    </w:p>
    <w:p w14:paraId="05DDAA9D" w14:textId="102D3993" w:rsidR="00963CAE" w:rsidRDefault="00963CAE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Source and Destination checks</w:t>
      </w:r>
    </w:p>
    <w:p w14:paraId="3A91CCD6" w14:textId="3C92D481" w:rsidR="00963CAE" w:rsidRDefault="00822C85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System Log</w:t>
      </w:r>
    </w:p>
    <w:p w14:paraId="5CF4E685" w14:textId="073D0EC0" w:rsidR="00822C85" w:rsidRDefault="00822C85" w:rsidP="00836A7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Placement groups</w:t>
      </w:r>
    </w:p>
    <w:p w14:paraId="002A3E1A" w14:textId="61B6387C" w:rsidR="00950F15" w:rsidRDefault="00950F15" w:rsidP="002B0AB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Connect</w:t>
      </w:r>
      <w:r w:rsidR="002B0ABA">
        <w:rPr>
          <w:sz w:val="28"/>
          <w:szCs w:val="28"/>
        </w:rPr>
        <w:t xml:space="preserve"> (SSH, RDP, Serial console)</w:t>
      </w:r>
    </w:p>
    <w:p w14:paraId="2A79C00E" w14:textId="15C935C0" w:rsidR="002B0ABA" w:rsidRDefault="000B615A" w:rsidP="002B0AB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Linux</w:t>
      </w:r>
    </w:p>
    <w:p w14:paraId="6D2CF2F5" w14:textId="66FD3BDF" w:rsidR="002F269D" w:rsidRDefault="002D5E7E" w:rsidP="002F269D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Amazon Machine Image (AMI)</w:t>
      </w:r>
    </w:p>
    <w:p w14:paraId="354780E1" w14:textId="709853B3" w:rsidR="002F269D" w:rsidRDefault="002F269D" w:rsidP="002F269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Auto Scaling Groups (ASG)</w:t>
      </w:r>
      <w:r w:rsidR="00CF289E">
        <w:rPr>
          <w:sz w:val="28"/>
          <w:szCs w:val="28"/>
        </w:rPr>
        <w:t xml:space="preserve"> </w:t>
      </w:r>
    </w:p>
    <w:p w14:paraId="11E7B693" w14:textId="60CE2152" w:rsidR="002F269D" w:rsidRDefault="000075ED" w:rsidP="002F269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Elastic Load Balancer (ELB)</w:t>
      </w:r>
    </w:p>
    <w:p w14:paraId="57D4D719" w14:textId="698E1C4A" w:rsidR="0063222E" w:rsidRDefault="0063222E" w:rsidP="0063222E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Application Load Balancer (ALB)</w:t>
      </w:r>
    </w:p>
    <w:p w14:paraId="50C9129D" w14:textId="0125B01A" w:rsidR="0063222E" w:rsidRDefault="0063222E" w:rsidP="0063222E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Network Load Balancer (NLB)</w:t>
      </w:r>
    </w:p>
    <w:p w14:paraId="33BA1590" w14:textId="3427E19D" w:rsidR="007F5CC7" w:rsidRPr="001135DA" w:rsidRDefault="007F5CC7" w:rsidP="001135D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Classic Load Balancern(CLB)</w:t>
      </w:r>
    </w:p>
    <w:p w14:paraId="2D27D3F5" w14:textId="4D4D5239" w:rsidR="002F269D" w:rsidRDefault="00830CDD" w:rsidP="002F269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rules of traffic</w:t>
      </w:r>
    </w:p>
    <w:p w14:paraId="472B3175" w14:textId="640C77D9" w:rsidR="001135DA" w:rsidRDefault="001135DA" w:rsidP="00066EC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Route 53</w:t>
      </w:r>
    </w:p>
    <w:p w14:paraId="445C2913" w14:textId="282902D3" w:rsidR="00066ECD" w:rsidRDefault="00066ECD" w:rsidP="00066ECD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Hosted Zone</w:t>
      </w:r>
    </w:p>
    <w:p w14:paraId="5CBECBBE" w14:textId="2EEC0991" w:rsidR="00066ECD" w:rsidRDefault="00AD7070" w:rsidP="00066ECD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Record Sets</w:t>
      </w:r>
    </w:p>
    <w:p w14:paraId="6994EF24" w14:textId="3A73A536" w:rsidR="00AD7070" w:rsidRDefault="00AD7070" w:rsidP="00066ECD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Traffic Flow</w:t>
      </w:r>
    </w:p>
    <w:p w14:paraId="6FDC701A" w14:textId="14E43737" w:rsidR="00AD7070" w:rsidRDefault="00AD7070" w:rsidP="00066ECD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Routing Policies</w:t>
      </w:r>
    </w:p>
    <w:p w14:paraId="78DFE678" w14:textId="3878BD5E" w:rsidR="00AD7070" w:rsidRDefault="00AD7070" w:rsidP="00AD7070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Simple Routing Policies</w:t>
      </w:r>
    </w:p>
    <w:p w14:paraId="6E04F386" w14:textId="5CC8064F" w:rsidR="00AD7070" w:rsidRDefault="00E80C5B" w:rsidP="00AD7070">
      <w:pPr>
        <w:pStyle w:val="ListParagraph"/>
        <w:numPr>
          <w:ilvl w:val="2"/>
          <w:numId w:val="6"/>
        </w:numPr>
        <w:rPr>
          <w:sz w:val="28"/>
          <w:szCs w:val="28"/>
        </w:rPr>
      </w:pPr>
      <w:r w:rsidRPr="00E80C5B">
        <w:rPr>
          <w:sz w:val="28"/>
          <w:szCs w:val="28"/>
        </w:rPr>
        <w:t xml:space="preserve">Weighted </w:t>
      </w:r>
      <w:r w:rsidR="00AD7070">
        <w:rPr>
          <w:sz w:val="28"/>
          <w:szCs w:val="28"/>
        </w:rPr>
        <w:t>Routing Policies</w:t>
      </w:r>
    </w:p>
    <w:p w14:paraId="1E5D92AB" w14:textId="2037ACF8" w:rsidR="00E80C5B" w:rsidRDefault="00E80C5B" w:rsidP="00AD7070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Latency Based Routing Policies</w:t>
      </w:r>
    </w:p>
    <w:p w14:paraId="1FA2C67A" w14:textId="7172A193" w:rsidR="00E80C5B" w:rsidRDefault="00F6316E" w:rsidP="00AD7070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Failover Routing Policies</w:t>
      </w:r>
    </w:p>
    <w:p w14:paraId="787531B7" w14:textId="1547A618" w:rsidR="00F6316E" w:rsidRDefault="00F6316E" w:rsidP="00AD7070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Geolocation Routing Policies</w:t>
      </w:r>
    </w:p>
    <w:p w14:paraId="52C0832F" w14:textId="47D9C83D" w:rsidR="00F6316E" w:rsidRDefault="00F523D5" w:rsidP="00AD7070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Geoproximity Routing Policies</w:t>
      </w:r>
    </w:p>
    <w:p w14:paraId="20783EC5" w14:textId="594EA1FF" w:rsidR="00F523D5" w:rsidRDefault="00F523D5" w:rsidP="00AD7070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Multi-Value Answer Policies</w:t>
      </w:r>
    </w:p>
    <w:p w14:paraId="5D7F9DA7" w14:textId="4ECD6323" w:rsidR="00F523D5" w:rsidRDefault="00F523D5" w:rsidP="00A16E8F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Health Checks</w:t>
      </w:r>
    </w:p>
    <w:p w14:paraId="7DA197A3" w14:textId="7AC2D7ED" w:rsidR="00F523D5" w:rsidRDefault="001B5C59" w:rsidP="00A16E8F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Resolver</w:t>
      </w:r>
    </w:p>
    <w:p w14:paraId="4BE60CF2" w14:textId="093E64AC" w:rsidR="00A16E8F" w:rsidRDefault="00A16E8F" w:rsidP="00A16E8F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DNSSEC</w:t>
      </w:r>
    </w:p>
    <w:p w14:paraId="1F228350" w14:textId="528A6ADB" w:rsidR="00A16E8F" w:rsidRDefault="00A16E8F" w:rsidP="00A16E8F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Zonal Shift</w:t>
      </w:r>
    </w:p>
    <w:p w14:paraId="56E1F547" w14:textId="7AAAA1D0" w:rsidR="00A16E8F" w:rsidRDefault="00A16E8F" w:rsidP="00A16E8F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Profiles</w:t>
      </w:r>
    </w:p>
    <w:p w14:paraId="7119B130" w14:textId="5148E811" w:rsidR="00A16E8F" w:rsidRDefault="00A16E8F" w:rsidP="00A16E8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Global Accelerator </w:t>
      </w:r>
    </w:p>
    <w:p w14:paraId="314B4654" w14:textId="77777777" w:rsidR="00B67861" w:rsidRDefault="00BC4AF4" w:rsidP="00A16E8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CloudFront </w:t>
      </w:r>
    </w:p>
    <w:p w14:paraId="1CEF6F66" w14:textId="77777777" w:rsidR="00B67861" w:rsidRDefault="00BC4AF4" w:rsidP="00B67861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LambdaEdge</w:t>
      </w:r>
    </w:p>
    <w:p w14:paraId="4970562F" w14:textId="04D93C6A" w:rsidR="00BC4AF4" w:rsidRDefault="00BC4AF4" w:rsidP="00B67861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Functions</w:t>
      </w:r>
    </w:p>
    <w:p w14:paraId="6B5F9229" w14:textId="3F758917" w:rsidR="00B67861" w:rsidRDefault="00B67861" w:rsidP="00B67861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Origin</w:t>
      </w:r>
    </w:p>
    <w:p w14:paraId="2A738B52" w14:textId="207998EC" w:rsidR="00B67861" w:rsidRDefault="00B67861" w:rsidP="00B6786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Elastic Block Store</w:t>
      </w:r>
      <w:r w:rsidR="00CF06BD">
        <w:rPr>
          <w:sz w:val="28"/>
          <w:szCs w:val="28"/>
        </w:rPr>
        <w:t xml:space="preserve"> (EBS)</w:t>
      </w:r>
    </w:p>
    <w:p w14:paraId="1C461325" w14:textId="0BDA0C7D" w:rsidR="00B67861" w:rsidRDefault="00131853" w:rsidP="00B6786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HDD RAID</w:t>
      </w:r>
    </w:p>
    <w:p w14:paraId="5D67935A" w14:textId="7C5F5801" w:rsidR="00131853" w:rsidRPr="00325AEC" w:rsidRDefault="00131853" w:rsidP="00B6786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SS</w:t>
      </w:r>
      <w:r w:rsidR="00325AEC">
        <w:rPr>
          <w:sz w:val="28"/>
          <w:szCs w:val="28"/>
        </w:rPr>
        <w:t>D</w:t>
      </w:r>
    </w:p>
    <w:p w14:paraId="16A923AF" w14:textId="17F49206" w:rsidR="00325AEC" w:rsidRDefault="00325AEC" w:rsidP="00B6786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Magnetic Tape</w:t>
      </w:r>
    </w:p>
    <w:p w14:paraId="42D09C5B" w14:textId="333FAA21" w:rsidR="00325AEC" w:rsidRDefault="0030377E" w:rsidP="00B6786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Elastic File System (EFS)</w:t>
      </w:r>
    </w:p>
    <w:p w14:paraId="66B674E9" w14:textId="69C29667" w:rsidR="00DC74C2" w:rsidRDefault="00DC74C2" w:rsidP="00B6786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FSx</w:t>
      </w:r>
    </w:p>
    <w:p w14:paraId="46C11DBB" w14:textId="1F265AD3" w:rsidR="00DC74C2" w:rsidRDefault="00DC74C2" w:rsidP="00B6786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File Cache</w:t>
      </w:r>
    </w:p>
    <w:p w14:paraId="29F4203A" w14:textId="422158F7" w:rsidR="00F42C8C" w:rsidRDefault="00DC74C2" w:rsidP="00F42C8C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Backup</w:t>
      </w:r>
    </w:p>
    <w:p w14:paraId="1403616C" w14:textId="0CB7FF5C" w:rsidR="00F42C8C" w:rsidRDefault="00F42C8C" w:rsidP="00F42C8C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Snow Family</w:t>
      </w:r>
    </w:p>
    <w:p w14:paraId="77B4036E" w14:textId="6B0484E5" w:rsidR="00F42C8C" w:rsidRDefault="00F42C8C" w:rsidP="00F42C8C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Snowcone</w:t>
      </w:r>
    </w:p>
    <w:p w14:paraId="5660E752" w14:textId="01A5FE2F" w:rsidR="00F42C8C" w:rsidRDefault="00F42C8C" w:rsidP="00F42C8C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Snowball Edge</w:t>
      </w:r>
    </w:p>
    <w:p w14:paraId="3E0E9A71" w14:textId="39228B83" w:rsidR="00812EE4" w:rsidRDefault="00F42C8C" w:rsidP="00812EE4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Snowmobile</w:t>
      </w:r>
    </w:p>
    <w:p w14:paraId="5A250CF1" w14:textId="558FC36A" w:rsidR="00812EE4" w:rsidRDefault="00812EE4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Transfer for SFTP</w:t>
      </w:r>
    </w:p>
    <w:p w14:paraId="4A797E5F" w14:textId="40683B7D" w:rsidR="00812EE4" w:rsidRDefault="0098049F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Transform</w:t>
      </w:r>
    </w:p>
    <w:p w14:paraId="30ED5318" w14:textId="3DD7205C" w:rsidR="0098049F" w:rsidRDefault="0098049F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Data Sync</w:t>
      </w:r>
    </w:p>
    <w:p w14:paraId="28E5AE5C" w14:textId="10D1230A" w:rsidR="0098049F" w:rsidRDefault="00C66EAD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Data Migration Service (DMS)</w:t>
      </w:r>
    </w:p>
    <w:p w14:paraId="40DC57DC" w14:textId="0A41C58A" w:rsidR="00844866" w:rsidRDefault="00844866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Shema Conversion Tool</w:t>
      </w:r>
    </w:p>
    <w:p w14:paraId="0331EBAA" w14:textId="6687FA50" w:rsidR="00844866" w:rsidRDefault="00844866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Auto Scaling </w:t>
      </w:r>
      <w:r w:rsidR="00080F8D">
        <w:rPr>
          <w:sz w:val="28"/>
          <w:szCs w:val="28"/>
        </w:rPr>
        <w:t>Groups (ASG)</w:t>
      </w:r>
    </w:p>
    <w:p w14:paraId="0076CBD8" w14:textId="054CF7C6" w:rsidR="00B44A5E" w:rsidRDefault="00B44A5E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Amplify</w:t>
      </w:r>
    </w:p>
    <w:p w14:paraId="072D676D" w14:textId="68313DD7" w:rsidR="00B44A5E" w:rsidRDefault="00A55E00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AppFlow</w:t>
      </w:r>
    </w:p>
    <w:p w14:paraId="02889A61" w14:textId="6DA37603" w:rsidR="001B65D2" w:rsidRDefault="001B65D2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GraphQL</w:t>
      </w:r>
    </w:p>
    <w:p w14:paraId="7B6B3133" w14:textId="069CE27E" w:rsidR="00787F0D" w:rsidRDefault="00787F0D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AppSync</w:t>
      </w:r>
    </w:p>
    <w:p w14:paraId="4937AD85" w14:textId="09656F4E" w:rsidR="00CE17C2" w:rsidRDefault="00CE17C2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Batch</w:t>
      </w:r>
    </w:p>
    <w:p w14:paraId="23DE776E" w14:textId="106FEF32" w:rsidR="00CE17C2" w:rsidRDefault="0014614C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Open Search</w:t>
      </w:r>
    </w:p>
    <w:p w14:paraId="0DFCA4C0" w14:textId="5A53C53F" w:rsidR="00996F66" w:rsidRDefault="00015290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Device Farm</w:t>
      </w:r>
    </w:p>
    <w:p w14:paraId="20291D06" w14:textId="407A18EB" w:rsidR="005F7108" w:rsidRDefault="005F7108" w:rsidP="00812EE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Quantum Ladger Database (d</w:t>
      </w:r>
      <w:r w:rsidRPr="005F7108">
        <w:rPr>
          <w:sz w:val="28"/>
          <w:szCs w:val="28"/>
        </w:rPr>
        <w:t>eprecat</w:t>
      </w:r>
      <w:r>
        <w:rPr>
          <w:sz w:val="28"/>
          <w:szCs w:val="28"/>
        </w:rPr>
        <w:t>ed, use aws Aurora)</w:t>
      </w:r>
    </w:p>
    <w:p w14:paraId="36FDAE60" w14:textId="7239ACF1" w:rsidR="005F7108" w:rsidRDefault="005F7108" w:rsidP="005F710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Elastic Transcoder (use </w:t>
      </w:r>
      <w:r w:rsidRPr="005F7108">
        <w:rPr>
          <w:b/>
          <w:bCs/>
          <w:sz w:val="28"/>
          <w:szCs w:val="28"/>
        </w:rPr>
        <w:t> </w:t>
      </w:r>
      <w:r w:rsidRPr="005F7108">
        <w:rPr>
          <w:sz w:val="28"/>
          <w:szCs w:val="28"/>
        </w:rPr>
        <w:t>Elemental MediaConvert )</w:t>
      </w:r>
    </w:p>
    <w:p w14:paraId="1E91C3B1" w14:textId="76DE8030" w:rsidR="007226DF" w:rsidRDefault="003C5785" w:rsidP="007226D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Simple Notification Service (SNS)</w:t>
      </w:r>
    </w:p>
    <w:p w14:paraId="082AA6D1" w14:textId="499918A2" w:rsidR="007226DF" w:rsidRDefault="007226DF" w:rsidP="007226D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Simple Queueing Service (SQS)</w:t>
      </w:r>
    </w:p>
    <w:p w14:paraId="30DA20C9" w14:textId="73F5C10B" w:rsidR="007226DF" w:rsidRDefault="00D54EF9" w:rsidP="007226D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MQ</w:t>
      </w:r>
    </w:p>
    <w:p w14:paraId="16B5CAB1" w14:textId="76DDAF42" w:rsidR="00D54EF9" w:rsidRDefault="00D54EF9" w:rsidP="00D54EF9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AMQP (Advanced Message Queuing Protocol)</w:t>
      </w:r>
    </w:p>
    <w:p w14:paraId="662500FA" w14:textId="4CBAFC52" w:rsidR="00D54EF9" w:rsidRDefault="00D54EF9" w:rsidP="00D54EF9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MQTT (Message Queue Telemetry Transport)</w:t>
      </w:r>
    </w:p>
    <w:p w14:paraId="6C3A6A56" w14:textId="1392CA4F" w:rsidR="006D1A02" w:rsidRDefault="001F0B26" w:rsidP="005A7DFD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STOMP (Simple Text Oriented Messaging Protocol)</w:t>
      </w:r>
    </w:p>
    <w:p w14:paraId="0B7D44C8" w14:textId="28F19A06" w:rsidR="005A7DFD" w:rsidRDefault="00172F9A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Service Catalog</w:t>
      </w:r>
    </w:p>
    <w:p w14:paraId="52AE3CBC" w14:textId="057AED17" w:rsidR="00AD4308" w:rsidRDefault="00AD4308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Cloud Watch</w:t>
      </w:r>
    </w:p>
    <w:p w14:paraId="35B7D20E" w14:textId="14377687" w:rsidR="00AD4308" w:rsidRDefault="00CC22F8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EventBridge</w:t>
      </w:r>
    </w:p>
    <w:p w14:paraId="3805FA1B" w14:textId="797486F8" w:rsidR="00CC22F8" w:rsidRDefault="00374C87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Lambda</w:t>
      </w:r>
    </w:p>
    <w:p w14:paraId="49D0C630" w14:textId="682B4191" w:rsidR="00374C87" w:rsidRDefault="008D2044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Step Functions </w:t>
      </w:r>
    </w:p>
    <w:p w14:paraId="50F1A2BF" w14:textId="78824B20" w:rsidR="008D2044" w:rsidRDefault="00E30A56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Elastic Beanstalk</w:t>
      </w:r>
    </w:p>
    <w:p w14:paraId="643E89D4" w14:textId="6A68BA7C" w:rsidR="00EA0058" w:rsidRDefault="00EA0058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Kinesis</w:t>
      </w:r>
    </w:p>
    <w:p w14:paraId="45821EBB" w14:textId="78FD375F" w:rsidR="00EA0058" w:rsidRDefault="002F089C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Data </w:t>
      </w:r>
      <w:r w:rsidRPr="002F089C">
        <w:rPr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 w:rsidRPr="002F089C">
        <w:rPr>
          <w:sz w:val="28"/>
          <w:szCs w:val="28"/>
        </w:rPr>
        <w:t>irehose</w:t>
      </w:r>
    </w:p>
    <w:p w14:paraId="7A06C64A" w14:textId="21CF609C" w:rsidR="002F089C" w:rsidRDefault="00FD22ED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ElastiCache</w:t>
      </w:r>
    </w:p>
    <w:p w14:paraId="718FE231" w14:textId="547CEFEA" w:rsidR="005712B1" w:rsidRDefault="005712B1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Redis</w:t>
      </w:r>
    </w:p>
    <w:p w14:paraId="7C071D90" w14:textId="35EC5AEF" w:rsidR="005712B1" w:rsidRDefault="005712B1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Memcached</w:t>
      </w:r>
    </w:p>
    <w:p w14:paraId="6603CA7E" w14:textId="02722D94" w:rsidR="000317A4" w:rsidRDefault="000317A4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MemoryDB</w:t>
      </w:r>
    </w:p>
    <w:p w14:paraId="38F3C8FD" w14:textId="7E5B4B6F" w:rsidR="00517DBC" w:rsidRDefault="00517DBC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CloudTrail</w:t>
      </w:r>
    </w:p>
    <w:p w14:paraId="6C5125F6" w14:textId="71F7F402" w:rsidR="00517DBC" w:rsidRDefault="00051723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Redshift</w:t>
      </w:r>
    </w:p>
    <w:p w14:paraId="4AB90994" w14:textId="3681D2D9" w:rsidR="009E335A" w:rsidRDefault="009E335A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Athena</w:t>
      </w:r>
    </w:p>
    <w:p w14:paraId="047FEED9" w14:textId="13F9338A" w:rsidR="009E335A" w:rsidRDefault="004314CD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CodeGuru</w:t>
      </w:r>
    </w:p>
    <w:p w14:paraId="20AFBDB5" w14:textId="3FE9DD45" w:rsidR="004314CD" w:rsidRDefault="00797B93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Comprehend</w:t>
      </w:r>
    </w:p>
    <w:p w14:paraId="1C3BD9B3" w14:textId="79246E38" w:rsidR="00797B93" w:rsidRDefault="00797B93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Forecast</w:t>
      </w:r>
    </w:p>
    <w:p w14:paraId="326A4BCC" w14:textId="0CD3AC4D" w:rsidR="00797B93" w:rsidRDefault="00797B93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Fraud Detector</w:t>
      </w:r>
    </w:p>
    <w:p w14:paraId="363CB891" w14:textId="052D3EF0" w:rsidR="00797B93" w:rsidRDefault="00797B93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Kendra</w:t>
      </w:r>
    </w:p>
    <w:p w14:paraId="6F784EA0" w14:textId="5D5FA996" w:rsidR="00797B93" w:rsidRDefault="003C13C2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Lex</w:t>
      </w:r>
    </w:p>
    <w:p w14:paraId="6B079BB2" w14:textId="35E28F94" w:rsidR="00101272" w:rsidRDefault="00101272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Personalize</w:t>
      </w:r>
    </w:p>
    <w:p w14:paraId="5C58EEA6" w14:textId="4E9E37AD" w:rsidR="004740CF" w:rsidRDefault="004740CF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Polly</w:t>
      </w:r>
    </w:p>
    <w:p w14:paraId="5E23DCDB" w14:textId="1DD825B1" w:rsidR="00C01260" w:rsidRDefault="00C01260" w:rsidP="005A7D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Rekognition</w:t>
      </w:r>
    </w:p>
    <w:p w14:paraId="6925779C" w14:textId="5C8D072F" w:rsidR="00C01260" w:rsidRDefault="00B703C3" w:rsidP="00B703C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Textract</w:t>
      </w:r>
    </w:p>
    <w:p w14:paraId="21547614" w14:textId="54AEA204" w:rsidR="00CE3C46" w:rsidRDefault="00CE3C46" w:rsidP="00B703C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Translate</w:t>
      </w:r>
    </w:p>
    <w:p w14:paraId="36624C51" w14:textId="5F499339" w:rsidR="00CE3C46" w:rsidRDefault="007251AB" w:rsidP="00B703C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Data Exchange</w:t>
      </w:r>
    </w:p>
    <w:p w14:paraId="6F9179F1" w14:textId="412948CA" w:rsidR="007251AB" w:rsidRDefault="007251AB" w:rsidP="00B703C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Glue</w:t>
      </w:r>
    </w:p>
    <w:p w14:paraId="2B18C97A" w14:textId="7BA155BB" w:rsidR="00BF43DE" w:rsidRDefault="00BF43DE" w:rsidP="00B703C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Data lakes</w:t>
      </w:r>
    </w:p>
    <w:p w14:paraId="2A35856C" w14:textId="698DDC21" w:rsidR="00BF43DE" w:rsidRDefault="00BF43DE" w:rsidP="00B703C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OpenAPI</w:t>
      </w:r>
    </w:p>
    <w:p w14:paraId="57677119" w14:textId="27364B64" w:rsidR="00BF43DE" w:rsidRDefault="00BF43DE" w:rsidP="00B703C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API Gateway</w:t>
      </w:r>
    </w:p>
    <w:p w14:paraId="6692AB38" w14:textId="50BB0EEA" w:rsidR="00BF43DE" w:rsidRDefault="002B6142" w:rsidP="00B703C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RDS</w:t>
      </w:r>
    </w:p>
    <w:p w14:paraId="20B8797C" w14:textId="7963E31C" w:rsidR="000805DD" w:rsidRDefault="000805DD" w:rsidP="000805DD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RDS Proxy</w:t>
      </w:r>
    </w:p>
    <w:p w14:paraId="661B9874" w14:textId="2036DB01" w:rsidR="000805DD" w:rsidRDefault="000805DD" w:rsidP="000805DD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Kerberos Authentication</w:t>
      </w:r>
    </w:p>
    <w:p w14:paraId="1EB666EF" w14:textId="6EEEA32C" w:rsidR="001B51DF" w:rsidRDefault="001B51DF" w:rsidP="000805DD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Blue Green Deployments</w:t>
      </w:r>
    </w:p>
    <w:p w14:paraId="3AF65E89" w14:textId="5FD5C5AD" w:rsidR="001B51DF" w:rsidRDefault="001B51DF" w:rsidP="001B51D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Aurora</w:t>
      </w:r>
    </w:p>
    <w:p w14:paraId="7F5D8D63" w14:textId="3293FA34" w:rsidR="00BA565A" w:rsidRDefault="00BA565A" w:rsidP="00BA565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Babelfish</w:t>
      </w:r>
    </w:p>
    <w:p w14:paraId="7ED8890F" w14:textId="16664D7C" w:rsidR="00BA565A" w:rsidRDefault="00BA565A" w:rsidP="00BA565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MongoDB</w:t>
      </w:r>
    </w:p>
    <w:p w14:paraId="29B2CADB" w14:textId="236D0C10" w:rsidR="00BA565A" w:rsidRDefault="00BA565A" w:rsidP="00BA565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DocumentDB</w:t>
      </w:r>
    </w:p>
    <w:p w14:paraId="76930938" w14:textId="1009916B" w:rsidR="00BA565A" w:rsidRDefault="006440DA" w:rsidP="00BA565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DynamoDB</w:t>
      </w:r>
    </w:p>
    <w:p w14:paraId="64499F04" w14:textId="4587D563" w:rsidR="00AE04E0" w:rsidRPr="00607B98" w:rsidRDefault="00AE04E0" w:rsidP="00BA565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Keyspaces</w:t>
      </w:r>
    </w:p>
    <w:p w14:paraId="59FEED4F" w14:textId="6E6F2673" w:rsidR="00AE04E0" w:rsidRDefault="00607B98" w:rsidP="00607B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Neptune</w:t>
      </w:r>
    </w:p>
    <w:p w14:paraId="0497791A" w14:textId="78D97FCD" w:rsidR="00875A1A" w:rsidRDefault="008411EE" w:rsidP="00607B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Elastic Container Registry (ECR)</w:t>
      </w:r>
    </w:p>
    <w:p w14:paraId="2AE96FBD" w14:textId="335DB11C" w:rsidR="008411EE" w:rsidRDefault="008411EE" w:rsidP="00607B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Elastic Container Service (ECS)</w:t>
      </w:r>
    </w:p>
    <w:p w14:paraId="0404DF24" w14:textId="4BFB3A32" w:rsidR="008411EE" w:rsidRDefault="00203A37" w:rsidP="00607B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Fargate</w:t>
      </w:r>
    </w:p>
    <w:p w14:paraId="5DDE622E" w14:textId="733C96CD" w:rsidR="00203A37" w:rsidRDefault="00E079DA" w:rsidP="00607B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Elastic Kubernetes Service (EKS)</w:t>
      </w:r>
    </w:p>
    <w:p w14:paraId="17605452" w14:textId="76E06B83" w:rsidR="00E079DA" w:rsidRDefault="00E079DA" w:rsidP="00E079D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EKS Distro</w:t>
      </w:r>
    </w:p>
    <w:p w14:paraId="78929667" w14:textId="1D36860D" w:rsidR="00E079DA" w:rsidRDefault="00E079DA" w:rsidP="00E079DA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EKS Anywhere</w:t>
      </w:r>
    </w:p>
    <w:p w14:paraId="48F2C13D" w14:textId="7B1A15BA" w:rsidR="00E079DA" w:rsidRDefault="00FB5E5A" w:rsidP="00FB5E5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Distro For OpenTelemetry</w:t>
      </w:r>
      <w:r w:rsidR="00D67D33">
        <w:rPr>
          <w:sz w:val="28"/>
          <w:szCs w:val="28"/>
        </w:rPr>
        <w:t xml:space="preserve"> (ADOT) </w:t>
      </w:r>
    </w:p>
    <w:p w14:paraId="0C9800A5" w14:textId="4AFEE5BF" w:rsidR="00FB5E5A" w:rsidRDefault="00D67D33" w:rsidP="00FB5E5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Managed Service for Prometheus (AMP)</w:t>
      </w:r>
    </w:p>
    <w:p w14:paraId="1C1F1471" w14:textId="68DDBB74" w:rsidR="00D67D33" w:rsidRDefault="00D67D33" w:rsidP="00FB5E5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Managed Grafana (AMG)</w:t>
      </w:r>
    </w:p>
    <w:p w14:paraId="0194FFA9" w14:textId="587DCDD6" w:rsidR="00D67D33" w:rsidRDefault="00D67D33" w:rsidP="00FB5E5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Key Management Service (KMS)</w:t>
      </w:r>
    </w:p>
    <w:p w14:paraId="75AEA031" w14:textId="127E9AF3" w:rsidR="00D67D33" w:rsidRDefault="00623F12" w:rsidP="00D67D3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Audit Manager</w:t>
      </w:r>
    </w:p>
    <w:p w14:paraId="285CDCD0" w14:textId="7E00C012" w:rsidR="00623F12" w:rsidRDefault="00623F12" w:rsidP="00D67D3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23F12">
        <w:rPr>
          <w:sz w:val="28"/>
          <w:szCs w:val="28"/>
        </w:rPr>
        <w:t>AWS Certificate Manager (ACM)</w:t>
      </w:r>
    </w:p>
    <w:p w14:paraId="44D90802" w14:textId="200AF717" w:rsidR="00623F12" w:rsidRDefault="008676FE" w:rsidP="00D67D3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Cognito</w:t>
      </w:r>
    </w:p>
    <w:p w14:paraId="626D5B4B" w14:textId="19A173C7" w:rsidR="008676FE" w:rsidRDefault="006469E5" w:rsidP="00D67D3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Detective</w:t>
      </w:r>
    </w:p>
    <w:p w14:paraId="6707FE9E" w14:textId="2DDA10A8" w:rsidR="006469E5" w:rsidRDefault="006469E5" w:rsidP="00D67D3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Directory Service</w:t>
      </w:r>
    </w:p>
    <w:p w14:paraId="061AB20A" w14:textId="2BAA8584" w:rsidR="006469E5" w:rsidRDefault="006469E5" w:rsidP="00D67D3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Firewall Manager</w:t>
      </w:r>
    </w:p>
    <w:p w14:paraId="35CE499E" w14:textId="4799C3D4" w:rsidR="006469E5" w:rsidRDefault="00471154" w:rsidP="00D67D3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Inspector</w:t>
      </w:r>
    </w:p>
    <w:p w14:paraId="5687A1B3" w14:textId="1161BD29" w:rsidR="00471154" w:rsidRDefault="007C33C4" w:rsidP="00D67D3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Macie</w:t>
      </w:r>
    </w:p>
    <w:p w14:paraId="0D91F377" w14:textId="579FA172" w:rsidR="007C33C4" w:rsidRDefault="007C33C4" w:rsidP="00D67D3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Security Hub</w:t>
      </w:r>
    </w:p>
    <w:p w14:paraId="2E93E967" w14:textId="70BAF708" w:rsidR="007C33C4" w:rsidRDefault="0029139A" w:rsidP="001450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Secrets Manager</w:t>
      </w:r>
    </w:p>
    <w:p w14:paraId="5A916C5B" w14:textId="69887C5D" w:rsidR="0029139A" w:rsidRDefault="00924DC1" w:rsidP="001450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Q</w:t>
      </w:r>
    </w:p>
    <w:p w14:paraId="14DDA519" w14:textId="75666F17" w:rsidR="00924DC1" w:rsidRDefault="000C1A0F" w:rsidP="001450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Amazon CodeWhisperer</w:t>
      </w:r>
    </w:p>
    <w:p w14:paraId="6B59FE7F" w14:textId="5CB9F6AB" w:rsidR="000C1A0F" w:rsidRPr="00900972" w:rsidRDefault="000C1A0F" w:rsidP="001450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Amazon Managed Streaming for Apache Kafka (MSK) </w:t>
      </w:r>
    </w:p>
    <w:p w14:paraId="415D1D65" w14:textId="4F4D6427" w:rsidR="00CA63AA" w:rsidRDefault="00CA63AA" w:rsidP="001450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Shield</w:t>
      </w:r>
    </w:p>
    <w:p w14:paraId="380F6117" w14:textId="78CABCF7" w:rsidR="00CA63AA" w:rsidRDefault="00F73F09" w:rsidP="001450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CloudHSM</w:t>
      </w:r>
    </w:p>
    <w:p w14:paraId="258153FD" w14:textId="737D6F89" w:rsidR="00A2160E" w:rsidRDefault="00A2160E" w:rsidP="001450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Guard Duty</w:t>
      </w:r>
    </w:p>
    <w:p w14:paraId="0592258E" w14:textId="6617C375" w:rsidR="00A2160E" w:rsidRDefault="00A2160E" w:rsidP="001450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Service Health Dashboard</w:t>
      </w:r>
    </w:p>
    <w:p w14:paraId="295A0A9D" w14:textId="00625190" w:rsidR="00A2160E" w:rsidRDefault="00A2160E" w:rsidP="001450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Artifact</w:t>
      </w:r>
    </w:p>
    <w:p w14:paraId="5CFF93E3" w14:textId="399155BD" w:rsidR="00A2160E" w:rsidRDefault="00A2160E" w:rsidP="001450F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AWS Storage Gateway</w:t>
      </w:r>
    </w:p>
    <w:p w14:paraId="1192CA37" w14:textId="611E1E7E" w:rsidR="0067387F" w:rsidRPr="00F3709D" w:rsidRDefault="0067387F" w:rsidP="00F3709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Volume Gateway</w:t>
      </w:r>
    </w:p>
    <w:sectPr w:rsidR="0067387F" w:rsidRPr="00F37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7D60"/>
    <w:multiLevelType w:val="hybridMultilevel"/>
    <w:tmpl w:val="FE3A8A3E"/>
    <w:lvl w:ilvl="0" w:tplc="04090013">
      <w:start w:val="1"/>
      <w:numFmt w:val="upperRoman"/>
      <w:lvlText w:val="%1."/>
      <w:lvlJc w:val="righ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300C7100"/>
    <w:multiLevelType w:val="hybridMultilevel"/>
    <w:tmpl w:val="042A2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F3148"/>
    <w:multiLevelType w:val="hybridMultilevel"/>
    <w:tmpl w:val="BBC62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42F40"/>
    <w:multiLevelType w:val="hybridMultilevel"/>
    <w:tmpl w:val="E2BA98E4"/>
    <w:lvl w:ilvl="0" w:tplc="04090019">
      <w:start w:val="1"/>
      <w:numFmt w:val="low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51590855"/>
    <w:multiLevelType w:val="hybridMultilevel"/>
    <w:tmpl w:val="F47038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DB58D1"/>
    <w:multiLevelType w:val="hybridMultilevel"/>
    <w:tmpl w:val="188294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911ADA"/>
    <w:multiLevelType w:val="hybridMultilevel"/>
    <w:tmpl w:val="83D60C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230283">
    <w:abstractNumId w:val="2"/>
  </w:num>
  <w:num w:numId="2" w16cid:durableId="541480690">
    <w:abstractNumId w:val="4"/>
  </w:num>
  <w:num w:numId="3" w16cid:durableId="863058042">
    <w:abstractNumId w:val="5"/>
  </w:num>
  <w:num w:numId="4" w16cid:durableId="896013160">
    <w:abstractNumId w:val="3"/>
  </w:num>
  <w:num w:numId="5" w16cid:durableId="1450970202">
    <w:abstractNumId w:val="1"/>
  </w:num>
  <w:num w:numId="6" w16cid:durableId="362093346">
    <w:abstractNumId w:val="0"/>
  </w:num>
  <w:num w:numId="7" w16cid:durableId="86311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0F"/>
    <w:rsid w:val="000075ED"/>
    <w:rsid w:val="00015290"/>
    <w:rsid w:val="000317A4"/>
    <w:rsid w:val="00033CA7"/>
    <w:rsid w:val="00051723"/>
    <w:rsid w:val="00065694"/>
    <w:rsid w:val="00066ECD"/>
    <w:rsid w:val="00077CD8"/>
    <w:rsid w:val="000805DD"/>
    <w:rsid w:val="00080F8D"/>
    <w:rsid w:val="000847CD"/>
    <w:rsid w:val="000A3285"/>
    <w:rsid w:val="000B615A"/>
    <w:rsid w:val="000C1A0F"/>
    <w:rsid w:val="000C3EA2"/>
    <w:rsid w:val="000E0A81"/>
    <w:rsid w:val="000E4D67"/>
    <w:rsid w:val="000F04E7"/>
    <w:rsid w:val="00101272"/>
    <w:rsid w:val="00101E99"/>
    <w:rsid w:val="001135DA"/>
    <w:rsid w:val="00121B9D"/>
    <w:rsid w:val="00131853"/>
    <w:rsid w:val="001320F3"/>
    <w:rsid w:val="001450FD"/>
    <w:rsid w:val="0014614C"/>
    <w:rsid w:val="00150FD7"/>
    <w:rsid w:val="00151F01"/>
    <w:rsid w:val="00172F9A"/>
    <w:rsid w:val="0018109D"/>
    <w:rsid w:val="00181D5D"/>
    <w:rsid w:val="00183BC6"/>
    <w:rsid w:val="001B51DF"/>
    <w:rsid w:val="001B5C59"/>
    <w:rsid w:val="001B65D2"/>
    <w:rsid w:val="001F0B26"/>
    <w:rsid w:val="00200737"/>
    <w:rsid w:val="00203756"/>
    <w:rsid w:val="00203A37"/>
    <w:rsid w:val="00206895"/>
    <w:rsid w:val="00207E93"/>
    <w:rsid w:val="002112A4"/>
    <w:rsid w:val="00214DFD"/>
    <w:rsid w:val="00217630"/>
    <w:rsid w:val="00227E6C"/>
    <w:rsid w:val="00254CCC"/>
    <w:rsid w:val="002671D2"/>
    <w:rsid w:val="002675F0"/>
    <w:rsid w:val="002676F0"/>
    <w:rsid w:val="002725C3"/>
    <w:rsid w:val="00280A14"/>
    <w:rsid w:val="0029139A"/>
    <w:rsid w:val="002A2EF2"/>
    <w:rsid w:val="002A6465"/>
    <w:rsid w:val="002B0ABA"/>
    <w:rsid w:val="002B6142"/>
    <w:rsid w:val="002B64F5"/>
    <w:rsid w:val="002B75EE"/>
    <w:rsid w:val="002D5E7E"/>
    <w:rsid w:val="002D7174"/>
    <w:rsid w:val="002F089C"/>
    <w:rsid w:val="002F20B3"/>
    <w:rsid w:val="002F269D"/>
    <w:rsid w:val="0030377E"/>
    <w:rsid w:val="003146DF"/>
    <w:rsid w:val="00317523"/>
    <w:rsid w:val="00325AEC"/>
    <w:rsid w:val="00332F0C"/>
    <w:rsid w:val="0033573E"/>
    <w:rsid w:val="0035518C"/>
    <w:rsid w:val="00365A93"/>
    <w:rsid w:val="00374C87"/>
    <w:rsid w:val="0039572C"/>
    <w:rsid w:val="003C08B2"/>
    <w:rsid w:val="003C13C2"/>
    <w:rsid w:val="003C36E6"/>
    <w:rsid w:val="003C5785"/>
    <w:rsid w:val="003D697C"/>
    <w:rsid w:val="003F7ED3"/>
    <w:rsid w:val="00414C95"/>
    <w:rsid w:val="004314CD"/>
    <w:rsid w:val="00434E2A"/>
    <w:rsid w:val="004416E4"/>
    <w:rsid w:val="00441994"/>
    <w:rsid w:val="00454E85"/>
    <w:rsid w:val="00471154"/>
    <w:rsid w:val="004727FB"/>
    <w:rsid w:val="004740CF"/>
    <w:rsid w:val="00495A34"/>
    <w:rsid w:val="004A4182"/>
    <w:rsid w:val="004A7423"/>
    <w:rsid w:val="004B344B"/>
    <w:rsid w:val="004C0D9D"/>
    <w:rsid w:val="004F1A9D"/>
    <w:rsid w:val="005038E4"/>
    <w:rsid w:val="00513BF7"/>
    <w:rsid w:val="00517DBC"/>
    <w:rsid w:val="00531F6E"/>
    <w:rsid w:val="00534D12"/>
    <w:rsid w:val="00547BD9"/>
    <w:rsid w:val="00565B99"/>
    <w:rsid w:val="005712B1"/>
    <w:rsid w:val="005A7B56"/>
    <w:rsid w:val="005A7DFD"/>
    <w:rsid w:val="005C16BB"/>
    <w:rsid w:val="005D21DE"/>
    <w:rsid w:val="005D2215"/>
    <w:rsid w:val="005F24AD"/>
    <w:rsid w:val="005F7108"/>
    <w:rsid w:val="005F7C38"/>
    <w:rsid w:val="00607B98"/>
    <w:rsid w:val="00612ED1"/>
    <w:rsid w:val="00622E84"/>
    <w:rsid w:val="00623F12"/>
    <w:rsid w:val="00625B4E"/>
    <w:rsid w:val="0063222E"/>
    <w:rsid w:val="006440DA"/>
    <w:rsid w:val="006469E5"/>
    <w:rsid w:val="00650529"/>
    <w:rsid w:val="00654013"/>
    <w:rsid w:val="006637DF"/>
    <w:rsid w:val="00665F83"/>
    <w:rsid w:val="0067387F"/>
    <w:rsid w:val="00697117"/>
    <w:rsid w:val="006C22F3"/>
    <w:rsid w:val="006D1A02"/>
    <w:rsid w:val="006F2FCA"/>
    <w:rsid w:val="007106AC"/>
    <w:rsid w:val="0072041B"/>
    <w:rsid w:val="00721160"/>
    <w:rsid w:val="007226DF"/>
    <w:rsid w:val="007251AB"/>
    <w:rsid w:val="00742F38"/>
    <w:rsid w:val="00755910"/>
    <w:rsid w:val="00761ECA"/>
    <w:rsid w:val="00780885"/>
    <w:rsid w:val="00787F0D"/>
    <w:rsid w:val="00797B93"/>
    <w:rsid w:val="007B6A7C"/>
    <w:rsid w:val="007C33C4"/>
    <w:rsid w:val="007C3688"/>
    <w:rsid w:val="007C453E"/>
    <w:rsid w:val="007E3E3C"/>
    <w:rsid w:val="007F14E3"/>
    <w:rsid w:val="007F5CC7"/>
    <w:rsid w:val="0080487C"/>
    <w:rsid w:val="00812EE4"/>
    <w:rsid w:val="00822C85"/>
    <w:rsid w:val="00827FEF"/>
    <w:rsid w:val="00830CDD"/>
    <w:rsid w:val="00831FDE"/>
    <w:rsid w:val="00836A7A"/>
    <w:rsid w:val="008411EE"/>
    <w:rsid w:val="00844866"/>
    <w:rsid w:val="008676FE"/>
    <w:rsid w:val="00875A1A"/>
    <w:rsid w:val="00877482"/>
    <w:rsid w:val="00897557"/>
    <w:rsid w:val="00897AF7"/>
    <w:rsid w:val="008B176E"/>
    <w:rsid w:val="008B25A8"/>
    <w:rsid w:val="008D2044"/>
    <w:rsid w:val="00900972"/>
    <w:rsid w:val="009046B4"/>
    <w:rsid w:val="00924DC1"/>
    <w:rsid w:val="00927C25"/>
    <w:rsid w:val="00950F15"/>
    <w:rsid w:val="009546C2"/>
    <w:rsid w:val="009618B0"/>
    <w:rsid w:val="00963CAE"/>
    <w:rsid w:val="00967865"/>
    <w:rsid w:val="00977E4F"/>
    <w:rsid w:val="0098049F"/>
    <w:rsid w:val="0098075F"/>
    <w:rsid w:val="00996F66"/>
    <w:rsid w:val="009B757E"/>
    <w:rsid w:val="009C5083"/>
    <w:rsid w:val="009D5E59"/>
    <w:rsid w:val="009E335A"/>
    <w:rsid w:val="00A03EE8"/>
    <w:rsid w:val="00A16E8F"/>
    <w:rsid w:val="00A2160E"/>
    <w:rsid w:val="00A2196D"/>
    <w:rsid w:val="00A25D0F"/>
    <w:rsid w:val="00A44769"/>
    <w:rsid w:val="00A46952"/>
    <w:rsid w:val="00A55E00"/>
    <w:rsid w:val="00A83F2F"/>
    <w:rsid w:val="00AB3368"/>
    <w:rsid w:val="00AB448F"/>
    <w:rsid w:val="00AD4308"/>
    <w:rsid w:val="00AD4FAF"/>
    <w:rsid w:val="00AD7070"/>
    <w:rsid w:val="00AE04E0"/>
    <w:rsid w:val="00B03891"/>
    <w:rsid w:val="00B44A5E"/>
    <w:rsid w:val="00B67861"/>
    <w:rsid w:val="00B703C3"/>
    <w:rsid w:val="00B7163E"/>
    <w:rsid w:val="00BA565A"/>
    <w:rsid w:val="00BB2E33"/>
    <w:rsid w:val="00BC4AF4"/>
    <w:rsid w:val="00BD0341"/>
    <w:rsid w:val="00BF07F1"/>
    <w:rsid w:val="00BF43DE"/>
    <w:rsid w:val="00C01260"/>
    <w:rsid w:val="00C229FC"/>
    <w:rsid w:val="00C50C2E"/>
    <w:rsid w:val="00C6384F"/>
    <w:rsid w:val="00C66EAD"/>
    <w:rsid w:val="00CA63AA"/>
    <w:rsid w:val="00CC22F8"/>
    <w:rsid w:val="00CC727B"/>
    <w:rsid w:val="00CD124A"/>
    <w:rsid w:val="00CE0C7C"/>
    <w:rsid w:val="00CE17C2"/>
    <w:rsid w:val="00CE3C46"/>
    <w:rsid w:val="00CE4346"/>
    <w:rsid w:val="00CF06BD"/>
    <w:rsid w:val="00CF289E"/>
    <w:rsid w:val="00CF3A2E"/>
    <w:rsid w:val="00D00CF3"/>
    <w:rsid w:val="00D41B5D"/>
    <w:rsid w:val="00D54EF9"/>
    <w:rsid w:val="00D61155"/>
    <w:rsid w:val="00D67D33"/>
    <w:rsid w:val="00D954D9"/>
    <w:rsid w:val="00DA7605"/>
    <w:rsid w:val="00DB5D83"/>
    <w:rsid w:val="00DC74C2"/>
    <w:rsid w:val="00DF38C2"/>
    <w:rsid w:val="00DF72AE"/>
    <w:rsid w:val="00E079DA"/>
    <w:rsid w:val="00E126E8"/>
    <w:rsid w:val="00E17166"/>
    <w:rsid w:val="00E30A56"/>
    <w:rsid w:val="00E34642"/>
    <w:rsid w:val="00E51ED8"/>
    <w:rsid w:val="00E53DE9"/>
    <w:rsid w:val="00E80C5B"/>
    <w:rsid w:val="00E941C0"/>
    <w:rsid w:val="00EA0058"/>
    <w:rsid w:val="00EC2C6B"/>
    <w:rsid w:val="00ED6A07"/>
    <w:rsid w:val="00EE7BE2"/>
    <w:rsid w:val="00EF7F6B"/>
    <w:rsid w:val="00F3709D"/>
    <w:rsid w:val="00F42C8C"/>
    <w:rsid w:val="00F523D5"/>
    <w:rsid w:val="00F56698"/>
    <w:rsid w:val="00F6316E"/>
    <w:rsid w:val="00F71BB4"/>
    <w:rsid w:val="00F73F09"/>
    <w:rsid w:val="00F74C04"/>
    <w:rsid w:val="00F81F16"/>
    <w:rsid w:val="00F9085D"/>
    <w:rsid w:val="00FB468C"/>
    <w:rsid w:val="00FB5E5A"/>
    <w:rsid w:val="00FD22ED"/>
    <w:rsid w:val="00FD4FFC"/>
    <w:rsid w:val="00FE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42A3"/>
  <w15:chartTrackingRefBased/>
  <w15:docId w15:val="{27F85D7A-7E10-45A4-B1E9-2EFA08D5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B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7B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c3Cn4xYfxJY?si=VXXs84Esk2zgVhF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F8101-B9CB-4B85-840A-4F38E9A46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9113</TotalTime>
  <Pages>8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Radoykov</dc:creator>
  <cp:keywords/>
  <dc:description/>
  <cp:lastModifiedBy>Alexander Radoykov</cp:lastModifiedBy>
  <cp:revision>71</cp:revision>
  <dcterms:created xsi:type="dcterms:W3CDTF">2026-06-08T15:25:00Z</dcterms:created>
  <dcterms:modified xsi:type="dcterms:W3CDTF">2026-07-28T14:37:00Z</dcterms:modified>
</cp:coreProperties>
</file>