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431503" w14:textId="77777777" w:rsidR="00460630" w:rsidRDefault="00A75DE2" w:rsidP="00A75DE2">
      <w:pPr>
        <w:pStyle w:val="Puesto"/>
        <w:jc w:val="center"/>
        <w:rPr>
          <w:rStyle w:val="Ttulodellibro"/>
        </w:rPr>
      </w:pPr>
      <w:bookmarkStart w:id="0" w:name="_GoBack"/>
      <w:bookmarkEnd w:id="0"/>
      <w:r w:rsidRPr="00A75DE2">
        <w:rPr>
          <w:rStyle w:val="Ttulodellibro"/>
        </w:rPr>
        <w:t>Presupuesto para Desarrollo de Web Profesional para Peluquería</w:t>
      </w:r>
    </w:p>
    <w:p w14:paraId="5689B535" w14:textId="77777777" w:rsidR="00A75DE2" w:rsidRDefault="00A75DE2" w:rsidP="00A75DE2"/>
    <w:p w14:paraId="7BF99707" w14:textId="77777777" w:rsidR="00A75DE2" w:rsidRDefault="00A75DE2" w:rsidP="00A75DE2">
      <w:r>
        <w:t xml:space="preserve">Cliente: Rubén – Peluquería </w:t>
      </w:r>
    </w:p>
    <w:p w14:paraId="3123F383" w14:textId="77777777" w:rsidR="00A75DE2" w:rsidRDefault="00A75DE2" w:rsidP="00A75DE2">
      <w:r>
        <w:t>Fecha: 2</w:t>
      </w:r>
      <w:r w:rsidR="00F709FC">
        <w:t>6</w:t>
      </w:r>
      <w:r>
        <w:t xml:space="preserve"> de enero de 2026</w:t>
      </w:r>
    </w:p>
    <w:p w14:paraId="4B41A7C1" w14:textId="77777777" w:rsidR="00A75DE2" w:rsidRDefault="00A75DE2" w:rsidP="00A75DE2">
      <w:r>
        <w:t>Elaborado por: Rafael Aragón</w:t>
      </w:r>
    </w:p>
    <w:p w14:paraId="30CD75AD" w14:textId="77777777" w:rsidR="00A75DE2" w:rsidRDefault="00A75DE2" w:rsidP="00A75DE2">
      <w:r>
        <w:t>Vigencia del presupuesto: 30 días</w:t>
      </w:r>
    </w:p>
    <w:p w14:paraId="55282A2A" w14:textId="77777777" w:rsidR="00A75DE2" w:rsidRDefault="00A75DE2" w:rsidP="00A75DE2"/>
    <w:p w14:paraId="00E66F91" w14:textId="77777777" w:rsidR="00EA5935" w:rsidRDefault="00EA5935" w:rsidP="00EA5935">
      <w:pPr>
        <w:pStyle w:val="Ttulo2"/>
      </w:pPr>
      <w:r>
        <w:t>Tecnologías Utilizadas</w:t>
      </w:r>
    </w:p>
    <w:p w14:paraId="2352CD24" w14:textId="77777777" w:rsidR="00EA5935" w:rsidRDefault="00EA5935" w:rsidP="00EA5935">
      <w:pPr>
        <w:ind w:left="708"/>
      </w:pPr>
      <w:proofErr w:type="spellStart"/>
      <w:r>
        <w:t>Frontend</w:t>
      </w:r>
      <w:proofErr w:type="spellEnd"/>
      <w:r>
        <w:t>: HTML5, CSS3, Vue.js (para interfaz dinámica y responsive)</w:t>
      </w:r>
    </w:p>
    <w:p w14:paraId="3A94B226" w14:textId="77777777" w:rsidR="00EA5935" w:rsidRDefault="00EA5935" w:rsidP="00EA5935">
      <w:pPr>
        <w:ind w:left="708"/>
      </w:pPr>
      <w:proofErr w:type="spellStart"/>
      <w:r>
        <w:t>Backend</w:t>
      </w:r>
      <w:proofErr w:type="spellEnd"/>
      <w:r>
        <w:t>: PHP 8.3+ (seguro, moderno y escalable)</w:t>
      </w:r>
    </w:p>
    <w:p w14:paraId="75833980" w14:textId="77777777" w:rsidR="00EA5935" w:rsidRDefault="00EA5935" w:rsidP="00EA5935">
      <w:pPr>
        <w:ind w:left="708"/>
      </w:pPr>
      <w:r>
        <w:t>Base de datos: MySQL</w:t>
      </w:r>
    </w:p>
    <w:p w14:paraId="4641D5FE" w14:textId="28BAE085" w:rsidR="00EA5935" w:rsidRDefault="00EA5935" w:rsidP="00EA5935">
      <w:pPr>
        <w:ind w:left="708"/>
      </w:pPr>
      <w:r>
        <w:t>Integraciones: API de Google Calendar</w:t>
      </w:r>
      <w:r w:rsidR="00E954C4">
        <w:t xml:space="preserve"> </w:t>
      </w:r>
      <w:proofErr w:type="gramStart"/>
      <w:r w:rsidR="00E954C4" w:rsidRPr="00E954C4">
        <w:rPr>
          <w:i/>
          <w:iCs/>
          <w:color w:val="A6A6A6" w:themeColor="background1" w:themeShade="A6"/>
          <w:sz w:val="20"/>
          <w:szCs w:val="20"/>
        </w:rPr>
        <w:t>( No</w:t>
      </w:r>
      <w:proofErr w:type="gramEnd"/>
      <w:r w:rsidR="00E954C4" w:rsidRPr="00E954C4">
        <w:rPr>
          <w:i/>
          <w:iCs/>
          <w:color w:val="A6A6A6" w:themeColor="background1" w:themeShade="A6"/>
          <w:sz w:val="20"/>
          <w:szCs w:val="20"/>
        </w:rPr>
        <w:t xml:space="preserve"> es seguro su implementación depende de </w:t>
      </w:r>
      <w:r w:rsidR="003B3889">
        <w:rPr>
          <w:i/>
          <w:iCs/>
          <w:color w:val="A6A6A6" w:themeColor="background1" w:themeShade="A6"/>
          <w:sz w:val="20"/>
          <w:szCs w:val="20"/>
        </w:rPr>
        <w:t>l</w:t>
      </w:r>
      <w:r w:rsidR="00E954C4" w:rsidRPr="00E954C4">
        <w:rPr>
          <w:i/>
          <w:iCs/>
          <w:color w:val="A6A6A6" w:themeColor="background1" w:themeShade="A6"/>
          <w:sz w:val="20"/>
          <w:szCs w:val="20"/>
        </w:rPr>
        <w:t>os requisitos de la API )</w:t>
      </w:r>
      <w:r>
        <w:t>, SMTP para envío de correos</w:t>
      </w:r>
    </w:p>
    <w:p w14:paraId="66BB39BA" w14:textId="77777777" w:rsidR="00A75DE2" w:rsidRDefault="00EA5935" w:rsidP="00EA5935">
      <w:pPr>
        <w:ind w:left="708"/>
      </w:pPr>
      <w:r>
        <w:t>Hosting sugerido: Incluido en configuración final (dominio + SSL incluidos)</w:t>
      </w:r>
    </w:p>
    <w:p w14:paraId="37A28736" w14:textId="77777777" w:rsidR="00EA5935" w:rsidRDefault="00EA5935" w:rsidP="00EA5935"/>
    <w:p w14:paraId="7129F902" w14:textId="77777777" w:rsidR="00EA5935" w:rsidRDefault="00EA5935" w:rsidP="00EA5935">
      <w:pPr>
        <w:pStyle w:val="Ttulo2"/>
      </w:pPr>
      <w:r>
        <w:t>CARACTERÍSTICAS Y FUNCIONALIDADES INCLUIDAS</w:t>
      </w:r>
    </w:p>
    <w:p w14:paraId="7242AC1F" w14:textId="77777777" w:rsidR="00EA5935" w:rsidRDefault="00EA5935" w:rsidP="00EA5935"/>
    <w:p w14:paraId="02D21EC5" w14:textId="77777777" w:rsidR="00EA5935" w:rsidRDefault="00EA5935" w:rsidP="00EA5935">
      <w:r>
        <w:t>1. Páginas públicas del sitio web</w:t>
      </w:r>
    </w:p>
    <w:p w14:paraId="51F328A2" w14:textId="77777777" w:rsidR="00EA5935" w:rsidRDefault="00EA5935" w:rsidP="00EA5935">
      <w:r>
        <w:t>La web incluirá las siguientes secciones accesibles a todos los visitantes:</w:t>
      </w:r>
    </w:p>
    <w:p w14:paraId="786AAA1D" w14:textId="77777777" w:rsidR="00EA5935" w:rsidRDefault="00EA5935" w:rsidP="00EA5935">
      <w:pPr>
        <w:pStyle w:val="Prrafodelista"/>
        <w:numPr>
          <w:ilvl w:val="0"/>
          <w:numId w:val="2"/>
        </w:numPr>
      </w:pPr>
      <w:r w:rsidRPr="00EA5935">
        <w:rPr>
          <w:b/>
        </w:rPr>
        <w:t>Inicio</w:t>
      </w:r>
      <w:r>
        <w:t>: Presentación visual impactante de la peluquería, con llamado a acción destacado (“Reserva tu cita”) y acceso rápido a servicios.</w:t>
      </w:r>
    </w:p>
    <w:p w14:paraId="2F0D1485" w14:textId="77777777" w:rsidR="00EA5935" w:rsidRDefault="00EA5935" w:rsidP="00EA5935">
      <w:pPr>
        <w:pStyle w:val="Prrafodelista"/>
        <w:numPr>
          <w:ilvl w:val="0"/>
          <w:numId w:val="2"/>
        </w:numPr>
      </w:pPr>
      <w:r w:rsidRPr="00EA5935">
        <w:rPr>
          <w:b/>
        </w:rPr>
        <w:t>Servicios</w:t>
      </w:r>
      <w:r>
        <w:t>: Listado detallado de tratamientos ofrecidos (corte, color, peinado, tratamientos capilares, etc.), con descripción y precios orientativos.</w:t>
      </w:r>
    </w:p>
    <w:p w14:paraId="23D90111" w14:textId="77777777" w:rsidR="00EA5935" w:rsidRDefault="00EA5935" w:rsidP="00EA5935">
      <w:pPr>
        <w:pStyle w:val="Prrafodelista"/>
        <w:numPr>
          <w:ilvl w:val="0"/>
          <w:numId w:val="2"/>
        </w:numPr>
      </w:pPr>
      <w:r w:rsidRPr="00EA5935">
        <w:rPr>
          <w:b/>
        </w:rPr>
        <w:t>Sobre Nosotros</w:t>
      </w:r>
      <w:r>
        <w:t>: Historia, filosofía, valores y equipo de la peluquería.</w:t>
      </w:r>
    </w:p>
    <w:p w14:paraId="570ABF58" w14:textId="77777777" w:rsidR="00EA5935" w:rsidRDefault="00EA5935" w:rsidP="00EA5935">
      <w:pPr>
        <w:pStyle w:val="Prrafodelista"/>
        <w:numPr>
          <w:ilvl w:val="0"/>
          <w:numId w:val="2"/>
        </w:numPr>
      </w:pPr>
      <w:r w:rsidRPr="00EA5935">
        <w:rPr>
          <w:b/>
        </w:rPr>
        <w:t>Galería</w:t>
      </w:r>
      <w:r>
        <w:t>: Imágenes de trabajos realizados (antes/después, estilos, tendencias), organizadas en categorías.</w:t>
      </w:r>
    </w:p>
    <w:p w14:paraId="525B6876" w14:textId="77777777" w:rsidR="00EA5935" w:rsidRDefault="00EA5935" w:rsidP="00043AF6">
      <w:pPr>
        <w:pStyle w:val="Prrafodelista"/>
        <w:numPr>
          <w:ilvl w:val="0"/>
          <w:numId w:val="2"/>
        </w:numPr>
      </w:pPr>
      <w:r w:rsidRPr="00F164F8">
        <w:rPr>
          <w:b/>
        </w:rPr>
        <w:t>Contacto</w:t>
      </w:r>
      <w:r w:rsidR="00F164F8" w:rsidRPr="00F164F8">
        <w:rPr>
          <w:b/>
        </w:rPr>
        <w:t xml:space="preserve"> y Horario</w:t>
      </w:r>
      <w:r>
        <w:t>: Formulario de contacto, dirección, teléfono, redes sociales y mapa de ubicación. Días y horas de apertura (actualizables desde el panel de administración).</w:t>
      </w:r>
    </w:p>
    <w:p w14:paraId="17C35A60" w14:textId="77777777" w:rsidR="00EA5935" w:rsidRDefault="00EA5935" w:rsidP="00EA5935">
      <w:pPr>
        <w:pStyle w:val="Prrafodelista"/>
        <w:numPr>
          <w:ilvl w:val="0"/>
          <w:numId w:val="2"/>
        </w:numPr>
      </w:pPr>
      <w:r w:rsidRPr="00EA5935">
        <w:rPr>
          <w:b/>
        </w:rPr>
        <w:t>Reserva</w:t>
      </w:r>
      <w:r>
        <w:t>: Acceso al sistema de reservas (requiere registro e inicio de sesión).</w:t>
      </w:r>
    </w:p>
    <w:p w14:paraId="3C6ED0BE" w14:textId="77777777" w:rsidR="00EA5935" w:rsidRPr="00EA5935" w:rsidRDefault="00EA5935" w:rsidP="00EA5935">
      <w:pPr>
        <w:rPr>
          <w:i/>
          <w:color w:val="A6A6A6" w:themeColor="background1" w:themeShade="A6"/>
        </w:rPr>
      </w:pPr>
      <w:r w:rsidRPr="00EA5935">
        <w:rPr>
          <w:i/>
          <w:color w:val="A6A6A6" w:themeColor="background1" w:themeShade="A6"/>
        </w:rPr>
        <w:t xml:space="preserve">Diseño minimalista, elegante y 100% responsive (adaptable a móvil, </w:t>
      </w:r>
      <w:proofErr w:type="spellStart"/>
      <w:r w:rsidRPr="00EA5935">
        <w:rPr>
          <w:i/>
          <w:color w:val="A6A6A6" w:themeColor="background1" w:themeShade="A6"/>
        </w:rPr>
        <w:t>tablet</w:t>
      </w:r>
      <w:proofErr w:type="spellEnd"/>
      <w:r w:rsidRPr="00EA5935">
        <w:rPr>
          <w:i/>
          <w:color w:val="A6A6A6" w:themeColor="background1" w:themeShade="A6"/>
        </w:rPr>
        <w:t xml:space="preserve"> y escritorio).</w:t>
      </w:r>
    </w:p>
    <w:p w14:paraId="024AE7E3" w14:textId="77777777" w:rsidR="00EA5935" w:rsidRDefault="00EA5935" w:rsidP="00EA5935"/>
    <w:p w14:paraId="0EAEA14C" w14:textId="77777777" w:rsidR="00EA5935" w:rsidRDefault="00EA5935" w:rsidP="00EA5935"/>
    <w:p w14:paraId="5C6E8C12" w14:textId="77777777" w:rsidR="00EA5935" w:rsidRDefault="00EA5935" w:rsidP="00EA5935"/>
    <w:p w14:paraId="18006682" w14:textId="77777777" w:rsidR="00EA5935" w:rsidRDefault="00EA5935" w:rsidP="00EA5935">
      <w:r>
        <w:t>2. Sistema de Registro y Acceso</w:t>
      </w:r>
    </w:p>
    <w:p w14:paraId="62694624" w14:textId="77777777" w:rsidR="00EA5935" w:rsidRDefault="00EA5935" w:rsidP="00F709FC">
      <w:pPr>
        <w:pStyle w:val="Prrafodelista"/>
        <w:numPr>
          <w:ilvl w:val="0"/>
          <w:numId w:val="3"/>
        </w:numPr>
      </w:pPr>
      <w:r>
        <w:t>Registro mediante email y contraseña segura (con validación por correo).</w:t>
      </w:r>
    </w:p>
    <w:p w14:paraId="7BB4C6C4" w14:textId="77777777" w:rsidR="00EA5935" w:rsidRDefault="00EA5935" w:rsidP="00F709FC">
      <w:pPr>
        <w:pStyle w:val="Prrafodelista"/>
        <w:numPr>
          <w:ilvl w:val="0"/>
          <w:numId w:val="3"/>
        </w:numPr>
      </w:pPr>
      <w:r>
        <w:t>Inicio de sesión seguro con protección contra intentos fallidos.</w:t>
      </w:r>
    </w:p>
    <w:p w14:paraId="613A386C" w14:textId="77777777" w:rsidR="00EA5935" w:rsidRDefault="00EA5935" w:rsidP="00F709FC">
      <w:pPr>
        <w:pStyle w:val="Prrafodelista"/>
        <w:numPr>
          <w:ilvl w:val="0"/>
          <w:numId w:val="3"/>
        </w:numPr>
      </w:pPr>
      <w:r>
        <w:t>Recuperación de contraseña por email.</w:t>
      </w:r>
    </w:p>
    <w:p w14:paraId="119384BE" w14:textId="77777777" w:rsidR="00EA5935" w:rsidRDefault="00EA5935" w:rsidP="00F709FC">
      <w:pPr>
        <w:pStyle w:val="Prrafodelista"/>
        <w:numPr>
          <w:ilvl w:val="0"/>
          <w:numId w:val="3"/>
        </w:numPr>
      </w:pPr>
      <w:r>
        <w:t xml:space="preserve">Las contraseñas se almacenan con </w:t>
      </w:r>
      <w:proofErr w:type="spellStart"/>
      <w:r>
        <w:t>hashing</w:t>
      </w:r>
      <w:proofErr w:type="spellEnd"/>
      <w:r>
        <w:t xml:space="preserve"> seguro (PHP </w:t>
      </w:r>
      <w:proofErr w:type="spellStart"/>
      <w:r>
        <w:t>password_hash</w:t>
      </w:r>
      <w:proofErr w:type="spellEnd"/>
      <w:r>
        <w:t>).</w:t>
      </w:r>
    </w:p>
    <w:p w14:paraId="63582A03" w14:textId="77777777" w:rsidR="00EA5935" w:rsidRDefault="00EA5935" w:rsidP="00EA5935"/>
    <w:p w14:paraId="4850AFBF" w14:textId="77777777" w:rsidR="00EA5935" w:rsidRDefault="00EA5935" w:rsidP="00EA5935">
      <w:r>
        <w:t>3. Gestión de Reservas (área privada del cliente)</w:t>
      </w:r>
    </w:p>
    <w:p w14:paraId="5A73197D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Acceso exclusivo tras iniciar sesión.</w:t>
      </w:r>
    </w:p>
    <w:p w14:paraId="0CA5A7DB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Visualización de servicios disponibles con precios reales.</w:t>
      </w:r>
    </w:p>
    <w:p w14:paraId="4A252F0F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Selección de fecha y hora según disponibilidad en tiempo real.</w:t>
      </w:r>
    </w:p>
    <w:p w14:paraId="0F8B3CA0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Confirmación inmediata de la cita.</w:t>
      </w:r>
    </w:p>
    <w:p w14:paraId="6BA1885C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No se permite anular ni modificar citas con menos de 1 hora y 30 minutos de antelación (regla aplicada automáticamente).</w:t>
      </w:r>
    </w:p>
    <w:p w14:paraId="2EF92124" w14:textId="77777777" w:rsidR="00EA5935" w:rsidRDefault="00EA5935" w:rsidP="00F709FC">
      <w:pPr>
        <w:pStyle w:val="Prrafodelista"/>
        <w:numPr>
          <w:ilvl w:val="0"/>
          <w:numId w:val="4"/>
        </w:numPr>
      </w:pPr>
      <w:r>
        <w:t>El cliente recibe un correo automático de confirmación con todos los detalles de la cita.</w:t>
      </w:r>
    </w:p>
    <w:p w14:paraId="26793553" w14:textId="77777777" w:rsidR="00F709FC" w:rsidRDefault="00F709FC" w:rsidP="00F709FC"/>
    <w:p w14:paraId="7F496AB0" w14:textId="77777777" w:rsidR="00E954C4" w:rsidRDefault="00EA5935" w:rsidP="00EA5935">
      <w:r>
        <w:t>4. Integración con Google Calendar</w:t>
      </w:r>
      <w:r w:rsidR="00E954C4">
        <w:t xml:space="preserve"> </w:t>
      </w:r>
    </w:p>
    <w:p w14:paraId="12FF836D" w14:textId="244413C7" w:rsidR="00EA5935" w:rsidRDefault="00E954C4" w:rsidP="00EA5935">
      <w:proofErr w:type="gramStart"/>
      <w:r w:rsidRPr="00E954C4">
        <w:rPr>
          <w:i/>
          <w:iCs/>
          <w:color w:val="A6A6A6" w:themeColor="background1" w:themeShade="A6"/>
          <w:sz w:val="20"/>
          <w:szCs w:val="20"/>
        </w:rPr>
        <w:t>( No</w:t>
      </w:r>
      <w:proofErr w:type="gramEnd"/>
      <w:r w:rsidRPr="00E954C4">
        <w:rPr>
          <w:i/>
          <w:iCs/>
          <w:color w:val="A6A6A6" w:themeColor="background1" w:themeShade="A6"/>
          <w:sz w:val="20"/>
          <w:szCs w:val="20"/>
        </w:rPr>
        <w:t xml:space="preserve"> es seguro su implementación depende de </w:t>
      </w:r>
      <w:r w:rsidR="003B3889">
        <w:rPr>
          <w:i/>
          <w:iCs/>
          <w:color w:val="A6A6A6" w:themeColor="background1" w:themeShade="A6"/>
          <w:sz w:val="20"/>
          <w:szCs w:val="20"/>
        </w:rPr>
        <w:t>l</w:t>
      </w:r>
      <w:r w:rsidRPr="00E954C4">
        <w:rPr>
          <w:i/>
          <w:iCs/>
          <w:color w:val="A6A6A6" w:themeColor="background1" w:themeShade="A6"/>
          <w:sz w:val="20"/>
          <w:szCs w:val="20"/>
        </w:rPr>
        <w:t>os requisitos de la API )</w:t>
      </w:r>
    </w:p>
    <w:p w14:paraId="6F61B101" w14:textId="77777777" w:rsidR="00EA5935" w:rsidRDefault="00EA5935" w:rsidP="00EA5935">
      <w:r>
        <w:t>Cada reserva confirmada se sincroniza automáticamente en el calendario de Google de Rubén.</w:t>
      </w:r>
    </w:p>
    <w:p w14:paraId="11D06D5A" w14:textId="77777777" w:rsidR="00EA5935" w:rsidRDefault="00EA5935" w:rsidP="00EA5935">
      <w:r>
        <w:t>Evita solapamientos y centraliza la gestión de la agenda.</w:t>
      </w:r>
    </w:p>
    <w:p w14:paraId="03FFBE16" w14:textId="77777777" w:rsidR="00F709FC" w:rsidRDefault="00F709FC" w:rsidP="00EA5935"/>
    <w:p w14:paraId="052C01CD" w14:textId="77777777" w:rsidR="00EA5935" w:rsidRDefault="00EA5935" w:rsidP="00EA5935">
      <w:r>
        <w:t>5. Notificaciones Automáticas</w:t>
      </w:r>
    </w:p>
    <w:p w14:paraId="044DC49B" w14:textId="77777777" w:rsidR="00EA5935" w:rsidRDefault="00EA5935" w:rsidP="00F709FC">
      <w:r>
        <w:t>Recordatorio automático al cliente vía email el mismo día de la cita, con unas horas de antelación (configurable).</w:t>
      </w:r>
    </w:p>
    <w:p w14:paraId="367C2B73" w14:textId="77777777" w:rsidR="00EA5935" w:rsidRDefault="00EA5935" w:rsidP="00F709FC">
      <w:r>
        <w:t>Copia de todos los correos (confirmación y recordatorio) enviada también a Rubén.</w:t>
      </w:r>
    </w:p>
    <w:p w14:paraId="549BBD02" w14:textId="77777777" w:rsidR="00F709FC" w:rsidRDefault="00F709FC" w:rsidP="00F709FC"/>
    <w:p w14:paraId="75AED495" w14:textId="77777777" w:rsidR="00EA5935" w:rsidRDefault="00EA5935" w:rsidP="00EA5935">
      <w:r>
        <w:t>6. Panel de Administración (exclusivo para Rubén)</w:t>
      </w:r>
    </w:p>
    <w:p w14:paraId="4F1E56AF" w14:textId="77777777" w:rsidR="00EA5935" w:rsidRDefault="00EA5935" w:rsidP="00EA5935">
      <w:r>
        <w:t>Gestión del horario: Definir y actualizar los días y horas de apertura (la web refleja estos cambios en tiempo real).</w:t>
      </w:r>
    </w:p>
    <w:p w14:paraId="59F04978" w14:textId="6A86A1FF" w:rsidR="00EA5935" w:rsidRDefault="00EA5935" w:rsidP="00EA5935">
      <w:r>
        <w:t>Reportes mensuales automáticos:</w:t>
      </w:r>
      <w:r w:rsidR="00E954C4">
        <w:t xml:space="preserve"> </w:t>
      </w:r>
      <w:proofErr w:type="gramStart"/>
      <w:r w:rsidR="00E954C4" w:rsidRPr="00E954C4">
        <w:rPr>
          <w:i/>
          <w:iCs/>
          <w:color w:val="A6A6A6" w:themeColor="background1" w:themeShade="A6"/>
        </w:rPr>
        <w:t>( Estos</w:t>
      </w:r>
      <w:proofErr w:type="gramEnd"/>
      <w:r w:rsidR="00E954C4" w:rsidRPr="00E954C4">
        <w:rPr>
          <w:i/>
          <w:iCs/>
          <w:color w:val="A6A6A6" w:themeColor="background1" w:themeShade="A6"/>
        </w:rPr>
        <w:t xml:space="preserve"> son un ejemplos, se acordara con </w:t>
      </w:r>
      <w:r w:rsidR="00E954C4">
        <w:rPr>
          <w:i/>
          <w:iCs/>
          <w:color w:val="A6A6A6" w:themeColor="background1" w:themeShade="A6"/>
        </w:rPr>
        <w:t>el cliente</w:t>
      </w:r>
      <w:r w:rsidR="00E954C4" w:rsidRPr="00E954C4">
        <w:rPr>
          <w:i/>
          <w:iCs/>
          <w:color w:val="A6A6A6" w:themeColor="background1" w:themeShade="A6"/>
        </w:rPr>
        <w:t xml:space="preserve"> )</w:t>
      </w:r>
    </w:p>
    <w:p w14:paraId="723F6EE3" w14:textId="77777777" w:rsidR="00EA5935" w:rsidRDefault="00EA5935" w:rsidP="00E954C4">
      <w:pPr>
        <w:pStyle w:val="Prrafodelista"/>
        <w:numPr>
          <w:ilvl w:val="0"/>
          <w:numId w:val="5"/>
        </w:numPr>
      </w:pPr>
      <w:r>
        <w:t>Clientes más frecuentes (“Top clientes”).</w:t>
      </w:r>
    </w:p>
    <w:p w14:paraId="068DE2B2" w14:textId="77777777" w:rsidR="00EA5935" w:rsidRDefault="00EA5935" w:rsidP="00E954C4">
      <w:pPr>
        <w:pStyle w:val="Prrafodelista"/>
        <w:numPr>
          <w:ilvl w:val="0"/>
          <w:numId w:val="5"/>
        </w:numPr>
      </w:pPr>
      <w:r>
        <w:t>Horas y días con mayor demanda.</w:t>
      </w:r>
    </w:p>
    <w:p w14:paraId="0C3E6D41" w14:textId="77777777" w:rsidR="00EA5935" w:rsidRDefault="00EA5935" w:rsidP="00E954C4">
      <w:pPr>
        <w:pStyle w:val="Prrafodelista"/>
        <w:numPr>
          <w:ilvl w:val="0"/>
          <w:numId w:val="5"/>
        </w:numPr>
      </w:pPr>
      <w:r>
        <w:t>Número total de citas por mes.</w:t>
      </w:r>
    </w:p>
    <w:p w14:paraId="51F21EFE" w14:textId="77777777" w:rsidR="00EA5935" w:rsidRDefault="00EA5935" w:rsidP="00E954C4">
      <w:pPr>
        <w:pStyle w:val="Prrafodelista"/>
        <w:numPr>
          <w:ilvl w:val="0"/>
          <w:numId w:val="5"/>
        </w:numPr>
      </w:pPr>
      <w:r>
        <w:t>Servicios más solicitados.</w:t>
      </w:r>
    </w:p>
    <w:p w14:paraId="509BE1F2" w14:textId="77777777" w:rsidR="00EA5935" w:rsidRDefault="00EA5935" w:rsidP="00EA5935">
      <w:r>
        <w:t>Posibilidad de exportar reportes en formato PDF o CSV.</w:t>
      </w:r>
    </w:p>
    <w:p w14:paraId="0737DB6E" w14:textId="77777777" w:rsidR="00EA5935" w:rsidRDefault="00EA5935" w:rsidP="00EA5935">
      <w:r>
        <w:lastRenderedPageBreak/>
        <w:t>Gestión básica de la galería de imágenes (subida y organización futura, opcional en fase 2).</w:t>
      </w:r>
    </w:p>
    <w:p w14:paraId="3A386080" w14:textId="77777777" w:rsidR="00E954C4" w:rsidRDefault="00E954C4" w:rsidP="00EA5935"/>
    <w:p w14:paraId="18A8846D" w14:textId="1FDADA08" w:rsidR="00EA5935" w:rsidRDefault="00EA5935" w:rsidP="00EA5935">
      <w:r>
        <w:t>7. Infraestructura y Entrega</w:t>
      </w:r>
    </w:p>
    <w:p w14:paraId="13ED1B33" w14:textId="66D9BF9B" w:rsidR="00EA5935" w:rsidRDefault="00E954C4" w:rsidP="00EA5935">
      <w:r>
        <w:t xml:space="preserve">Gestión </w:t>
      </w:r>
      <w:r w:rsidR="00EA5935">
        <w:t>inicial de dominio personalizado, hosting profesional y certificado SSL (HTTPS activo).</w:t>
      </w:r>
    </w:p>
    <w:p w14:paraId="0A391F97" w14:textId="77777777" w:rsidR="00EA5935" w:rsidRDefault="00EA5935" w:rsidP="00EA5935">
      <w:r>
        <w:t>Entrega del sitio web totalmente funcional y publicado.</w:t>
      </w:r>
    </w:p>
    <w:p w14:paraId="4C7D8FD7" w14:textId="77777777" w:rsidR="00EA5935" w:rsidRDefault="00EA5935" w:rsidP="00EA5935">
      <w:r>
        <w:t>Manual básico de uso para Rubén.</w:t>
      </w:r>
    </w:p>
    <w:p w14:paraId="0803F67D" w14:textId="53314CC5" w:rsidR="00EA5935" w:rsidRDefault="00E954C4" w:rsidP="00EA5935">
      <w:r>
        <w:t xml:space="preserve">El precio del presupuesto incluye soporte durante 1 año a partir de la fecha de </w:t>
      </w:r>
      <w:proofErr w:type="spellStart"/>
      <w:r>
        <w:t>incio</w:t>
      </w:r>
      <w:proofErr w:type="spellEnd"/>
      <w:r>
        <w:t xml:space="preserve"> del proyecto y aceptación del presupuesto.</w:t>
      </w:r>
    </w:p>
    <w:p w14:paraId="2DF89BA1" w14:textId="77777777" w:rsidR="00E954C4" w:rsidRDefault="00E954C4" w:rsidP="00EA5935"/>
    <w:p w14:paraId="3828DC86" w14:textId="77777777" w:rsidR="00E954C4" w:rsidRDefault="00E954C4" w:rsidP="00EA5935"/>
    <w:p w14:paraId="4EBAC251" w14:textId="77777777" w:rsidR="00EA5935" w:rsidRDefault="00EA5935" w:rsidP="00EA5935"/>
    <w:p w14:paraId="6DBD820D" w14:textId="77777777" w:rsidR="00EA5935" w:rsidRDefault="00EA5935" w:rsidP="00EA5935">
      <w:r>
        <w:t>BENEFICIOS PARA TU PELUQUERÍA</w:t>
      </w:r>
    </w:p>
    <w:p w14:paraId="1A332AC1" w14:textId="77777777" w:rsidR="00EA5935" w:rsidRDefault="00EA5935" w:rsidP="00EA5935"/>
    <w:p w14:paraId="37FBF5AC" w14:textId="77777777" w:rsidR="00EA5935" w:rsidRDefault="00EA5935" w:rsidP="00EA5935">
      <w:r>
        <w:t>Presencia digital profesional y atractiva.</w:t>
      </w:r>
    </w:p>
    <w:p w14:paraId="580C8CDE" w14:textId="77777777" w:rsidR="00EA5935" w:rsidRDefault="00EA5935" w:rsidP="00EA5935">
      <w:r>
        <w:t>Reducción de llamadas y mensajes para gestionar citas.</w:t>
      </w:r>
    </w:p>
    <w:p w14:paraId="74850221" w14:textId="77777777" w:rsidR="00EA5935" w:rsidRDefault="00EA5935" w:rsidP="00EA5935">
      <w:r>
        <w:t>Mayor visibilidad gracias a la galería de trabajos.</w:t>
      </w:r>
    </w:p>
    <w:p w14:paraId="2DAF91E4" w14:textId="77777777" w:rsidR="00EA5935" w:rsidRDefault="00EA5935" w:rsidP="00EA5935">
      <w:r>
        <w:t>Toma de decisiones basada en datos reales (reportes mensuales).</w:t>
      </w:r>
    </w:p>
    <w:p w14:paraId="437CB2DE" w14:textId="77777777" w:rsidR="00EA5935" w:rsidRDefault="00EA5935" w:rsidP="00EA5935">
      <w:r>
        <w:t>Experiencia de usuario fluida y moderna para tus clientes.</w:t>
      </w:r>
    </w:p>
    <w:p w14:paraId="21E6BCBA" w14:textId="77777777" w:rsidR="00EA5935" w:rsidRDefault="00EA5935" w:rsidP="00EA5935"/>
    <w:p w14:paraId="2BE2E963" w14:textId="77777777" w:rsidR="00EA5935" w:rsidRDefault="00EA5935" w:rsidP="00EA5935"/>
    <w:p w14:paraId="3B204F2F" w14:textId="77777777" w:rsidR="00EA5935" w:rsidRDefault="00EA5935" w:rsidP="00EA5935">
      <w:r>
        <w:t>7. Infraestructura: Hosting Profesional Incluido (Plan Starter)</w:t>
      </w:r>
    </w:p>
    <w:p w14:paraId="618A9E35" w14:textId="07401FD2" w:rsidR="00EA5935" w:rsidRDefault="00EA5935" w:rsidP="00EA5935">
      <w:r>
        <w:t xml:space="preserve">Se incluye la </w:t>
      </w:r>
      <w:r w:rsidR="00A406DE">
        <w:t>gestión</w:t>
      </w:r>
      <w:r>
        <w:t xml:space="preserve"> y configuración del siguiente plan de hosting profesional, alojado en España y optimizado para tu web:</w:t>
      </w:r>
    </w:p>
    <w:p w14:paraId="304678B9" w14:textId="77777777" w:rsidR="00A406DE" w:rsidRDefault="00A406DE" w:rsidP="00EA5935"/>
    <w:p w14:paraId="7BE0AC04" w14:textId="77777777" w:rsidR="005731C0" w:rsidRPr="005731C0" w:rsidRDefault="005731C0" w:rsidP="005731C0">
      <w:r w:rsidRPr="005731C0">
        <w:t xml:space="preserve">El alojamiento web (hosting) será contratado de forma independiente a través de </w:t>
      </w:r>
      <w:r w:rsidRPr="005731C0">
        <w:rPr>
          <w:b/>
          <w:bCs/>
        </w:rPr>
        <w:t>Hostalia.com</w:t>
      </w:r>
      <w:r w:rsidRPr="005731C0">
        <w:t>, un proveedor español reconocido por su fiabilidad, rendimiento y soporte técnico en español.</w:t>
      </w:r>
    </w:p>
    <w:p w14:paraId="7534150E" w14:textId="77777777" w:rsidR="005731C0" w:rsidRPr="005731C0" w:rsidRDefault="005731C0" w:rsidP="005731C0">
      <w:r w:rsidRPr="005731C0">
        <w:t xml:space="preserve">Este servidor </w:t>
      </w:r>
      <w:r w:rsidRPr="005731C0">
        <w:rPr>
          <w:b/>
          <w:bCs/>
        </w:rPr>
        <w:t>no está incluido en el presupuesto de desarrollo</w:t>
      </w:r>
      <w:r w:rsidRPr="005731C0">
        <w:t xml:space="preserve">, ya que se factura por separado según el plan elegido (aprox. </w:t>
      </w:r>
      <w:r w:rsidRPr="005731C0">
        <w:rPr>
          <w:b/>
          <w:bCs/>
        </w:rPr>
        <w:t>5,99 €/mes</w:t>
      </w:r>
      <w:r w:rsidRPr="005731C0">
        <w:t xml:space="preserve"> con facturación anual).</w:t>
      </w:r>
    </w:p>
    <w:p w14:paraId="6A18A0CF" w14:textId="77777777" w:rsidR="005731C0" w:rsidRPr="005731C0" w:rsidRDefault="005731C0" w:rsidP="005731C0">
      <w:r w:rsidRPr="005731C0">
        <w:t>Se ha seleccionado este hosting porque cumple con todas las características técnicas necesarias para el correcto funcionamiento de la web (PHP 8.3+, MySQL, SSL, integración con Google Calendar, etc.) y ofrece margen para futuras mejoras o funcionalidades adicionales.</w:t>
      </w:r>
    </w:p>
    <w:p w14:paraId="4DDE269A" w14:textId="77777777" w:rsidR="005731C0" w:rsidRPr="005731C0" w:rsidRDefault="005731C0" w:rsidP="005731C0">
      <w:r w:rsidRPr="005731C0">
        <w:lastRenderedPageBreak/>
        <w:t>Si lo deseas, podemos evaluar otras opciones de hosting que cumplan con las mismas características mínimas y ofrezcan un precio competitivo, siempre priorizando la estabilidad, seguridad y soporte técnico adecuado para tu negocio.</w:t>
      </w:r>
    </w:p>
    <w:p w14:paraId="1DE432D2" w14:textId="77777777" w:rsidR="00EA5935" w:rsidRDefault="00EA5935" w:rsidP="00EA5935"/>
    <w:p w14:paraId="567E546A" w14:textId="7BDA86F7" w:rsidR="00EA5935" w:rsidRDefault="00EA5935" w:rsidP="00EA5935">
      <w:r>
        <w:t>Precio: 5,99 €/mes (facturado anualmente).</w:t>
      </w:r>
      <w:r w:rsidR="00A406DE">
        <w:t xml:space="preserve"> Precio Anual 70.80€ + Iva</w:t>
      </w:r>
    </w:p>
    <w:p w14:paraId="47795434" w14:textId="631463A9" w:rsidR="00EA5935" w:rsidRPr="00E14ECF" w:rsidRDefault="00EA5935" w:rsidP="00EF135D">
      <w:pPr>
        <w:pStyle w:val="Prrafodelista"/>
        <w:numPr>
          <w:ilvl w:val="0"/>
          <w:numId w:val="6"/>
        </w:numPr>
        <w:rPr>
          <w:b/>
          <w:bCs/>
          <w:i/>
          <w:iCs/>
          <w:color w:val="A6A6A6" w:themeColor="background1" w:themeShade="A6"/>
        </w:rPr>
      </w:pPr>
      <w:r>
        <w:t>Dominio gratuito durante el primer año (.es o .</w:t>
      </w:r>
      <w:proofErr w:type="spellStart"/>
      <w:r>
        <w:t>com</w:t>
      </w:r>
      <w:proofErr w:type="spellEnd"/>
      <w:r>
        <w:t>).</w:t>
      </w:r>
      <w:r w:rsidR="00E14ECF">
        <w:t xml:space="preserve"> </w:t>
      </w:r>
      <w:r w:rsidR="00E14ECF" w:rsidRPr="00E14ECF">
        <w:rPr>
          <w:b/>
          <w:bCs/>
          <w:i/>
          <w:iCs/>
          <w:color w:val="A6A6A6" w:themeColor="background1" w:themeShade="A6"/>
        </w:rPr>
        <w:t>Dominio elegido por el cliente rgutierrezhairstudio.com</w:t>
      </w:r>
    </w:p>
    <w:p w14:paraId="14A025BC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Certificado SSL gratuito (HTTPS activo desde el primer día).</w:t>
      </w:r>
    </w:p>
    <w:p w14:paraId="5ED464C7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 xml:space="preserve">6 GB de RAM y 2 </w:t>
      </w:r>
      <w:proofErr w:type="spellStart"/>
      <w:r>
        <w:t>vCPU</w:t>
      </w:r>
      <w:proofErr w:type="spellEnd"/>
      <w:r>
        <w:t xml:space="preserve"> dedicados al rendimiento de tu web.</w:t>
      </w:r>
    </w:p>
    <w:p w14:paraId="152B0B13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 xml:space="preserve">100 GB de almacenamiento en disco </w:t>
      </w:r>
      <w:proofErr w:type="spellStart"/>
      <w:r>
        <w:t>NVMe</w:t>
      </w:r>
      <w:proofErr w:type="spellEnd"/>
      <w:r>
        <w:t xml:space="preserve"> (ultrarrápido).</w:t>
      </w:r>
    </w:p>
    <w:p w14:paraId="2F549725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Tráfico web ilimitado.</w:t>
      </w:r>
    </w:p>
    <w:p w14:paraId="5B37259B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Soporte técnico en español por teléfono, WhatsApp, email y ticket.</w:t>
      </w:r>
    </w:p>
    <w:p w14:paraId="6DAA89DE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Alojamiento en servidores españoles (mejor posicionamiento en Google local).</w:t>
      </w:r>
    </w:p>
    <w:p w14:paraId="4277EC54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Seguridad avanzada con Imunify360: firewall, anti-</w:t>
      </w:r>
      <w:proofErr w:type="spellStart"/>
      <w:r>
        <w:t>DDoS</w:t>
      </w:r>
      <w:proofErr w:type="spellEnd"/>
      <w:r>
        <w:t>, escaneo de malware, 2FA.</w:t>
      </w:r>
    </w:p>
    <w:p w14:paraId="0DB234E6" w14:textId="77777777" w:rsidR="00EA5935" w:rsidRDefault="00EA5935" w:rsidP="00EF135D">
      <w:pPr>
        <w:pStyle w:val="Prrafodelista"/>
        <w:numPr>
          <w:ilvl w:val="0"/>
          <w:numId w:val="6"/>
        </w:numPr>
      </w:pPr>
      <w:proofErr w:type="spellStart"/>
      <w:r>
        <w:t>Backups</w:t>
      </w:r>
      <w:proofErr w:type="spellEnd"/>
      <w:r>
        <w:t xml:space="preserve"> diarios durante 7 días.</w:t>
      </w:r>
    </w:p>
    <w:p w14:paraId="08A421FE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50 cuentas de correo profesional (</w:t>
      </w:r>
      <w:proofErr w:type="spellStart"/>
      <w:r>
        <w:t>ej</w:t>
      </w:r>
      <w:proofErr w:type="spellEnd"/>
      <w:r>
        <w:t xml:space="preserve">: hola@tupeluqueria.es) con 100 GB de espacio total, SPF/DKIM, anti-spam y </w:t>
      </w:r>
      <w:proofErr w:type="spellStart"/>
      <w:r>
        <w:t>webmail</w:t>
      </w:r>
      <w:proofErr w:type="spellEnd"/>
      <w:r>
        <w:t>.</w:t>
      </w:r>
    </w:p>
    <w:p w14:paraId="1BB8B6DC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PHP 8.4, 8.3, 8.2, 8.1, 8.0 (total compatibilidad con tu aplicación).</w:t>
      </w:r>
    </w:p>
    <w:p w14:paraId="184BE87F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25 bases de datos MySQL (más que suficientes para crecer).</w:t>
      </w:r>
    </w:p>
    <w:p w14:paraId="33230A0F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Garantía de disponibilidad del 99,9%.</w:t>
      </w:r>
    </w:p>
    <w:p w14:paraId="6245A495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Hosting sostenible certificado ISO 14001.</w:t>
      </w:r>
    </w:p>
    <w:p w14:paraId="24C7DEBE" w14:textId="77777777" w:rsidR="00EA5935" w:rsidRDefault="00EA5935" w:rsidP="00EF135D">
      <w:pPr>
        <w:pStyle w:val="Prrafodelista"/>
        <w:numPr>
          <w:ilvl w:val="0"/>
          <w:numId w:val="6"/>
        </w:numPr>
      </w:pPr>
      <w:r>
        <w:t>Sin permanencia: puedes cancelar en cualquier momento.</w:t>
      </w:r>
    </w:p>
    <w:p w14:paraId="22B8E71B" w14:textId="77777777" w:rsidR="00EA5935" w:rsidRDefault="00EA5935" w:rsidP="00EA5935">
      <w:r>
        <w:t>Este plan garantiza velocidad, seguridad y soporte cercano, ideal para negocios locales como tu peluquería.</w:t>
      </w:r>
    </w:p>
    <w:p w14:paraId="2EC972AE" w14:textId="77777777" w:rsidR="005731C0" w:rsidRDefault="005731C0" w:rsidP="00EA5935"/>
    <w:p w14:paraId="421A2661" w14:textId="77777777" w:rsidR="005731C0" w:rsidRDefault="005731C0" w:rsidP="00EA5935"/>
    <w:p w14:paraId="35B38836" w14:textId="1E15F71E" w:rsidR="005731C0" w:rsidRDefault="005731C0" w:rsidP="005731C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731C0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Presupuesto Estimado para Desarrollo de Web de Peluquería</w:t>
      </w:r>
    </w:p>
    <w:p w14:paraId="25C7ECE2" w14:textId="77777777" w:rsidR="005731C0" w:rsidRPr="005731C0" w:rsidRDefault="005731C0" w:rsidP="005731C0">
      <w:pPr>
        <w:rPr>
          <w:b/>
          <w:bCs/>
        </w:rPr>
      </w:pPr>
      <w:r w:rsidRPr="005731C0">
        <w:rPr>
          <w:b/>
          <w:bCs/>
        </w:rPr>
        <w:t>Qué incluye este presupuesto</w:t>
      </w:r>
    </w:p>
    <w:p w14:paraId="01D76569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t xml:space="preserve">Web </w:t>
      </w:r>
      <w:r w:rsidRPr="005731C0">
        <w:rPr>
          <w:b/>
          <w:bCs/>
        </w:rPr>
        <w:t>totalmente a medida</w:t>
      </w:r>
      <w:r w:rsidRPr="005731C0">
        <w:t xml:space="preserve"> (sin plantillas ni WordPress).</w:t>
      </w:r>
    </w:p>
    <w:p w14:paraId="3F5A0F50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t xml:space="preserve">Diseño </w:t>
      </w:r>
      <w:r w:rsidRPr="005731C0">
        <w:rPr>
          <w:b/>
          <w:bCs/>
        </w:rPr>
        <w:t>minimalista, moderno y 100% responsive</w:t>
      </w:r>
      <w:r w:rsidRPr="005731C0">
        <w:t>.</w:t>
      </w:r>
    </w:p>
    <w:p w14:paraId="7D0A434F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t xml:space="preserve">Sistema de </w:t>
      </w:r>
      <w:r w:rsidRPr="005731C0">
        <w:rPr>
          <w:b/>
          <w:bCs/>
        </w:rPr>
        <w:t xml:space="preserve">registro y </w:t>
      </w:r>
      <w:proofErr w:type="spellStart"/>
      <w:r w:rsidRPr="005731C0">
        <w:rPr>
          <w:b/>
          <w:bCs/>
        </w:rPr>
        <w:t>login</w:t>
      </w:r>
      <w:proofErr w:type="spellEnd"/>
      <w:r w:rsidRPr="005731C0">
        <w:rPr>
          <w:b/>
          <w:bCs/>
        </w:rPr>
        <w:t xml:space="preserve"> seguro</w:t>
      </w:r>
      <w:r w:rsidRPr="005731C0">
        <w:t xml:space="preserve"> (contraseñas </w:t>
      </w:r>
      <w:proofErr w:type="spellStart"/>
      <w:r w:rsidRPr="005731C0">
        <w:t>hasheadas</w:t>
      </w:r>
      <w:proofErr w:type="spellEnd"/>
      <w:r w:rsidRPr="005731C0">
        <w:t>).</w:t>
      </w:r>
    </w:p>
    <w:p w14:paraId="0DC516FA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t xml:space="preserve">Gestión de </w:t>
      </w:r>
      <w:r w:rsidRPr="005731C0">
        <w:rPr>
          <w:b/>
          <w:bCs/>
        </w:rPr>
        <w:t>reservas con regla de anulación (1h30m)</w:t>
      </w:r>
      <w:r w:rsidRPr="005731C0">
        <w:t>.</w:t>
      </w:r>
    </w:p>
    <w:p w14:paraId="5D0F303D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rPr>
          <w:b/>
          <w:bCs/>
        </w:rPr>
        <w:t>Correos automáticos</w:t>
      </w:r>
      <w:r w:rsidRPr="005731C0">
        <w:t xml:space="preserve"> al cliente y al dueño.</w:t>
      </w:r>
    </w:p>
    <w:p w14:paraId="2ABA6F93" w14:textId="2AF0F95C" w:rsidR="005731C0" w:rsidRPr="005731C0" w:rsidRDefault="005731C0" w:rsidP="005731C0">
      <w:pPr>
        <w:numPr>
          <w:ilvl w:val="0"/>
          <w:numId w:val="7"/>
        </w:numPr>
      </w:pPr>
      <w:r w:rsidRPr="005731C0">
        <w:rPr>
          <w:b/>
          <w:bCs/>
        </w:rPr>
        <w:t>Sincronización en tiempo real con Google Calendar</w:t>
      </w:r>
      <w:r w:rsidRPr="005731C0">
        <w:t>.</w:t>
      </w:r>
      <w:r w:rsidR="00731D1D">
        <w:t xml:space="preserve"> </w:t>
      </w:r>
      <w:r w:rsidR="00731D1D" w:rsidRPr="00E954C4">
        <w:rPr>
          <w:i/>
          <w:iCs/>
          <w:color w:val="A6A6A6" w:themeColor="background1" w:themeShade="A6"/>
          <w:sz w:val="20"/>
          <w:szCs w:val="20"/>
        </w:rPr>
        <w:t>( No es seguro su implementación depende de os requisitos de la API</w:t>
      </w:r>
      <w:r w:rsidR="00731D1D">
        <w:rPr>
          <w:i/>
          <w:iCs/>
          <w:color w:val="A6A6A6" w:themeColor="background1" w:themeShade="A6"/>
          <w:sz w:val="20"/>
          <w:szCs w:val="20"/>
        </w:rPr>
        <w:t>)</w:t>
      </w:r>
    </w:p>
    <w:p w14:paraId="4D5724F5" w14:textId="77777777" w:rsidR="005731C0" w:rsidRPr="005731C0" w:rsidRDefault="005731C0" w:rsidP="005731C0">
      <w:pPr>
        <w:numPr>
          <w:ilvl w:val="0"/>
          <w:numId w:val="7"/>
        </w:numPr>
      </w:pPr>
      <w:r w:rsidRPr="005731C0">
        <w:rPr>
          <w:b/>
          <w:bCs/>
        </w:rPr>
        <w:t>Panel privado para Rubén</w:t>
      </w:r>
      <w:r w:rsidRPr="005731C0">
        <w:t xml:space="preserve"> con reportes clave.</w:t>
      </w:r>
    </w:p>
    <w:p w14:paraId="23319A94" w14:textId="77777777" w:rsidR="005731C0" w:rsidRDefault="005731C0" w:rsidP="005731C0">
      <w:pPr>
        <w:numPr>
          <w:ilvl w:val="0"/>
          <w:numId w:val="7"/>
        </w:numPr>
      </w:pPr>
      <w:r w:rsidRPr="005731C0">
        <w:t>Entrega lista para producción (solo falta contratar hosting).</w:t>
      </w:r>
    </w:p>
    <w:p w14:paraId="1D68ED29" w14:textId="7BC59E2C" w:rsidR="00E677EF" w:rsidRDefault="00E677EF" w:rsidP="005731C0">
      <w:pPr>
        <w:numPr>
          <w:ilvl w:val="0"/>
          <w:numId w:val="7"/>
        </w:numPr>
      </w:pPr>
      <w:r>
        <w:t>Mejoras a futuro o gestiones de mantenimientos se acordara con el cliente.</w:t>
      </w:r>
    </w:p>
    <w:p w14:paraId="5D695784" w14:textId="540948EC" w:rsidR="00731D1D" w:rsidRPr="00B52E0F" w:rsidRDefault="00E85DB6" w:rsidP="00731D1D">
      <w:pPr>
        <w:rPr>
          <w:b/>
          <w:bCs/>
        </w:rPr>
      </w:pPr>
      <w:r w:rsidRPr="00B52E0F">
        <w:rPr>
          <w:b/>
          <w:bCs/>
        </w:rPr>
        <w:lastRenderedPageBreak/>
        <w:t>Presupuesto</w:t>
      </w:r>
      <w:r w:rsidR="00B52E0F" w:rsidRPr="00B52E0F">
        <w:rPr>
          <w:b/>
          <w:bCs/>
        </w:rPr>
        <w:t xml:space="preserve"> del desarrollo</w:t>
      </w:r>
      <w:r w:rsidRPr="00B52E0F">
        <w:rPr>
          <w:b/>
          <w:bCs/>
        </w:rPr>
        <w:t>: 300€</w:t>
      </w:r>
    </w:p>
    <w:p w14:paraId="4103F5DC" w14:textId="437D4587" w:rsidR="005731C0" w:rsidRPr="005731C0" w:rsidRDefault="005731C0" w:rsidP="005731C0"/>
    <w:p w14:paraId="4FFBC772" w14:textId="77777777" w:rsidR="005731C0" w:rsidRPr="005731C0" w:rsidRDefault="005731C0" w:rsidP="005731C0">
      <w:pPr>
        <w:rPr>
          <w:b/>
          <w:bCs/>
        </w:rPr>
      </w:pPr>
      <w:r w:rsidRPr="005731C0">
        <w:rPr>
          <w:rFonts w:ascii="Segoe UI Emoji" w:hAnsi="Segoe UI Emoji" w:cs="Segoe UI Emoji"/>
          <w:b/>
          <w:bCs/>
        </w:rPr>
        <w:t>❌</w:t>
      </w:r>
      <w:r w:rsidRPr="005731C0">
        <w:rPr>
          <w:b/>
          <w:bCs/>
        </w:rPr>
        <w:t xml:space="preserve"> Qué NO incluye</w:t>
      </w:r>
    </w:p>
    <w:p w14:paraId="091F480B" w14:textId="77777777" w:rsidR="005731C0" w:rsidRPr="005731C0" w:rsidRDefault="005731C0" w:rsidP="005731C0">
      <w:pPr>
        <w:numPr>
          <w:ilvl w:val="0"/>
          <w:numId w:val="8"/>
        </w:numPr>
      </w:pPr>
      <w:r w:rsidRPr="005731C0">
        <w:rPr>
          <w:b/>
          <w:bCs/>
        </w:rPr>
        <w:t>Hosting, dominio y certificado SSL</w:t>
      </w:r>
      <w:r w:rsidRPr="005731C0">
        <w:t xml:space="preserve"> → se contratan aparte (~5,99 €/mes en </w:t>
      </w:r>
      <w:proofErr w:type="spellStart"/>
      <w:r w:rsidRPr="005731C0">
        <w:t>Hostalia</w:t>
      </w:r>
      <w:proofErr w:type="spellEnd"/>
      <w:r w:rsidRPr="005731C0">
        <w:t>).</w:t>
      </w:r>
    </w:p>
    <w:p w14:paraId="101B897E" w14:textId="1E7DC2ED" w:rsidR="005731C0" w:rsidRPr="005731C0" w:rsidRDefault="005731C0" w:rsidP="005731C0">
      <w:pPr>
        <w:numPr>
          <w:ilvl w:val="0"/>
          <w:numId w:val="8"/>
        </w:numPr>
      </w:pPr>
      <w:r w:rsidRPr="005731C0">
        <w:t>Contenido textual o imágenes (debe proporcionarlo el</w:t>
      </w:r>
      <w:r w:rsidR="00731D1D">
        <w:t xml:space="preserve"> cliente</w:t>
      </w:r>
      <w:r w:rsidRPr="005731C0">
        <w:t>).</w:t>
      </w:r>
    </w:p>
    <w:p w14:paraId="677DD0A8" w14:textId="77777777" w:rsidR="005731C0" w:rsidRPr="005731C0" w:rsidRDefault="00D86750" w:rsidP="005731C0">
      <w:r>
        <w:pict w14:anchorId="6537B92D">
          <v:rect id="_x0000_i1025" style="width:0;height:1.5pt" o:hralign="center" o:hrstd="t" o:hr="t" fillcolor="#a0a0a0" stroked="f"/>
        </w:pict>
      </w:r>
    </w:p>
    <w:p w14:paraId="60BAB5F7" w14:textId="77777777" w:rsidR="005731C0" w:rsidRPr="005731C0" w:rsidRDefault="005731C0" w:rsidP="005731C0">
      <w:pPr>
        <w:rPr>
          <w:b/>
          <w:bCs/>
        </w:rPr>
      </w:pPr>
      <w:r w:rsidRPr="005731C0">
        <w:rPr>
          <w:rFonts w:ascii="Segoe UI Emoji" w:hAnsi="Segoe UI Emoji" w:cs="Segoe UI Emoji"/>
          <w:b/>
          <w:bCs/>
        </w:rPr>
        <w:t>💳</w:t>
      </w:r>
      <w:r w:rsidRPr="005731C0">
        <w:rPr>
          <w:b/>
          <w:bCs/>
        </w:rPr>
        <w:t xml:space="preserve"> Forma de pago sugerida</w:t>
      </w:r>
    </w:p>
    <w:p w14:paraId="75E3A503" w14:textId="14DDDA8C" w:rsidR="005731C0" w:rsidRPr="005731C0" w:rsidRDefault="00E85DB6" w:rsidP="005731C0">
      <w:pPr>
        <w:numPr>
          <w:ilvl w:val="0"/>
          <w:numId w:val="9"/>
        </w:numPr>
      </w:pPr>
      <w:r>
        <w:rPr>
          <w:b/>
          <w:bCs/>
        </w:rPr>
        <w:t>10</w:t>
      </w:r>
      <w:r w:rsidR="005731C0" w:rsidRPr="005731C0">
        <w:rPr>
          <w:b/>
          <w:bCs/>
        </w:rPr>
        <w:t xml:space="preserve">0% </w:t>
      </w:r>
      <w:r w:rsidR="00E677EF">
        <w:rPr>
          <w:b/>
          <w:bCs/>
        </w:rPr>
        <w:t>Hosting a la hora de realizar la gestión y contratación del hosting y registro de dominio.</w:t>
      </w:r>
    </w:p>
    <w:p w14:paraId="393E4D97" w14:textId="4D71F2D3" w:rsidR="005731C0" w:rsidRPr="005731C0" w:rsidRDefault="00E85DB6" w:rsidP="005731C0">
      <w:pPr>
        <w:numPr>
          <w:ilvl w:val="0"/>
          <w:numId w:val="9"/>
        </w:numPr>
      </w:pPr>
      <w:r>
        <w:rPr>
          <w:b/>
          <w:bCs/>
        </w:rPr>
        <w:t>30% del desarrollo al inicio del proyecto, el resto será a convenir con el cliente.</w:t>
      </w:r>
    </w:p>
    <w:p w14:paraId="3CC77E41" w14:textId="77777777" w:rsidR="005731C0" w:rsidRDefault="005731C0" w:rsidP="005731C0"/>
    <w:p w14:paraId="235D9ECB" w14:textId="77777777" w:rsidR="005731C0" w:rsidRPr="005731C0" w:rsidRDefault="005731C0" w:rsidP="005731C0"/>
    <w:sectPr w:rsidR="005731C0" w:rsidRPr="00573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16516"/>
    <w:multiLevelType w:val="hybridMultilevel"/>
    <w:tmpl w:val="80D6F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80828"/>
    <w:multiLevelType w:val="hybridMultilevel"/>
    <w:tmpl w:val="4D6812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11A36"/>
    <w:multiLevelType w:val="hybridMultilevel"/>
    <w:tmpl w:val="73BEAB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E7736"/>
    <w:multiLevelType w:val="multilevel"/>
    <w:tmpl w:val="28E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46F18"/>
    <w:multiLevelType w:val="hybridMultilevel"/>
    <w:tmpl w:val="8834B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96859"/>
    <w:multiLevelType w:val="multilevel"/>
    <w:tmpl w:val="C4B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9635A"/>
    <w:multiLevelType w:val="multilevel"/>
    <w:tmpl w:val="A1A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D1D74"/>
    <w:multiLevelType w:val="hybridMultilevel"/>
    <w:tmpl w:val="543CE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00DDA"/>
    <w:multiLevelType w:val="hybridMultilevel"/>
    <w:tmpl w:val="207CA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DE2"/>
    <w:rsid w:val="001A4105"/>
    <w:rsid w:val="003B3889"/>
    <w:rsid w:val="00460630"/>
    <w:rsid w:val="005731C0"/>
    <w:rsid w:val="00731D1D"/>
    <w:rsid w:val="00A406DE"/>
    <w:rsid w:val="00A75DE2"/>
    <w:rsid w:val="00B52E0F"/>
    <w:rsid w:val="00D86750"/>
    <w:rsid w:val="00E14ECF"/>
    <w:rsid w:val="00E677EF"/>
    <w:rsid w:val="00E85DB6"/>
    <w:rsid w:val="00E954C4"/>
    <w:rsid w:val="00EA5935"/>
    <w:rsid w:val="00EF135D"/>
    <w:rsid w:val="00F164F8"/>
    <w:rsid w:val="00F7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03AD"/>
  <w15:chartTrackingRefBased/>
  <w15:docId w15:val="{297BEBA8-956E-4F00-9A0D-131AF681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59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D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tulodellibro">
    <w:name w:val="Book Title"/>
    <w:basedOn w:val="Fuentedeprrafopredeter"/>
    <w:uiPriority w:val="33"/>
    <w:qFormat/>
    <w:rsid w:val="00A75DE2"/>
    <w:rPr>
      <w:b/>
      <w:bCs/>
      <w:i/>
      <w:iCs/>
      <w:spacing w:val="5"/>
    </w:rPr>
  </w:style>
  <w:style w:type="paragraph" w:styleId="Puesto">
    <w:name w:val="Title"/>
    <w:basedOn w:val="Normal"/>
    <w:next w:val="Normal"/>
    <w:link w:val="PuestoCar"/>
    <w:uiPriority w:val="10"/>
    <w:qFormat/>
    <w:rsid w:val="00A75D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7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EA59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A593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731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1099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raragona</dc:creator>
  <cp:keywords/>
  <dc:description/>
  <cp:lastModifiedBy>raragona</cp:lastModifiedBy>
  <cp:revision>2</cp:revision>
  <dcterms:created xsi:type="dcterms:W3CDTF">2026-01-27T20:05:00Z</dcterms:created>
  <dcterms:modified xsi:type="dcterms:W3CDTF">2026-01-27T20:05:00Z</dcterms:modified>
</cp:coreProperties>
</file>