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86" w:rsidRDefault="00123386">
      <w:r>
        <w:t xml:space="preserve">Varying the output capacitor for a fixed input sine wave of 2.5V amplitude. The average power calculated using the mean function. </w:t>
      </w:r>
    </w:p>
    <w:p w:rsidR="00D8105E" w:rsidRDefault="00123386">
      <w:r>
        <w:rPr>
          <w:noProof/>
        </w:rPr>
        <w:drawing>
          <wp:inline distT="0" distB="0" distL="0" distR="0" wp14:anchorId="4C5E7515" wp14:editId="236EA74B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87" w:rsidRDefault="00E75AE2" w:rsidP="00995887">
      <w:r w:rsidRPr="00E75AE2">
        <w:rPr>
          <w:noProof/>
        </w:rPr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86" w:rsidRDefault="00123386" w:rsidP="00995887">
      <w:bookmarkStart w:id="0" w:name="_GoBack"/>
      <w:bookmarkEnd w:id="0"/>
    </w:p>
    <w:p w:rsidR="00123386" w:rsidRDefault="00123386" w:rsidP="00995887">
      <w:pPr>
        <w:rPr>
          <w:noProof/>
        </w:rPr>
      </w:pPr>
      <w:r>
        <w:rPr>
          <w:noProof/>
        </w:rPr>
        <w:lastRenderedPageBreak/>
        <w:t xml:space="preserve">The points graphed after 1us to  avoid the inclusion of spike when calculating the average power. </w:t>
      </w:r>
    </w:p>
    <w:p w:rsidR="00123386" w:rsidRDefault="00123386" w:rsidP="00995887">
      <w:r>
        <w:rPr>
          <w:noProof/>
        </w:rPr>
        <w:drawing>
          <wp:inline distT="0" distB="0" distL="0" distR="0" wp14:anchorId="4877ECB5" wp14:editId="50925F0D">
            <wp:extent cx="59436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86" w:rsidRDefault="00123386" w:rsidP="00995887"/>
    <w:p w:rsidR="00123386" w:rsidRDefault="00123386" w:rsidP="00995887">
      <w:r w:rsidRPr="00123386">
        <w:rPr>
          <w:noProof/>
        </w:rPr>
        <w:drawing>
          <wp:inline distT="0" distB="0" distL="0" distR="0">
            <wp:extent cx="4838467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88" cy="36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86" w:rsidRDefault="00123386" w:rsidP="00995887"/>
    <w:p w:rsidR="00123386" w:rsidRDefault="00123386" w:rsidP="00995887"/>
    <w:p w:rsidR="00123386" w:rsidRDefault="00E44009" w:rsidP="00995887">
      <w:r>
        <w:lastRenderedPageBreak/>
        <w:t>Aver</w:t>
      </w:r>
      <w:r w:rsidR="00236519">
        <w:t>age obtained using inte</w:t>
      </w:r>
      <w:r>
        <w:t xml:space="preserve">gration. </w:t>
      </w:r>
      <w:r w:rsidR="00236519">
        <w:t>Essentially integrate and divided by time interval to obtain average</w:t>
      </w:r>
    </w:p>
    <w:p w:rsidR="00236519" w:rsidRDefault="00236519" w:rsidP="00995887">
      <w:proofErr w:type="spellStart"/>
      <w:r>
        <w:t>Matlab</w:t>
      </w:r>
      <w:proofErr w:type="spellEnd"/>
      <w:r>
        <w:t xml:space="preserve"> </w:t>
      </w:r>
      <w:proofErr w:type="spellStart"/>
      <w:r>
        <w:t>trapz</w:t>
      </w:r>
      <w:proofErr w:type="spellEnd"/>
      <w:r>
        <w:t xml:space="preserve"> method was used. </w:t>
      </w:r>
    </w:p>
    <w:p w:rsidR="00236519" w:rsidRDefault="00236519" w:rsidP="00236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avgpow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(startpt:1:endpt),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(startpt:1:endpt))/(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endpt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startpt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36519" w:rsidRDefault="00236519" w:rsidP="00995887"/>
    <w:p w:rsidR="00236519" w:rsidRDefault="00236519" w:rsidP="00995887">
      <w:r>
        <w:rPr>
          <w:noProof/>
        </w:rPr>
        <w:drawing>
          <wp:inline distT="0" distB="0" distL="0" distR="0" wp14:anchorId="274463D0" wp14:editId="705D129D">
            <wp:extent cx="5943600" cy="3286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19" w:rsidRDefault="00236519" w:rsidP="00995887"/>
    <w:p w:rsidR="00236519" w:rsidRDefault="00236519" w:rsidP="00995887">
      <w:r w:rsidRPr="00236519">
        <w:rPr>
          <w:noProof/>
        </w:rPr>
        <w:lastRenderedPageBreak/>
        <w:drawing>
          <wp:inline distT="0" distB="0" distL="0" distR="0">
            <wp:extent cx="446036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52" cy="33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14"/>
    <w:rsid w:val="00065A30"/>
    <w:rsid w:val="00123386"/>
    <w:rsid w:val="00236519"/>
    <w:rsid w:val="0056225A"/>
    <w:rsid w:val="005C2939"/>
    <w:rsid w:val="008C4BF2"/>
    <w:rsid w:val="008D7914"/>
    <w:rsid w:val="00995887"/>
    <w:rsid w:val="00BF6748"/>
    <w:rsid w:val="00D8105E"/>
    <w:rsid w:val="00DD5752"/>
    <w:rsid w:val="00E44009"/>
    <w:rsid w:val="00E75AE2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AA05"/>
  <w15:chartTrackingRefBased/>
  <w15:docId w15:val="{8EB2B11B-7178-4EA3-A9E5-0FC251CE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4</cp:revision>
  <dcterms:created xsi:type="dcterms:W3CDTF">2017-02-02T18:18:00Z</dcterms:created>
  <dcterms:modified xsi:type="dcterms:W3CDTF">2017-02-03T18:07:00Z</dcterms:modified>
</cp:coreProperties>
</file>