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BB" w:rsidRDefault="001669BB"/>
    <w:p w:rsidR="001669BB" w:rsidRDefault="001669BB" w:rsidP="00166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File : </w:t>
      </w:r>
      <w:r>
        <w:rPr>
          <w:rFonts w:ascii="Courier New" w:hAnsi="Courier New" w:cs="Courier New"/>
          <w:color w:val="A020F0"/>
          <w:sz w:val="26"/>
          <w:szCs w:val="26"/>
        </w:rPr>
        <w:t>2.3_varyC1p10p_W60uL600n_2.5V_30uto45u_conservative.xls</w:t>
      </w:r>
    </w:p>
    <w:p w:rsidR="001669BB" w:rsidRDefault="001669BB"/>
    <w:p w:rsidR="001669BB" w:rsidRDefault="001669BB">
      <w:r>
        <w:rPr>
          <w:noProof/>
        </w:rPr>
        <w:drawing>
          <wp:inline distT="0" distB="0" distL="0" distR="0" wp14:anchorId="7AA99005" wp14:editId="234907D3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BB" w:rsidRDefault="001669BB"/>
    <w:p w:rsidR="001669BB" w:rsidRDefault="001669BB">
      <w:r w:rsidRPr="001669BB">
        <w:rPr>
          <w:noProof/>
        </w:rPr>
        <w:lastRenderedPageBreak/>
        <w:drawing>
          <wp:inline distT="0" distB="0" distL="0" distR="0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4A" w:rsidRDefault="008D474A"/>
    <w:p w:rsidR="008D474A" w:rsidRDefault="008D474A" w:rsidP="008D474A">
      <w:proofErr w:type="spellStart"/>
      <w:r>
        <w:t>Vripple</w:t>
      </w:r>
      <w:proofErr w:type="spellEnd"/>
      <w:r>
        <w:t xml:space="preserve"> for all the caps </w:t>
      </w:r>
    </w:p>
    <w:p w:rsidR="008D474A" w:rsidRDefault="008D474A" w:rsidP="008D474A">
      <w:r w:rsidRPr="008E01A0">
        <w:drawing>
          <wp:inline distT="0" distB="0" distL="0" distR="0" wp14:anchorId="54AFFEF8" wp14:editId="7ED54116">
            <wp:extent cx="61722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4A" w:rsidRDefault="008D474A" w:rsidP="008D474A"/>
    <w:p w:rsidR="008D474A" w:rsidRDefault="008D474A">
      <w:bookmarkStart w:id="0" w:name="_GoBack"/>
      <w:bookmarkEnd w:id="0"/>
    </w:p>
    <w:sectPr w:rsidR="008D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B"/>
    <w:rsid w:val="00065A30"/>
    <w:rsid w:val="001669BB"/>
    <w:rsid w:val="0056225A"/>
    <w:rsid w:val="005C2939"/>
    <w:rsid w:val="008C4BF2"/>
    <w:rsid w:val="008D474A"/>
    <w:rsid w:val="00BF6748"/>
    <w:rsid w:val="00D8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37B2"/>
  <w15:chartTrackingRefBased/>
  <w15:docId w15:val="{1565D5E5-B4E2-4337-B335-C3801512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2</cp:revision>
  <dcterms:created xsi:type="dcterms:W3CDTF">2017-02-04T00:22:00Z</dcterms:created>
  <dcterms:modified xsi:type="dcterms:W3CDTF">2017-02-08T00:33:00Z</dcterms:modified>
</cp:coreProperties>
</file>