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0CA" w:rsidRDefault="00AB20CA">
      <w:r>
        <w:t>Schematic</w:t>
      </w:r>
    </w:p>
    <w:p w:rsidR="00AB20CA" w:rsidRDefault="00AB20CA">
      <w:r>
        <w:rPr>
          <w:noProof/>
        </w:rPr>
        <w:drawing>
          <wp:inline distT="0" distB="0" distL="0" distR="0" wp14:anchorId="53BF2B9F" wp14:editId="6E6059FB">
            <wp:extent cx="5943600" cy="2640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CA" w:rsidRDefault="00AB20CA"/>
    <w:p w:rsidR="00BB29AC" w:rsidRDefault="00AB20CA">
      <w:r>
        <w:t xml:space="preserve">Front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back</w:t>
      </w:r>
    </w:p>
    <w:p w:rsidR="00AB20CA" w:rsidRDefault="00AB20CA">
      <w:r>
        <w:rPr>
          <w:noProof/>
        </w:rPr>
        <w:drawing>
          <wp:inline distT="0" distB="0" distL="0" distR="0" wp14:anchorId="77C23C47" wp14:editId="30D6857F">
            <wp:extent cx="29241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6B89D0C" wp14:editId="5F81B3DC">
            <wp:extent cx="276225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B20CA" w:rsidRDefault="00AB20C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82140" cy="17145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859" cy="1724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Outer Diameter – 0.450 inches or 11.43 mm</w:t>
      </w:r>
    </w:p>
    <w:p w:rsidR="00AB20CA" w:rsidRDefault="00AB20CA">
      <w:r>
        <w:t>Inner diameter – 0.1 inches or 2.54mm</w:t>
      </w:r>
    </w:p>
    <w:p w:rsidR="00A80BFC" w:rsidRDefault="00A80BFC"/>
    <w:p w:rsidR="00A80BFC" w:rsidRDefault="00A80BFC"/>
    <w:p w:rsidR="00A80BFC" w:rsidRDefault="00A80BFC"/>
    <w:p w:rsidR="00A80BFC" w:rsidRDefault="00A80BFC"/>
    <w:p w:rsidR="00A80BFC" w:rsidRDefault="00A80BFC">
      <w:bookmarkStart w:id="0" w:name="_GoBack"/>
      <w:r>
        <w:rPr>
          <w:noProof/>
        </w:rPr>
        <w:lastRenderedPageBreak/>
        <w:drawing>
          <wp:inline distT="0" distB="0" distL="0" distR="0" wp14:anchorId="60AD5455" wp14:editId="5A3D9980">
            <wp:extent cx="3743325" cy="37209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511" cy="373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0BFC" w:rsidRPr="00AB20CA" w:rsidRDefault="00A80BFC">
      <w:r>
        <w:rPr>
          <w:noProof/>
        </w:rPr>
        <w:drawing>
          <wp:inline distT="0" distB="0" distL="0" distR="0" wp14:anchorId="39CFB21E" wp14:editId="401B8362">
            <wp:extent cx="3752850" cy="3648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810" cy="365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BFC" w:rsidRPr="00AB2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D8F" w:rsidRDefault="00BF0D8F" w:rsidP="00AB20CA">
      <w:pPr>
        <w:spacing w:after="0" w:line="240" w:lineRule="auto"/>
      </w:pPr>
      <w:r>
        <w:separator/>
      </w:r>
    </w:p>
  </w:endnote>
  <w:endnote w:type="continuationSeparator" w:id="0">
    <w:p w:rsidR="00BF0D8F" w:rsidRDefault="00BF0D8F" w:rsidP="00AB2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D8F" w:rsidRDefault="00BF0D8F" w:rsidP="00AB20CA">
      <w:pPr>
        <w:spacing w:after="0" w:line="240" w:lineRule="auto"/>
      </w:pPr>
      <w:r>
        <w:separator/>
      </w:r>
    </w:p>
  </w:footnote>
  <w:footnote w:type="continuationSeparator" w:id="0">
    <w:p w:rsidR="00BF0D8F" w:rsidRDefault="00BF0D8F" w:rsidP="00AB2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0CA"/>
    <w:rsid w:val="005D1C34"/>
    <w:rsid w:val="00A80BFC"/>
    <w:rsid w:val="00AB20CA"/>
    <w:rsid w:val="00BB29AC"/>
    <w:rsid w:val="00BF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772DB-17A1-484C-9EAC-863B50E6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0CA"/>
  </w:style>
  <w:style w:type="paragraph" w:styleId="Footer">
    <w:name w:val="footer"/>
    <w:basedOn w:val="Normal"/>
    <w:link w:val="FooterChar"/>
    <w:uiPriority w:val="99"/>
    <w:unhideWhenUsed/>
    <w:rsid w:val="00AB2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 radhakrishnan</dc:creator>
  <cp:keywords/>
  <dc:description/>
  <cp:lastModifiedBy>rajith radhakrishnan</cp:lastModifiedBy>
  <cp:revision>2</cp:revision>
  <dcterms:created xsi:type="dcterms:W3CDTF">2016-04-17T22:53:00Z</dcterms:created>
  <dcterms:modified xsi:type="dcterms:W3CDTF">2016-04-17T23:08:00Z</dcterms:modified>
</cp:coreProperties>
</file>