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F6E" w:rsidRDefault="007E142C">
      <w:r>
        <w:t>Using .5mohm vs 1mohm 4 terminal resistor?</w:t>
      </w:r>
    </w:p>
    <w:p w:rsidR="007E142C" w:rsidRDefault="007E142C">
      <w:bookmarkStart w:id="0" w:name="_GoBack"/>
    </w:p>
    <w:bookmarkEnd w:id="0"/>
    <w:p w:rsidR="007E142C" w:rsidRDefault="007E142C">
      <w:r>
        <w:t>Although the cost and sizing of both parts remain the same, and ideally 0.5mohm resistor would make a lot of sense. However, I had to go with 1mOhm resistor due to the fact that at practical usage, there is resistance contributed from the solder and traces. This will cause error in measurement, thus a higher valued resistor was implemented.</w:t>
      </w:r>
    </w:p>
    <w:p w:rsidR="007E142C" w:rsidRDefault="007E142C"/>
    <w:p w:rsidR="007E142C" w:rsidRDefault="007E142C">
      <w:r>
        <w:t>Fuse consideration?</w:t>
      </w:r>
    </w:p>
    <w:p w:rsidR="007E142C" w:rsidRDefault="007E142C"/>
    <w:sectPr w:rsidR="007E1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A7"/>
    <w:rsid w:val="001513A7"/>
    <w:rsid w:val="004C65C0"/>
    <w:rsid w:val="007E142C"/>
    <w:rsid w:val="00FC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5939E-1B22-41C6-A544-47A18C7A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 radhakrishnan</dc:creator>
  <cp:keywords/>
  <dc:description/>
  <cp:lastModifiedBy>rajith radhakrishnan</cp:lastModifiedBy>
  <cp:revision>1</cp:revision>
  <dcterms:created xsi:type="dcterms:W3CDTF">2016-10-19T02:40:00Z</dcterms:created>
  <dcterms:modified xsi:type="dcterms:W3CDTF">2016-10-21T23:12:00Z</dcterms:modified>
</cp:coreProperties>
</file>