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B89" w:rsidRDefault="00637B89" w:rsidP="00660429">
      <w:r>
        <w:t>Rajith Radhakrishnan</w:t>
      </w:r>
      <w:r>
        <w:tab/>
      </w:r>
      <w:r>
        <w:tab/>
      </w:r>
      <w:r>
        <w:tab/>
      </w:r>
      <w:r>
        <w:tab/>
        <w:t xml:space="preserve">lab 3 </w:t>
      </w:r>
      <w:r>
        <w:tab/>
      </w:r>
      <w:r>
        <w:tab/>
      </w:r>
      <w:r>
        <w:tab/>
      </w:r>
      <w:r>
        <w:tab/>
      </w:r>
      <w:r>
        <w:tab/>
        <w:t>109061463</w:t>
      </w:r>
    </w:p>
    <w:p w:rsidR="00637B89" w:rsidRDefault="00637B89" w:rsidP="00660429">
      <w:r>
        <w:t xml:space="preserve">This week’s lab is about getting used to the autoroute and fixing any design rule errors and mistakes. This lab is used as a practice for the current meter designs. After performing autoroute, the result with least </w:t>
      </w:r>
      <w:proofErr w:type="spellStart"/>
      <w:r>
        <w:t>vias</w:t>
      </w:r>
      <w:proofErr w:type="spellEnd"/>
      <w:r>
        <w:t xml:space="preserve"> and 100% completion are selected. After implementing, any wires that are very close to the pad are assessed and moved away to avoid any electrical shorts. </w:t>
      </w:r>
    </w:p>
    <w:p w:rsidR="00637B89" w:rsidRDefault="00637B89" w:rsidP="006604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65.4pt">
            <v:imagedata r:id="rId4" o:title="lab 3 board view"/>
          </v:shape>
        </w:pict>
      </w:r>
    </w:p>
    <w:p w:rsidR="00552327" w:rsidRDefault="00552327" w:rsidP="00660429"/>
    <w:p w:rsidR="00637B89" w:rsidRDefault="00637B89" w:rsidP="00660429">
      <w:r>
        <w:t>Current meter design schematic and bill of material</w:t>
      </w:r>
    </w:p>
    <w:p w:rsidR="00637B89" w:rsidRDefault="00637B89" w:rsidP="00660429">
      <w:r w:rsidRPr="00637B89">
        <w:t>https://radrajith.github.io/ESE_323_PCB_Design/</w:t>
      </w:r>
      <w:bookmarkStart w:id="0" w:name="_GoBack"/>
      <w:bookmarkEnd w:id="0"/>
    </w:p>
    <w:sectPr w:rsidR="0063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29"/>
    <w:rsid w:val="00552327"/>
    <w:rsid w:val="00637B89"/>
    <w:rsid w:val="0066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C32E"/>
  <w15:chartTrackingRefBased/>
  <w15:docId w15:val="{7F352FA6-80A9-4EAE-B98D-81789E62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radhakrishnan</dc:creator>
  <cp:keywords/>
  <dc:description/>
  <cp:lastModifiedBy>rajith radhakrishnan</cp:lastModifiedBy>
  <cp:revision>1</cp:revision>
  <dcterms:created xsi:type="dcterms:W3CDTF">2016-10-21T23:32:00Z</dcterms:created>
  <dcterms:modified xsi:type="dcterms:W3CDTF">2016-10-22T00:48:00Z</dcterms:modified>
</cp:coreProperties>
</file>