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27" w:rsidRDefault="00512101">
      <w:r>
        <w:t>Rajith Radhakrishnan</w:t>
      </w:r>
      <w:r>
        <w:tab/>
      </w:r>
      <w:r>
        <w:tab/>
      </w:r>
      <w:r>
        <w:tab/>
        <w:t>Lab Report 4</w:t>
      </w:r>
      <w:r>
        <w:tab/>
      </w:r>
      <w:r>
        <w:tab/>
      </w:r>
      <w:r>
        <w:tab/>
      </w:r>
      <w:r>
        <w:tab/>
      </w:r>
      <w:r>
        <w:tab/>
        <w:t>10/27/16</w:t>
      </w:r>
    </w:p>
    <w:p w:rsidR="00512101" w:rsidRDefault="00512101">
      <w:r>
        <w:t xml:space="preserve">Board design - </w:t>
      </w:r>
      <w:r w:rsidRPr="00512101">
        <w:t>https://radrajith.github.io/ESE_323_PCB_Design/</w:t>
      </w:r>
    </w:p>
    <w:p w:rsidR="00512101" w:rsidRDefault="00512101">
      <w:r>
        <w:t xml:space="preserve">During this week, Autodesk inventor was used to create the circuit board model. A rectangle was drawn with the exact dimensions of the board. 3 circle were placed at the exact same location as it is on the board and extrude tool was used to make it into holes. A rectangle with the length, width and height of the microprocessor was placed. A </w:t>
      </w:r>
      <w:proofErr w:type="gramStart"/>
      <w:r>
        <w:t>14 pin</w:t>
      </w:r>
      <w:proofErr w:type="gramEnd"/>
      <w:r>
        <w:t xml:space="preserve"> header used for the LCD screen was placed with the correct dimensions, the screen shot of the model has been provided below. </w:t>
      </w:r>
      <w:r w:rsidR="005973B1">
        <w:t xml:space="preserve">This lab was designed to get us used to the Inventor tools and UI. </w:t>
      </w:r>
      <w:bookmarkStart w:id="0" w:name="_GoBack"/>
      <w:bookmarkEnd w:id="0"/>
    </w:p>
    <w:p w:rsidR="00512101" w:rsidRDefault="00512101">
      <w:r>
        <w:rPr>
          <w:noProof/>
        </w:rPr>
        <w:drawing>
          <wp:inline distT="0" distB="0" distL="0" distR="0" wp14:anchorId="0C0F6E92" wp14:editId="07A833DF">
            <wp:extent cx="3688080" cy="33747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484" cy="33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01" w:rsidRDefault="00512101">
      <w:r>
        <w:t>Front View</w:t>
      </w:r>
    </w:p>
    <w:p w:rsidR="00512101" w:rsidRDefault="00512101">
      <w:r>
        <w:rPr>
          <w:noProof/>
        </w:rPr>
        <w:drawing>
          <wp:inline distT="0" distB="0" distL="0" distR="0" wp14:anchorId="2C01CF99" wp14:editId="469C1D4F">
            <wp:extent cx="47339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01" w:rsidRDefault="00512101">
      <w:r>
        <w:lastRenderedPageBreak/>
        <w:t>Side view</w:t>
      </w:r>
    </w:p>
    <w:p w:rsidR="00512101" w:rsidRDefault="00512101"/>
    <w:sectPr w:rsidR="0051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01"/>
    <w:rsid w:val="00512101"/>
    <w:rsid w:val="00552327"/>
    <w:rsid w:val="005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6DD7"/>
  <w15:chartTrackingRefBased/>
  <w15:docId w15:val="{463E1ACF-BE4B-4E90-A3C4-0E2324DA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2</cp:revision>
  <dcterms:created xsi:type="dcterms:W3CDTF">2016-10-28T00:05:00Z</dcterms:created>
  <dcterms:modified xsi:type="dcterms:W3CDTF">2016-10-28T00:14:00Z</dcterms:modified>
</cp:coreProperties>
</file>