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DE DESARROLLO CON GIT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y configuración en cliente y servidor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local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config --global user.name "Nombre del Desarrollador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Especifica el nombre del commiter que aparecerá en los commits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config --global user.email "email@dominio"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Especifica el email del commiter que aparecerá en los commits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config --global color.ui true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Activa los colores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config --system core.longpaths true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Habilita las rutas de hasta 4096 caracteres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config --global credential.helper wincred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Habilitar el guardado de credenciales en caché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Clonar proyecto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clone usuario@servidor:/ruta/a/repositorio/repo.git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Clona un proyecto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clone ssh://servidor/ruta/a/repositorio/repo.git NuevoNombreProjecto (se necesita tener agregadas las llaves públicas en el servidor)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 GIT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Muestra información tal como: rama actual, cambios listos para commitir y cambios no versionados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--version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Muestra la versión de git instalada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Preparar cambios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Agrega al área de preparación todos los cambios que hayamos hecho hasta ese momento para que estén listos para commitirse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add ruta/archivo/a/agregar/al/area/de/preparacion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Agrega al área de preparación el archivo especificado para que esté listo para commitirse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Obtener y Enviar cambios de otro repositorio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Si estamos en la rama “master”, actualiza todo nuestras ramas locales con las existentes en el servidor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Si estamos en una rama configurada para hacer pull automáticamente, actualiza solo esa rama con la existente en el servidor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Internamente se realiza un merge. Si el merge falla, debido a que Git requiere nuestra decisión para fusionar, deberemos resolver conflictos, agregar los archivos al área de preparación y hacer nosotros un commit de los cambios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pull origin nombreRama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Actualiza nuestra rama actual con la rama especificada existente en el servidor. Internamente se realiza un merge. Si el merge falla, debido a que Git requiere nuestra decisión para fusionar, deberemos resolver conflictos, agregar los archivos al área de preparación y hacer nosotros un commit de los cambios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Si estamos en una rama configurada para hacer push automáticamente, actualiza la rama existente en el servidor con los cambios locales, siempre y cuando nuestra rama local sea más reciente que la del servidor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push origin nombreRama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Actualiza la rama especificada en el servidor con los cambios locales, siempre y cuando nuestra rama local sea más reciente que la del servidor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commit -a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Crea un commit de los cambios que están especificados en el área de preparación. Nos abre un editor de texto para que especifiquemos la descripción del commit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commit -m “descripción del commit”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Crea un commit de los cambios que están especificados en el área de preparación. Permite especificar entre comillas la descripción del commit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 reset --hard HEAD~1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Borra un commit del que todavía no se ha hecho push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 reset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HEAD~1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Borra un commit del que no se ha hecho push pero dejando los cambios en físico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Ramas</w:t>
        </w:r>
      </w:hyperlink>
      <w:r w:rsidDel="00000000" w:rsidR="00000000" w:rsidRPr="00000000">
        <w:rPr>
          <w:b w:val="1"/>
          <w:rtl w:val="0"/>
        </w:rPr>
        <w:t xml:space="preserve"> y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ramas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Lista las ramas locales existentes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branch -a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Lista todas las ramas, tanto locales como remotas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 branch 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Lista las ramas remotas que conoce nuestro repositorio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branch nombreRama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Crea una rama nueva con el nombre especificado. No cambia automáticamente a la rama creada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branch -d </w:t>
      </w:r>
      <w:commentRangeStart w:id="0"/>
      <w:r w:rsidDel="00000000" w:rsidR="00000000" w:rsidRPr="00000000">
        <w:rPr>
          <w:rtl w:val="0"/>
        </w:rPr>
        <w:t xml:space="preserve">nombreRama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Borra de manera normal la rama especificada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branch -D nombreRama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Borra de manera forzosa la rama especificada, por ejemplo, sin hacer commit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branch -m nombreRamaActual nombreRamaNuevo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Renombra una rama siempre y cuando no exista otra rama con el mismo nombre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checkout nombreRama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Cambia a la rama git especificada, siempre y cuando no tengamos cambios pendientes en la rama actual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merge nombreRamaLocalMerge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Fusiona o combina la rama especificada en nuestra rama actual. Crea un commit para guardar los cambios nuevos del merge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Si el merge falla debido a que Git requiere nuestra decisión para fusionar, deberemos resolver conflictos, agregar los archivos al área de preparación y hacer nosotros un commit de los cambios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 checkout --track -b nombreRamaLocal servidor/nombreRamaServidor</w:t>
        </w:r>
      </w:hyperlink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Crea una copia de la rama del servidor especificada con un nombre específico local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checkout -b nombreRamaNuevo origin/nombreRamaBase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checkout de una rama especifica definiendo el nombre de la rama a crear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push servidor nombreRamaLocal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Envía la rama local especificada al servidor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push origin :nombreRamaServidorABorrar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Borra una rama del servidor/b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Repositorios</w:t>
        </w:r>
      </w:hyperlink>
      <w:r w:rsidDel="00000000" w:rsidR="00000000" w:rsidRPr="00000000">
        <w:rPr>
          <w:b w:val="1"/>
          <w:rtl w:val="0"/>
        </w:rPr>
        <w:t xml:space="preserve"> y rutas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remote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Muestra los nombres de los repositorios remotos a los que tenemos agregados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remote -v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Muestra un listado de las rutas que apuntan a los repositorios remotos que tenemos agregados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remote add nombreRepositorio usuario@servidor:/ruta/a/repositorio/repo.git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Agrega un nombre y ruta a un repositorio remoto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remote rm  nombreRepositorio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Borra la ruta a un repositorio remoto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remote set-url nombreRepositorio usuario@servidor:/nueva/ruta/a/repositorio/repo.git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Modifica la ruta a un repositorio remoto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Varios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git show hashCommit:ruta/al/archivo &gt; ruta/al/archivo.bak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Vacía un archivo específico de un commit específico a un archivo de respaldo.bak para su posterior visualización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Otras formas de recuperar versiones anti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guas de archivos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git update-index</w:t>
        </w:r>
      </w:hyperlink>
      <w:r w:rsidDel="00000000" w:rsidR="00000000" w:rsidRPr="00000000">
        <w:rPr>
          <w:rtl w:val="0"/>
        </w:rPr>
        <w:t xml:space="preserve"> --asume-unchanged ruta/al/archivo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Dejar de seguir un archivo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checkout &lt;branch_name&gt; -- &lt;paths&gt;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Merge de un archivo específico en otra rama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Ejemplo: git checkout catalogoVehiculo -- ./ServiciosGenerales/web/vistas/sgl/oficina/cambiarOficina.xhtml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http://nicolasgallagher.com/git-checkout-specific-files-from-another-branch/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http://jasonrudolph.com/blog/2009/02/25/git-tip-how-to-merge-specific-files-from-another-branch/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http://stackoverflow.com/questions/2364147/how-to-get-just-one-file-from-another-branch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http://ruturaj.net/git-merge-specific-files-from-another-branch-or-revision/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git checkout --patch &lt;branch_name&gt; &lt;path&gt;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de un archivo específico de otra rama en la rama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git log -p /ruta/al/archivo/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Muestra el historial de un archivo en consola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gitk /ruta/al/archivo/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</w:pPr>
      <w:r w:rsidDel="00000000" w:rsidR="00000000" w:rsidRPr="00000000">
        <w:rPr>
          <w:rtl w:val="0"/>
        </w:rPr>
        <w:t xml:space="preserve">Muestra el historial de un archivo en una interfaz gráfica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git diff servidor/nombreRama -- ruta/local/archivo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Muestra las diferencias entre un archivo local y su versión en el servidor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git checkout -- nombrearchivo.extension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Deshace los cambios en un archivo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git checkout 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Deshace todos los cambios realizados en local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git checkout NUMCOMMIT /ruta/local/archivo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Revierte un archivo a su estado en un commit específico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git push servidor nombreRamaLocal:nombreRamaRemota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Toma los cambios de la rama local y los pone en la rama remota indicada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git merge --abort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hacer un merge y este tener conflictos, esta instrucción devuelve el proyecto al estado anterior a intentar hacer el merge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merge --no-ff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hacer un merge integra la rama pero como una rama separada, no como una rama plana, haciendo que sea fácil ver la incorporación de ramas al histórico.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git rm --cached &lt;file&gt;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Quitar un archivo del controlador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git rm --cached -r &lt;dir&gt;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Quitar un directorio del controlador y todos los archivos que contiene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rm -r --cached &lt;dir&gt;/*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Quitar un directorio del controlador y todos los archivos que contiene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git checkout HASHCOMMMIT /ruta/directorio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Recupera todo un directorio completo desde el commit especificado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Clonado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b67a4"/>
          <w:sz w:val="18"/>
          <w:szCs w:val="18"/>
          <w:shd w:fill="eeed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Comparar archivos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git diff COMMITXXX ruta/archivo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Compara la versión actual de un archivo con la de un commit específico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Enlaces de interés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GIT - Guía rápida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Guía de Referencia Visual de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Fundamentos de Git - Consejos y Trucos (autocompletado y alias)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Pro Git - Scott Chacon (2009)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Comparación GIT vs Suversion vs Mercurial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Comparativa GIT vs SVN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Bajar branch remoto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Chuleta de comandos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Git ignore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Git Exclude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remote show origin - Muestra las ramas que hay en el servidor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fetch origin - Actualiza listado de ramas remotas conocidas.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git remote prune origin</w:t>
        </w:r>
      </w:hyperlink>
      <w:r w:rsidDel="00000000" w:rsidR="00000000" w:rsidRPr="00000000">
        <w:rPr>
          <w:rtl w:val="0"/>
        </w:rPr>
        <w:t xml:space="preserve"> - Quita todas las ramas refs (ramas que en algún momento existieron pero que ya no existen en el servidor)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Repositorio remoto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Configurar .gitignore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Chuleta de comandos elbauldelprogramador.com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Git snippets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Buscar archivo eliminado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Eliminar archivo completamente del historial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Quitar archivo del versionado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Quitar archivo del versionado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SVN to GIT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Git y SVN - Libro oficial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git-svn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GIT+SVN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De SVN a GIT - 1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De GIT a SVN - 2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Crear repositorio git remoto desde proyecto local existente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Comandos interesantes</w:t>
        </w:r>
      </w:hyperlink>
      <w:r w:rsidDel="00000000" w:rsidR="00000000" w:rsidRPr="00000000">
        <w:rPr>
          <w:rtl w:val="0"/>
        </w:rPr>
        <w:t xml:space="preserve"> (posible solución)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Comandos Interesantes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Workflows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https://www.atlassian.com/es/git/workflows#!workflow-feature-branch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Escenarios de trabajo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Merge desde otro repositorio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Aprendegit.com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Git inmmersion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Diff visual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Ejemplo buscar archivo eliminado y restaurarlo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MinideFcturable:FBComprobantesFiscales facturable$ git log --oneline --name-status --diff-filter=D -- **/ComprobanteSimpleVO.java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error: cannot run textedit: No such file or directory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750ead6 clases que se movieron a FExternos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    src/main/java/com/oss/facturable/vo/ComprobanteSimpleVO.java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MinideFcturable:FBComprobantesFiscales facturable$ git checkout 750ead6^ src/main/java/com/oss/facturable/vo/ComprobanteSimpleVO.java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git pull origin master --allow-unrelated-histories</w:t>
        </w:r>
      </w:hyperlink>
      <w:r w:rsidDel="00000000" w:rsidR="00000000" w:rsidRPr="00000000">
        <w:rPr>
          <w:rtl w:val="0"/>
        </w:rPr>
        <w:t xml:space="preserve"> -  Soluciona el error git pull fatal: refusing to merge unrelated histories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IRO AXEL TINOCO BARTOLO" w:id="0" w:date="2018-07-06T19:58:12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Tienes que estar en un brnach difernete del que quieras borrar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google.com/url?q=http%3A%2F%2Fgit-scm.com%2Fbook%2Fes%2FFundamentos-de-Git-Consejos-y-trucos&amp;sa=D&amp;sntz=1&amp;usg=AFQjCNHtUpPb5nVn2rNzfrOWg9yoUpcmzg" TargetMode="External"/><Relationship Id="rId42" Type="http://schemas.openxmlformats.org/officeDocument/2006/relationships/hyperlink" Target="https://docs.google.com/file/d/0BzEEY_WNVMUYaUZwX1Jhb09hajg/edit" TargetMode="External"/><Relationship Id="rId41" Type="http://schemas.openxmlformats.org/officeDocument/2006/relationships/hyperlink" Target="https://docs.google.com/file/d/0BzEEY_WNVMUYWm80QlZ0S2Q5Z3M/edit" TargetMode="External"/><Relationship Id="rId44" Type="http://schemas.openxmlformats.org/officeDocument/2006/relationships/hyperlink" Target="http://7sabores.com/blog/descargar-un-branch-remoto-cuando-usamos-git" TargetMode="External"/><Relationship Id="rId43" Type="http://schemas.openxmlformats.org/officeDocument/2006/relationships/hyperlink" Target="https://docs.google.com/file/d/0BzEEY_WNVMUYOXdjZV9VTE9jaFE/edit" TargetMode="External"/><Relationship Id="rId46" Type="http://schemas.openxmlformats.org/officeDocument/2006/relationships/hyperlink" Target="http://aprendegit.com/ignorando-ficheros-en-git-parte-i-formas-de-ignorar-ficheros/" TargetMode="External"/><Relationship Id="rId45" Type="http://schemas.openxmlformats.org/officeDocument/2006/relationships/hyperlink" Target="https://elbauldelprogramador.com/mini-tutorial-y-chuleta-de-comandos-git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aprendegit.com/como-deshacer-el-ultimo-commit-en-git/" TargetMode="External"/><Relationship Id="rId48" Type="http://schemas.openxmlformats.org/officeDocument/2006/relationships/hyperlink" Target="http://www.kernel.org/pub/software/scm/git/docs/git-remote.html" TargetMode="External"/><Relationship Id="rId47" Type="http://schemas.openxmlformats.org/officeDocument/2006/relationships/hyperlink" Target="http://aprendegit.com/ignorando-ficheros-en-git-parte-ii-prioridades/" TargetMode="External"/><Relationship Id="rId49" Type="http://schemas.openxmlformats.org/officeDocument/2006/relationships/hyperlink" Target="http://www.genbetadev.com/sistemas-de-control-de-versiones/tags-con-g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file/d/0BzEEY_WNVMUYaXJPUXlrcUdzNXc/edit" TargetMode="External"/><Relationship Id="rId8" Type="http://schemas.openxmlformats.org/officeDocument/2006/relationships/hyperlink" Target="http://www.juandefrias.com/posts/c-mo-borrar-el-ltimo-commit-en-git-11" TargetMode="External"/><Relationship Id="rId72" Type="http://schemas.openxmlformats.org/officeDocument/2006/relationships/hyperlink" Target="https://stackoverflow.com/questions/37937984/git-refusing-to-merge-unrelated-histories-on-rebase" TargetMode="External"/><Relationship Id="rId31" Type="http://schemas.openxmlformats.org/officeDocument/2006/relationships/hyperlink" Target="https://git-scm.com/book/es/v1/Ramificaciones-en-Git-Ramas-Remotas" TargetMode="External"/><Relationship Id="rId30" Type="http://schemas.openxmlformats.org/officeDocument/2006/relationships/hyperlink" Target="http://stackoverflow.com/questions/215718/reset-or-revert-a-specific-file-to-a-specific-revision-using-git" TargetMode="External"/><Relationship Id="rId33" Type="http://schemas.openxmlformats.org/officeDocument/2006/relationships/hyperlink" Target="http://es.gitready.com/beginner/2009/01/19/ignoring-files.html" TargetMode="External"/><Relationship Id="rId32" Type="http://schemas.openxmlformats.org/officeDocument/2006/relationships/hyperlink" Target="http://stackoverflow.com/questions/5741407/how-to-undo-a-git-merge-with-conflicts" TargetMode="External"/><Relationship Id="rId35" Type="http://schemas.openxmlformats.org/officeDocument/2006/relationships/hyperlink" Target="http://es.gitready.com/intermediate/2009/03/18/restoring-a-directory-from-history.html" TargetMode="External"/><Relationship Id="rId34" Type="http://schemas.openxmlformats.org/officeDocument/2006/relationships/hyperlink" Target="http://es.gitready.com/beginner/2009/01/19/ignoring-files.html" TargetMode="External"/><Relationship Id="rId71" Type="http://schemas.openxmlformats.org/officeDocument/2006/relationships/hyperlink" Target="http://blog.openalfa.com/como-comparar-visualmente-dos-versiones-de-un-fichero-en-git" TargetMode="External"/><Relationship Id="rId70" Type="http://schemas.openxmlformats.org/officeDocument/2006/relationships/hyperlink" Target="http://gitimmersion.mx/index.html" TargetMode="External"/><Relationship Id="rId37" Type="http://schemas.openxmlformats.org/officeDocument/2006/relationships/hyperlink" Target="http://es.stackoverflow.com/questions/40518/c%C3%B3mo-ver-las-diferencias-de-un-archivo-con-un-commit-espec%C3%ADfico" TargetMode="External"/><Relationship Id="rId36" Type="http://schemas.openxmlformats.org/officeDocument/2006/relationships/hyperlink" Target="https://kiberion.repositoryhosting.com/projects/2/help/git_access" TargetMode="External"/><Relationship Id="rId39" Type="http://schemas.openxmlformats.org/officeDocument/2006/relationships/hyperlink" Target="http://www.google.com/url?q=http%3A%2F%2Fmarklodato.github.com%2Fvisual-git-guide%2Findex-en.html&amp;sa=D&amp;sntz=1&amp;usg=AFQjCNEEiXg5JL5BalC4-D7VprADUiU9XQ" TargetMode="External"/><Relationship Id="rId38" Type="http://schemas.openxmlformats.org/officeDocument/2006/relationships/hyperlink" Target="http://www.edy.es/dev/docs/git-guia-rapida/" TargetMode="External"/><Relationship Id="rId62" Type="http://schemas.openxmlformats.org/officeDocument/2006/relationships/hyperlink" Target="http://idiginbpel.wordpress.com/2010/04/19/trabajando-efectivamente-con-svn-y-git/" TargetMode="External"/><Relationship Id="rId61" Type="http://schemas.openxmlformats.org/officeDocument/2006/relationships/hyperlink" Target="http://idiginbpel.wordpress.com/2010/04/19/de-svn-a-git/" TargetMode="External"/><Relationship Id="rId20" Type="http://schemas.openxmlformats.org/officeDocument/2006/relationships/hyperlink" Target="http://nicolasgallagher.com/git-checkout-specific-files-from-another-branch/" TargetMode="External"/><Relationship Id="rId64" Type="http://schemas.openxmlformats.org/officeDocument/2006/relationships/hyperlink" Target="http://code.medula.cl/article_Apuntes-de-comandos-en-GIT.html" TargetMode="External"/><Relationship Id="rId63" Type="http://schemas.openxmlformats.org/officeDocument/2006/relationships/hyperlink" Target="http://www.danielnavarroymas.com/crear-repositorio-git-con-proyecto-existente/" TargetMode="External"/><Relationship Id="rId22" Type="http://schemas.openxmlformats.org/officeDocument/2006/relationships/hyperlink" Target="http://stackoverflow.com/questions/2364147/how-to-get-just-one-file-from-another-branch" TargetMode="External"/><Relationship Id="rId66" Type="http://schemas.openxmlformats.org/officeDocument/2006/relationships/hyperlink" Target="https://www.atlassian.com/es/git/workflows#!workflow-feature-branch" TargetMode="External"/><Relationship Id="rId21" Type="http://schemas.openxmlformats.org/officeDocument/2006/relationships/hyperlink" Target="http://jasonrudolph.com/blog/2009/02/25/git-tip-how-to-merge-specific-files-from-another-branch/" TargetMode="External"/><Relationship Id="rId65" Type="http://schemas.openxmlformats.org/officeDocument/2006/relationships/hyperlink" Target="https://gist.github.com/jelcaf/1404619" TargetMode="External"/><Relationship Id="rId24" Type="http://schemas.openxmlformats.org/officeDocument/2006/relationships/hyperlink" Target="http://code.medula.cl/article_Apuntes-de-comandos-en-GIT.html" TargetMode="External"/><Relationship Id="rId68" Type="http://schemas.openxmlformats.org/officeDocument/2006/relationships/hyperlink" Target="http://www.adictosaltrabajo.com/tutoriales/tutoriales.php?pagina=git" TargetMode="External"/><Relationship Id="rId23" Type="http://schemas.openxmlformats.org/officeDocument/2006/relationships/hyperlink" Target="http://www.google.com/url?q=http%3A%2F%2Fruturaj.net%2Fgit-merge-specific-files-from-another-branch-or-revision%2F&amp;sa=D&amp;sntz=1&amp;usg=AFQjCNG9lmoSvCs3Zg0Yz_qoIUc1eUjjaQ" TargetMode="External"/><Relationship Id="rId67" Type="http://schemas.openxmlformats.org/officeDocument/2006/relationships/hyperlink" Target="http://rooteando.com/escenarios-de-trabajo-en-git" TargetMode="External"/><Relationship Id="rId60" Type="http://schemas.openxmlformats.org/officeDocument/2006/relationships/hyperlink" Target="http://javisantana.github.io/slides/git-svn/#1" TargetMode="External"/><Relationship Id="rId26" Type="http://schemas.openxmlformats.org/officeDocument/2006/relationships/hyperlink" Target="http://es.softuses.com/33190" TargetMode="External"/><Relationship Id="rId25" Type="http://schemas.openxmlformats.org/officeDocument/2006/relationships/hyperlink" Target="http://cambio.name/personal/content/comandos-git" TargetMode="External"/><Relationship Id="rId69" Type="http://schemas.openxmlformats.org/officeDocument/2006/relationships/hyperlink" Target="http://aprendegit.com/" TargetMode="External"/><Relationship Id="rId28" Type="http://schemas.openxmlformats.org/officeDocument/2006/relationships/hyperlink" Target="https://git-scm.com/book/es/v1/Fundamentos-de-Git-Deshaciendo-cosas" TargetMode="External"/><Relationship Id="rId27" Type="http://schemas.openxmlformats.org/officeDocument/2006/relationships/hyperlink" Target="http://stackoverflow.com/questions/21101572/git-diff-between-file-in-local-repo-and-origin" TargetMode="External"/><Relationship Id="rId29" Type="http://schemas.openxmlformats.org/officeDocument/2006/relationships/hyperlink" Target="http://sheldonrules.blogspot.mx/2012/04/deshacer-los-cambios-locales-en-git.html" TargetMode="External"/><Relationship Id="rId51" Type="http://schemas.openxmlformats.org/officeDocument/2006/relationships/hyperlink" Target="http://aprendegit.com/ignorando-ficheros-en-git-parte-ii-prioridades/" TargetMode="External"/><Relationship Id="rId50" Type="http://schemas.openxmlformats.org/officeDocument/2006/relationships/hyperlink" Target="http://misapuntesinformatica.es/category/linux/utilidades/" TargetMode="External"/><Relationship Id="rId53" Type="http://schemas.openxmlformats.org/officeDocument/2006/relationships/hyperlink" Target="http://universo.emergya.es/snippets" TargetMode="External"/><Relationship Id="rId52" Type="http://schemas.openxmlformats.org/officeDocument/2006/relationships/hyperlink" Target="http://elbauldelprogramador.com/mini-tutorial-y-chuleta-de-comandos-git/" TargetMode="External"/><Relationship Id="rId11" Type="http://schemas.openxmlformats.org/officeDocument/2006/relationships/hyperlink" Target="http://www.genbetadev.com/herramientas/manejo-de-ramas-de-desarrollo-con-git" TargetMode="External"/><Relationship Id="rId55" Type="http://schemas.openxmlformats.org/officeDocument/2006/relationships/hyperlink" Target="http://es.gitready.com/beginner/2009/03/06/ignoring-doesnt-remove-a-file.html" TargetMode="External"/><Relationship Id="rId10" Type="http://schemas.openxmlformats.org/officeDocument/2006/relationships/hyperlink" Target="http://www.juandefrias.com/posts/c-mo-borrar-el-ltimo-commit-en-git-11" TargetMode="External"/><Relationship Id="rId54" Type="http://schemas.openxmlformats.org/officeDocument/2006/relationships/hyperlink" Target="http://www.7sabores.com/blog/recuperar-archivos-borrados-git" TargetMode="External"/><Relationship Id="rId13" Type="http://schemas.openxmlformats.org/officeDocument/2006/relationships/hyperlink" Target="http://es.gitready.com/intermediate/2009/02/13/list-remote-branches.html" TargetMode="External"/><Relationship Id="rId57" Type="http://schemas.openxmlformats.org/officeDocument/2006/relationships/hyperlink" Target="http://git-scm.com/book/es-ni/Git-Basics-Recording-Changes-to-the-Repository" TargetMode="External"/><Relationship Id="rId12" Type="http://schemas.openxmlformats.org/officeDocument/2006/relationships/hyperlink" Target="https://github.com/progit/progit/blob/master/es/03-git-branching/01-chapter3.markdown" TargetMode="External"/><Relationship Id="rId56" Type="http://schemas.openxmlformats.org/officeDocument/2006/relationships/hyperlink" Target="http://git-scm.com/book/es/Fundamentos-de-Git-Guardando-cambios-en-el-repositorio" TargetMode="External"/><Relationship Id="rId15" Type="http://schemas.openxmlformats.org/officeDocument/2006/relationships/hyperlink" Target="http://www.kernel.org/pub/software/scm/git/docs/git-remote.html" TargetMode="External"/><Relationship Id="rId59" Type="http://schemas.openxmlformats.org/officeDocument/2006/relationships/hyperlink" Target="https://www.kernel.org/pub/software/scm/git/docs/git-svn.html" TargetMode="External"/><Relationship Id="rId14" Type="http://schemas.openxmlformats.org/officeDocument/2006/relationships/hyperlink" Target="http://es.gitready.com/intermediate/2009/01/09/checkout-remote-tracked-branch.html" TargetMode="External"/><Relationship Id="rId58" Type="http://schemas.openxmlformats.org/officeDocument/2006/relationships/hyperlink" Target="http://librosweb.es/pro_git/capitulo_8/git_y_subversion.html" TargetMode="External"/><Relationship Id="rId17" Type="http://schemas.openxmlformats.org/officeDocument/2006/relationships/hyperlink" Target="http://www.alvaroremesal.net/blog-alvaroremesal/recuperar-archivos-antigos-con-git" TargetMode="External"/><Relationship Id="rId16" Type="http://schemas.openxmlformats.org/officeDocument/2006/relationships/hyperlink" Target="http://www.google.com/url?q=http%3A%2F%2Fwww.alvaroremesal.net%2Fblog-alvaroremesal%2Frecuperar-archivos-antigos-con-git&amp;sa=D&amp;sntz=1&amp;usg=AFQjCNHi3PPhAYVXAWexsRHdvLpV2sxITg" TargetMode="External"/><Relationship Id="rId19" Type="http://schemas.openxmlformats.org/officeDocument/2006/relationships/hyperlink" Target="http://hernanaguilera.com.ve/951/untrack-files-in-git/" TargetMode="External"/><Relationship Id="rId18" Type="http://schemas.openxmlformats.org/officeDocument/2006/relationships/hyperlink" Target="http://www.kernel.org/pub/software/scm/git/docs/git-update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