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BB61" w14:textId="77777777" w:rsidR="004C29EC" w:rsidRDefault="00017A7C">
      <w:pPr>
        <w:pStyle w:val="Normal1"/>
        <w:tabs>
          <w:tab w:val="left" w:pos="765"/>
          <w:tab w:val="center" w:pos="468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xxx-xxxx Visualisation and Data Storytelling</w:t>
      </w:r>
    </w:p>
    <w:p w14:paraId="02155B73" w14:textId="40A0DF6E" w:rsidR="004C29EC" w:rsidRDefault="00017A7C">
      <w:pPr>
        <w:pStyle w:val="Normal1"/>
        <w:tabs>
          <w:tab w:val="left" w:pos="765"/>
          <w:tab w:val="center" w:pos="468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Exercise #</w:t>
      </w:r>
      <w:r w:rsidR="0021210E"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 xml:space="preserve"> – Producing Visualisations</w:t>
      </w:r>
    </w:p>
    <w:p w14:paraId="0861EAC7" w14:textId="77777777" w:rsidR="004C29EC" w:rsidRDefault="004C29EC">
      <w:pPr>
        <w:pStyle w:val="Normal1"/>
        <w:spacing w:after="0"/>
      </w:pPr>
    </w:p>
    <w:p w14:paraId="2F7876EA" w14:textId="578A95FF" w:rsidR="004C29EC" w:rsidRDefault="00017A7C">
      <w:pPr>
        <w:pStyle w:val="Normal1"/>
        <w:spacing w:after="0"/>
      </w:pPr>
      <w:r>
        <w:rPr>
          <w:b/>
        </w:rPr>
        <w:t>Value:</w:t>
      </w:r>
      <w:r>
        <w:tab/>
      </w:r>
      <w:r w:rsidR="0021210E">
        <w:t>10</w:t>
      </w:r>
      <w:r>
        <w:t>%</w:t>
      </w:r>
    </w:p>
    <w:p w14:paraId="543DA279" w14:textId="77777777" w:rsidR="004C29EC" w:rsidRDefault="004C29EC">
      <w:pPr>
        <w:pStyle w:val="Normal1"/>
        <w:spacing w:after="0"/>
      </w:pPr>
    </w:p>
    <w:p w14:paraId="5B8ED7F8" w14:textId="77777777" w:rsidR="004C29EC" w:rsidRPr="00031BD3" w:rsidRDefault="00017A7C">
      <w:pPr>
        <w:pStyle w:val="Normal1"/>
        <w:spacing w:after="0"/>
        <w:rPr>
          <w:b/>
          <w:sz w:val="28"/>
          <w:szCs w:val="28"/>
        </w:rPr>
      </w:pPr>
      <w:r w:rsidRPr="00031BD3">
        <w:rPr>
          <w:b/>
          <w:sz w:val="28"/>
          <w:szCs w:val="28"/>
        </w:rPr>
        <w:t>Assignment Objective</w:t>
      </w:r>
    </w:p>
    <w:p w14:paraId="12002109" w14:textId="77777777" w:rsidR="004C29EC" w:rsidRPr="00031BD3" w:rsidRDefault="00031BD3">
      <w:pPr>
        <w:pStyle w:val="Normal1"/>
        <w:spacing w:after="0"/>
      </w:pPr>
      <w:r w:rsidRPr="00031BD3">
        <w:t xml:space="preserve">Visualisations are used to help </w:t>
      </w:r>
      <w:r w:rsidR="00B64BE4">
        <w:t>stakeholders</w:t>
      </w:r>
      <w:r w:rsidRPr="00031BD3">
        <w:t xml:space="preserve"> process information by balancing visual with verbal information. </w:t>
      </w:r>
      <w:r w:rsidR="00017A7C" w:rsidRPr="00031BD3">
        <w:t>Your objective is to</w:t>
      </w:r>
      <w:r w:rsidRPr="00031BD3">
        <w:t xml:space="preserve"> create visualisations</w:t>
      </w:r>
      <w:r w:rsidR="00017A7C" w:rsidRPr="00031BD3">
        <w:t xml:space="preserve"> using</w:t>
      </w:r>
      <w:r w:rsidRPr="00031BD3">
        <w:t xml:space="preserve"> MakoverMonday data and de-clutter those visualisations so the visualisations are easier </w:t>
      </w:r>
      <w:r w:rsidR="00B64BE4">
        <w:t>to analyze and use for decision-</w:t>
      </w:r>
      <w:r w:rsidRPr="00031BD3">
        <w:t>making</w:t>
      </w:r>
      <w:r w:rsidR="00017A7C" w:rsidRPr="00031BD3">
        <w:t>.</w:t>
      </w:r>
    </w:p>
    <w:p w14:paraId="2A0004E0" w14:textId="77777777" w:rsidR="004C29EC" w:rsidRPr="00017A7C" w:rsidRDefault="004C29EC">
      <w:pPr>
        <w:pStyle w:val="Normal1"/>
        <w:spacing w:after="0"/>
        <w:rPr>
          <w:highlight w:val="yellow"/>
        </w:rPr>
      </w:pPr>
    </w:p>
    <w:p w14:paraId="5DC7DE77" w14:textId="77777777" w:rsidR="00EA6A55" w:rsidRPr="00F07530" w:rsidRDefault="00017A7C" w:rsidP="00F07530">
      <w:pPr>
        <w:pStyle w:val="Normal1"/>
        <w:spacing w:after="0"/>
        <w:rPr>
          <w:b/>
          <w:sz w:val="28"/>
          <w:szCs w:val="28"/>
        </w:rPr>
      </w:pPr>
      <w:r w:rsidRPr="00F07530">
        <w:rPr>
          <w:b/>
          <w:sz w:val="28"/>
          <w:szCs w:val="28"/>
        </w:rPr>
        <w:t>Instructions</w:t>
      </w:r>
    </w:p>
    <w:p w14:paraId="57AE53F2" w14:textId="77777777" w:rsidR="00F07530" w:rsidRDefault="00F07530" w:rsidP="00F0753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07530">
        <w:t xml:space="preserve">Go to </w:t>
      </w:r>
      <w:r>
        <w:t xml:space="preserve">the </w:t>
      </w:r>
      <w:r w:rsidRPr="00F07530">
        <w:t>Makeo</w:t>
      </w:r>
      <w:r>
        <w:t>ver</w:t>
      </w:r>
      <w:r w:rsidRPr="00F07530">
        <w:t xml:space="preserve">Monday website: </w:t>
      </w:r>
      <w:hyperlink r:id="rId5" w:history="1">
        <w:r w:rsidR="00B64BE4" w:rsidRPr="00F239A8">
          <w:rPr>
            <w:rStyle w:val="Hyperlink"/>
          </w:rPr>
          <w:t>http://www.makeovermonday.co.uk/</w:t>
        </w:r>
      </w:hyperlink>
    </w:p>
    <w:p w14:paraId="55D74726" w14:textId="77777777" w:rsidR="00F07530" w:rsidRPr="00F07530" w:rsidRDefault="00F07530" w:rsidP="00F0753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07530">
        <w:t>Click on the Participate dropdown and click Data Sets</w:t>
      </w:r>
    </w:p>
    <w:p w14:paraId="3ED16DA6" w14:textId="77777777" w:rsidR="00EA6A55" w:rsidRPr="00F07530" w:rsidRDefault="00F07530" w:rsidP="00F0753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07530">
        <w:t xml:space="preserve">Select 2017 and download the XLS dataset </w:t>
      </w:r>
      <w:r w:rsidR="00EA6A55" w:rsidRPr="00F07530">
        <w:rPr>
          <w:i/>
        </w:rPr>
        <w:t>How doe</w:t>
      </w:r>
      <w:r w:rsidRPr="00F07530">
        <w:rPr>
          <w:i/>
        </w:rPr>
        <w:t>s Andy use his American Express</w:t>
      </w:r>
      <w:r w:rsidRPr="00F07530">
        <w:t xml:space="preserve"> (Feb 27</w:t>
      </w:r>
      <w:r w:rsidR="00B64BE4">
        <w:t>, 2017</w:t>
      </w:r>
      <w:r w:rsidRPr="00F07530">
        <w:t>)</w:t>
      </w:r>
    </w:p>
    <w:p w14:paraId="036841EA" w14:textId="77777777" w:rsidR="00F07530" w:rsidRPr="00F07530" w:rsidRDefault="00F07530" w:rsidP="00F0753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07530">
        <w:rPr>
          <w:color w:val="000000"/>
        </w:rPr>
        <w:t xml:space="preserve">Import the XLS file into Tableau Public. </w:t>
      </w:r>
    </w:p>
    <w:p w14:paraId="51B561DC" w14:textId="77777777" w:rsidR="00F07530" w:rsidRPr="00F07530" w:rsidRDefault="00F07530" w:rsidP="00F0753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07530">
        <w:rPr>
          <w:color w:val="000000"/>
        </w:rPr>
        <w:t>Study and explore the data</w:t>
      </w:r>
    </w:p>
    <w:p w14:paraId="36780313" w14:textId="77777777" w:rsidR="00F07530" w:rsidRPr="00F07530" w:rsidRDefault="00F07530" w:rsidP="00F0753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07530">
        <w:rPr>
          <w:color w:val="000000"/>
        </w:rPr>
        <w:t>Create visualisations to show the following:</w:t>
      </w:r>
    </w:p>
    <w:p w14:paraId="351AB4B0" w14:textId="77777777" w:rsidR="00F07530" w:rsidRPr="00101611" w:rsidRDefault="00F07530" w:rsidP="00F0753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01611">
        <w:rPr>
          <w:color w:val="000000"/>
        </w:rPr>
        <w:t xml:space="preserve">Compares size of </w:t>
      </w:r>
      <w:r w:rsidR="00101611" w:rsidRPr="00101611">
        <w:rPr>
          <w:color w:val="000000"/>
        </w:rPr>
        <w:t>spending each month</w:t>
      </w:r>
    </w:p>
    <w:p w14:paraId="5C929409" w14:textId="77777777" w:rsidR="00F07530" w:rsidRPr="00F07530" w:rsidRDefault="00F07530" w:rsidP="00F0753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07530">
        <w:rPr>
          <w:color w:val="000000"/>
        </w:rPr>
        <w:t xml:space="preserve">Compares </w:t>
      </w:r>
      <w:r w:rsidR="00101611">
        <w:rPr>
          <w:color w:val="000000"/>
        </w:rPr>
        <w:t>total</w:t>
      </w:r>
      <w:r w:rsidRPr="00F07530">
        <w:rPr>
          <w:color w:val="000000"/>
        </w:rPr>
        <w:t xml:space="preserve"> purchases made in a country between each other country</w:t>
      </w:r>
    </w:p>
    <w:p w14:paraId="7E45FDC6" w14:textId="77777777" w:rsidR="00031BD3" w:rsidRPr="00031BD3" w:rsidRDefault="00031BD3" w:rsidP="00101611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De-clutter visualisations.</w:t>
      </w:r>
    </w:p>
    <w:p w14:paraId="5E259355" w14:textId="77777777" w:rsidR="004C29EC" w:rsidRPr="00101611" w:rsidRDefault="00017A7C" w:rsidP="00101611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01611">
        <w:rPr>
          <w:color w:val="000000"/>
        </w:rPr>
        <w:t xml:space="preserve">Visualisations </w:t>
      </w:r>
      <w:r w:rsidR="00031BD3">
        <w:rPr>
          <w:color w:val="000000"/>
        </w:rPr>
        <w:t xml:space="preserve">and visual aspects </w:t>
      </w:r>
      <w:r w:rsidRPr="00101611">
        <w:rPr>
          <w:color w:val="000000"/>
        </w:rPr>
        <w:t xml:space="preserve">complement each other and flow well </w:t>
      </w:r>
      <w:r w:rsidR="00101611" w:rsidRPr="00101611">
        <w:rPr>
          <w:color w:val="000000"/>
        </w:rPr>
        <w:t>between visual aspects and verbal information</w:t>
      </w:r>
    </w:p>
    <w:p w14:paraId="62920E33" w14:textId="2C22E1D7" w:rsidR="004C29EC" w:rsidRPr="00B842DD" w:rsidRDefault="00017A7C" w:rsidP="00F0753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01611">
        <w:rPr>
          <w:color w:val="000000"/>
        </w:rPr>
        <w:t>Submission:  Save your presentation as a</w:t>
      </w:r>
      <w:r w:rsidR="00B64BE4">
        <w:rPr>
          <w:color w:val="000000"/>
        </w:rPr>
        <w:t xml:space="preserve"> Tableau Public</w:t>
      </w:r>
      <w:r w:rsidRPr="00101611">
        <w:rPr>
          <w:color w:val="000000"/>
        </w:rPr>
        <w:t xml:space="preserve"> TWBX file and </w:t>
      </w:r>
      <w:r w:rsidR="00B842DD">
        <w:rPr>
          <w:color w:val="000000"/>
        </w:rPr>
        <w:t xml:space="preserve">submit via DCConnect or publish on Tableau Public and submit the link </w:t>
      </w:r>
    </w:p>
    <w:p w14:paraId="513EC534" w14:textId="375B49E4" w:rsidR="00B842DD" w:rsidRPr="00101611" w:rsidRDefault="00B842DD" w:rsidP="00F0753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submissions to be done ONLY through DCConnect and NO email submissions.</w:t>
      </w:r>
    </w:p>
    <w:p w14:paraId="1837B111" w14:textId="77777777" w:rsidR="004C29EC" w:rsidRPr="00017A7C" w:rsidRDefault="004C29EC">
      <w:pPr>
        <w:pStyle w:val="Normal1"/>
        <w:spacing w:after="0"/>
        <w:rPr>
          <w:highlight w:val="yellow"/>
        </w:rPr>
      </w:pPr>
    </w:p>
    <w:p w14:paraId="2B909A4A" w14:textId="77777777" w:rsidR="004C29EC" w:rsidRPr="00CC7271" w:rsidRDefault="00017A7C">
      <w:pPr>
        <w:pStyle w:val="Normal1"/>
        <w:spacing w:after="0"/>
        <w:rPr>
          <w:b/>
          <w:sz w:val="28"/>
          <w:szCs w:val="28"/>
        </w:rPr>
      </w:pPr>
      <w:r w:rsidRPr="00CC7271">
        <w:rPr>
          <w:b/>
          <w:sz w:val="28"/>
          <w:szCs w:val="28"/>
        </w:rPr>
        <w:t>This assignment relates to the following Course Learning Outcomes</w:t>
      </w:r>
    </w:p>
    <w:p w14:paraId="657BDCCD" w14:textId="77777777" w:rsidR="004C29EC" w:rsidRPr="00CC7271" w:rsidRDefault="00017A7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C7271">
        <w:rPr>
          <w:color w:val="000000"/>
        </w:rPr>
        <w:t>CLO 1 – Assess strategies to communicating complex information and findings to stakeholders to augment decision making.</w:t>
      </w:r>
    </w:p>
    <w:p w14:paraId="5BD28F18" w14:textId="77777777" w:rsidR="004C29EC" w:rsidRPr="00CC7271" w:rsidRDefault="00017A7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C7271">
        <w:rPr>
          <w:color w:val="000000"/>
        </w:rPr>
        <w:t>CLO 2 – Produce visualisations and technology options to expedite communications for decision making and machine learning procedures.</w:t>
      </w:r>
    </w:p>
    <w:p w14:paraId="37C877C4" w14:textId="77777777" w:rsidR="004C29EC" w:rsidRPr="00017A7C" w:rsidRDefault="00017A7C">
      <w:pPr>
        <w:pStyle w:val="Normal1"/>
        <w:rPr>
          <w:b/>
          <w:highlight w:val="yellow"/>
        </w:rPr>
      </w:pPr>
      <w:r w:rsidRPr="00017A7C">
        <w:rPr>
          <w:highlight w:val="yellow"/>
        </w:rPr>
        <w:br w:type="page"/>
      </w:r>
    </w:p>
    <w:p w14:paraId="20A77132" w14:textId="77777777" w:rsidR="004C29EC" w:rsidRPr="00A71A98" w:rsidRDefault="00017A7C">
      <w:pPr>
        <w:pStyle w:val="Normal1"/>
        <w:spacing w:after="0"/>
        <w:rPr>
          <w:b/>
        </w:rPr>
      </w:pPr>
      <w:r w:rsidRPr="00A71A98">
        <w:rPr>
          <w:b/>
        </w:rPr>
        <w:lastRenderedPageBreak/>
        <w:t>Assignment Rubric</w:t>
      </w:r>
    </w:p>
    <w:tbl>
      <w:tblPr>
        <w:tblStyle w:val="a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2087"/>
      </w:tblGrid>
      <w:tr w:rsidR="004C29EC" w:rsidRPr="00A71A98" w14:paraId="331BA752" w14:textId="77777777">
        <w:tc>
          <w:tcPr>
            <w:tcW w:w="1915" w:type="dxa"/>
            <w:vMerge w:val="restart"/>
          </w:tcPr>
          <w:p w14:paraId="52AE6095" w14:textId="77777777" w:rsidR="004C29EC" w:rsidRPr="00A71A98" w:rsidRDefault="00017A7C">
            <w:pPr>
              <w:pStyle w:val="Normal1"/>
              <w:rPr>
                <w:b/>
              </w:rPr>
            </w:pPr>
            <w:r w:rsidRPr="00A71A98">
              <w:rPr>
                <w:b/>
              </w:rPr>
              <w:t>Criteria</w:t>
            </w:r>
          </w:p>
        </w:tc>
        <w:tc>
          <w:tcPr>
            <w:tcW w:w="1915" w:type="dxa"/>
          </w:tcPr>
          <w:p w14:paraId="06BC10AB" w14:textId="77777777" w:rsidR="004C29EC" w:rsidRPr="00A71A98" w:rsidRDefault="00017A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Exemplary</w:t>
            </w:r>
          </w:p>
        </w:tc>
        <w:tc>
          <w:tcPr>
            <w:tcW w:w="1915" w:type="dxa"/>
          </w:tcPr>
          <w:p w14:paraId="77D8301B" w14:textId="77777777" w:rsidR="004C29EC" w:rsidRPr="00A71A98" w:rsidRDefault="00017A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Accomplished</w:t>
            </w:r>
          </w:p>
        </w:tc>
        <w:tc>
          <w:tcPr>
            <w:tcW w:w="1915" w:type="dxa"/>
          </w:tcPr>
          <w:p w14:paraId="3BBA80A8" w14:textId="77777777" w:rsidR="004C29EC" w:rsidRPr="00A71A98" w:rsidRDefault="00017A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Developing</w:t>
            </w:r>
          </w:p>
        </w:tc>
        <w:tc>
          <w:tcPr>
            <w:tcW w:w="2087" w:type="dxa"/>
          </w:tcPr>
          <w:p w14:paraId="7CE688D1" w14:textId="77777777" w:rsidR="004C29EC" w:rsidRPr="00A71A98" w:rsidRDefault="00017A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Incomplete</w:t>
            </w:r>
          </w:p>
        </w:tc>
      </w:tr>
      <w:tr w:rsidR="004C29EC" w:rsidRPr="00017A7C" w14:paraId="028F9EC7" w14:textId="77777777">
        <w:tc>
          <w:tcPr>
            <w:tcW w:w="1915" w:type="dxa"/>
            <w:vMerge/>
          </w:tcPr>
          <w:p w14:paraId="46EED61F" w14:textId="77777777" w:rsidR="004C29EC" w:rsidRPr="00A71A98" w:rsidRDefault="004C29E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915" w:type="dxa"/>
          </w:tcPr>
          <w:p w14:paraId="53993B3A" w14:textId="469CE0D0" w:rsidR="004C29EC" w:rsidRPr="00A71A98" w:rsidRDefault="0021210E">
            <w:pPr>
              <w:pStyle w:val="Normal1"/>
              <w:rPr>
                <w:b/>
              </w:rPr>
            </w:pPr>
            <w:r>
              <w:rPr>
                <w:b/>
              </w:rPr>
              <w:t>6</w:t>
            </w:r>
            <w:r w:rsidR="00017A7C" w:rsidRPr="00A71A98">
              <w:rPr>
                <w:b/>
              </w:rPr>
              <w:t xml:space="preserve"> points</w:t>
            </w:r>
          </w:p>
        </w:tc>
        <w:tc>
          <w:tcPr>
            <w:tcW w:w="1915" w:type="dxa"/>
          </w:tcPr>
          <w:p w14:paraId="3882035A" w14:textId="77777777" w:rsidR="004C29EC" w:rsidRPr="00A71A98" w:rsidRDefault="00017A7C">
            <w:pPr>
              <w:pStyle w:val="Normal1"/>
              <w:rPr>
                <w:b/>
              </w:rPr>
            </w:pPr>
            <w:r w:rsidRPr="00A71A98">
              <w:rPr>
                <w:b/>
              </w:rPr>
              <w:t>2 points</w:t>
            </w:r>
          </w:p>
        </w:tc>
        <w:tc>
          <w:tcPr>
            <w:tcW w:w="1915" w:type="dxa"/>
          </w:tcPr>
          <w:p w14:paraId="6EC76105" w14:textId="63AF05BF" w:rsidR="004C29EC" w:rsidRPr="00A71A98" w:rsidRDefault="0021210E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  <w:r w:rsidR="00017A7C" w:rsidRPr="00A71A98">
              <w:rPr>
                <w:b/>
              </w:rPr>
              <w:t xml:space="preserve"> point</w:t>
            </w:r>
          </w:p>
        </w:tc>
        <w:tc>
          <w:tcPr>
            <w:tcW w:w="2087" w:type="dxa"/>
          </w:tcPr>
          <w:p w14:paraId="71E1E809" w14:textId="77777777" w:rsidR="004C29EC" w:rsidRPr="00A71A98" w:rsidRDefault="00017A7C">
            <w:pPr>
              <w:pStyle w:val="Normal1"/>
              <w:rPr>
                <w:b/>
              </w:rPr>
            </w:pPr>
            <w:r w:rsidRPr="00A71A98">
              <w:rPr>
                <w:b/>
              </w:rPr>
              <w:t>0 points</w:t>
            </w:r>
          </w:p>
        </w:tc>
      </w:tr>
      <w:tr w:rsidR="00B64BE4" w14:paraId="0376B083" w14:textId="77777777" w:rsidTr="00C508FF">
        <w:tc>
          <w:tcPr>
            <w:tcW w:w="1915" w:type="dxa"/>
          </w:tcPr>
          <w:p w14:paraId="5ACAF55C" w14:textId="77777777" w:rsidR="00B64BE4" w:rsidRDefault="00B64BE4" w:rsidP="00C508FF">
            <w:pPr>
              <w:pStyle w:val="Normal1"/>
            </w:pPr>
            <w:r>
              <w:t>Data Analysis</w:t>
            </w:r>
          </w:p>
        </w:tc>
        <w:tc>
          <w:tcPr>
            <w:tcW w:w="1915" w:type="dxa"/>
          </w:tcPr>
          <w:p w14:paraId="3733A5B0" w14:textId="77777777" w:rsidR="00B64BE4" w:rsidRDefault="00B64BE4" w:rsidP="00C508FF">
            <w:pPr>
              <w:pStyle w:val="Normal1"/>
            </w:pPr>
            <w:r>
              <w:t>Correct data points were selected.</w:t>
            </w:r>
          </w:p>
          <w:p w14:paraId="5368248E" w14:textId="77777777" w:rsidR="00B64BE4" w:rsidRDefault="00B64BE4" w:rsidP="00C508FF">
            <w:pPr>
              <w:pStyle w:val="Normal1"/>
            </w:pPr>
          </w:p>
          <w:p w14:paraId="5D4F50B3" w14:textId="77777777" w:rsidR="00B64BE4" w:rsidRDefault="00B64BE4" w:rsidP="00C508FF">
            <w:pPr>
              <w:pStyle w:val="Normal1"/>
            </w:pPr>
            <w:r>
              <w:t>Distracting data points were excluded.</w:t>
            </w:r>
          </w:p>
          <w:p w14:paraId="46D7B932" w14:textId="77777777" w:rsidR="00B64BE4" w:rsidRDefault="00B64BE4" w:rsidP="00C508FF">
            <w:pPr>
              <w:pStyle w:val="Normal1"/>
            </w:pPr>
          </w:p>
          <w:p w14:paraId="5CE888A8" w14:textId="77777777" w:rsidR="00B64BE4" w:rsidRDefault="00B64BE4" w:rsidP="00C508FF">
            <w:pPr>
              <w:pStyle w:val="Normal1"/>
            </w:pPr>
            <w:r>
              <w:t>No errors made in data or its analysis.</w:t>
            </w:r>
          </w:p>
        </w:tc>
        <w:tc>
          <w:tcPr>
            <w:tcW w:w="1915" w:type="dxa"/>
          </w:tcPr>
          <w:p w14:paraId="5FCF7889" w14:textId="77777777" w:rsidR="00B64BE4" w:rsidRDefault="00B64BE4" w:rsidP="00147630">
            <w:pPr>
              <w:pStyle w:val="Normal1"/>
            </w:pPr>
            <w:r>
              <w:t>Correct data points were selected.</w:t>
            </w:r>
          </w:p>
          <w:p w14:paraId="35500200" w14:textId="77777777" w:rsidR="00B64BE4" w:rsidRDefault="00B64BE4" w:rsidP="00147630">
            <w:pPr>
              <w:pStyle w:val="Normal1"/>
            </w:pPr>
          </w:p>
          <w:p w14:paraId="596998DC" w14:textId="77777777" w:rsidR="00B64BE4" w:rsidRDefault="00B64BE4" w:rsidP="00147630">
            <w:pPr>
              <w:pStyle w:val="Normal1"/>
            </w:pPr>
            <w:r>
              <w:t>Distracting data points in the most part were excluded.</w:t>
            </w:r>
          </w:p>
          <w:p w14:paraId="431A081D" w14:textId="77777777" w:rsidR="00B64BE4" w:rsidRDefault="00B64BE4" w:rsidP="00147630">
            <w:pPr>
              <w:pStyle w:val="Normal1"/>
            </w:pPr>
          </w:p>
          <w:p w14:paraId="58B6125B" w14:textId="77777777" w:rsidR="00B64BE4" w:rsidRDefault="00B64BE4" w:rsidP="00147630">
            <w:pPr>
              <w:pStyle w:val="Normal1"/>
            </w:pPr>
            <w:r>
              <w:t>Some errors made in data or its analysis.</w:t>
            </w:r>
          </w:p>
        </w:tc>
        <w:tc>
          <w:tcPr>
            <w:tcW w:w="1915" w:type="dxa"/>
          </w:tcPr>
          <w:p w14:paraId="5BEB1462" w14:textId="77777777" w:rsidR="00B64BE4" w:rsidRDefault="00B64BE4" w:rsidP="00147630">
            <w:pPr>
              <w:pStyle w:val="Normal1"/>
            </w:pPr>
            <w:r>
              <w:t>Correct data points were selected.</w:t>
            </w:r>
          </w:p>
          <w:p w14:paraId="6479DFF2" w14:textId="77777777" w:rsidR="00B64BE4" w:rsidRDefault="00B64BE4" w:rsidP="00147630">
            <w:pPr>
              <w:pStyle w:val="Normal1"/>
            </w:pPr>
          </w:p>
          <w:p w14:paraId="329139C8" w14:textId="77777777" w:rsidR="00B64BE4" w:rsidRDefault="00B64BE4" w:rsidP="00147630">
            <w:pPr>
              <w:pStyle w:val="Normal1"/>
            </w:pPr>
            <w:r>
              <w:t>Distracting data points were often included.</w:t>
            </w:r>
          </w:p>
          <w:p w14:paraId="08627298" w14:textId="77777777" w:rsidR="00B64BE4" w:rsidRDefault="00B64BE4" w:rsidP="00147630">
            <w:pPr>
              <w:pStyle w:val="Normal1"/>
            </w:pPr>
            <w:r>
              <w:t>OR</w:t>
            </w:r>
          </w:p>
          <w:p w14:paraId="43D2E8E4" w14:textId="77777777" w:rsidR="00B64BE4" w:rsidRDefault="00B64BE4" w:rsidP="00147630">
            <w:pPr>
              <w:pStyle w:val="Normal1"/>
            </w:pPr>
            <w:r>
              <w:t>Significant errors made in data or its analysis.</w:t>
            </w:r>
          </w:p>
        </w:tc>
        <w:tc>
          <w:tcPr>
            <w:tcW w:w="2087" w:type="dxa"/>
          </w:tcPr>
          <w:p w14:paraId="0D3D4B19" w14:textId="77777777" w:rsidR="00B64BE4" w:rsidRDefault="00B64BE4" w:rsidP="00C508FF">
            <w:pPr>
              <w:pStyle w:val="Normal1"/>
            </w:pPr>
            <w:r>
              <w:t>Correct data points were not selected.</w:t>
            </w:r>
          </w:p>
        </w:tc>
      </w:tr>
      <w:tr w:rsidR="00B64BE4" w:rsidRPr="001B4FB2" w14:paraId="5C69D29B" w14:textId="77777777" w:rsidTr="00C508FF">
        <w:tc>
          <w:tcPr>
            <w:tcW w:w="1915" w:type="dxa"/>
          </w:tcPr>
          <w:p w14:paraId="7B5E4E6E" w14:textId="77777777" w:rsidR="00B64BE4" w:rsidRPr="001B4FB2" w:rsidRDefault="00B64BE4" w:rsidP="00C508FF">
            <w:pPr>
              <w:pStyle w:val="Normal1"/>
            </w:pPr>
            <w:r w:rsidRPr="001B4FB2">
              <w:t>Purchases</w:t>
            </w:r>
            <w:r>
              <w:t xml:space="preserve"> and Months</w:t>
            </w:r>
          </w:p>
        </w:tc>
        <w:tc>
          <w:tcPr>
            <w:tcW w:w="1915" w:type="dxa"/>
          </w:tcPr>
          <w:p w14:paraId="6BF3BEAE" w14:textId="77777777" w:rsidR="00B64BE4" w:rsidRPr="001B4FB2" w:rsidRDefault="00B64BE4" w:rsidP="001B4FB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B4FB2">
              <w:t xml:space="preserve">Straightforward to </w:t>
            </w:r>
            <w:r w:rsidRPr="001B4FB2">
              <w:rPr>
                <w:color w:val="000000"/>
              </w:rPr>
              <w:t>c</w:t>
            </w:r>
            <w:r>
              <w:rPr>
                <w:color w:val="000000"/>
              </w:rPr>
              <w:t>ompare</w:t>
            </w:r>
            <w:r w:rsidRPr="001B4FB2">
              <w:rPr>
                <w:color w:val="000000"/>
              </w:rPr>
              <w:t xml:space="preserve"> size of spending each month</w:t>
            </w:r>
            <w:r>
              <w:rPr>
                <w:color w:val="000000"/>
              </w:rPr>
              <w:t>.</w:t>
            </w:r>
          </w:p>
        </w:tc>
        <w:tc>
          <w:tcPr>
            <w:tcW w:w="1915" w:type="dxa"/>
          </w:tcPr>
          <w:p w14:paraId="00E708A2" w14:textId="77777777" w:rsidR="00B64BE4" w:rsidRPr="001B4FB2" w:rsidRDefault="00B64BE4" w:rsidP="001476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Somewhat s</w:t>
            </w:r>
            <w:r w:rsidRPr="001B4FB2">
              <w:t xml:space="preserve">traightforward to </w:t>
            </w:r>
            <w:r w:rsidRPr="001B4FB2">
              <w:rPr>
                <w:color w:val="000000"/>
              </w:rPr>
              <w:t>c</w:t>
            </w:r>
            <w:r>
              <w:rPr>
                <w:color w:val="000000"/>
              </w:rPr>
              <w:t>ompare</w:t>
            </w:r>
            <w:r w:rsidRPr="001B4FB2">
              <w:rPr>
                <w:color w:val="000000"/>
              </w:rPr>
              <w:t xml:space="preserve"> size of spending each month</w:t>
            </w:r>
            <w:r>
              <w:rPr>
                <w:color w:val="000000"/>
              </w:rPr>
              <w:t>.</w:t>
            </w:r>
          </w:p>
        </w:tc>
        <w:tc>
          <w:tcPr>
            <w:tcW w:w="1915" w:type="dxa"/>
          </w:tcPr>
          <w:p w14:paraId="3A42E639" w14:textId="77777777" w:rsidR="00B64BE4" w:rsidRPr="001B4FB2" w:rsidRDefault="00B64BE4" w:rsidP="001476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Difficult</w:t>
            </w:r>
            <w:r w:rsidRPr="001B4FB2">
              <w:t xml:space="preserve"> to </w:t>
            </w:r>
            <w:r w:rsidRPr="001B4FB2">
              <w:rPr>
                <w:color w:val="000000"/>
              </w:rPr>
              <w:t>c</w:t>
            </w:r>
            <w:r>
              <w:rPr>
                <w:color w:val="000000"/>
              </w:rPr>
              <w:t>ompare</w:t>
            </w:r>
            <w:r w:rsidRPr="001B4FB2">
              <w:rPr>
                <w:color w:val="000000"/>
              </w:rPr>
              <w:t xml:space="preserve"> size of spending each month</w:t>
            </w:r>
            <w:r>
              <w:rPr>
                <w:color w:val="000000"/>
              </w:rPr>
              <w:t>.</w:t>
            </w:r>
          </w:p>
        </w:tc>
        <w:tc>
          <w:tcPr>
            <w:tcW w:w="2087" w:type="dxa"/>
          </w:tcPr>
          <w:p w14:paraId="3386FB77" w14:textId="77777777" w:rsidR="00B64BE4" w:rsidRPr="001B4FB2" w:rsidRDefault="00B64BE4" w:rsidP="001476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Can’t</w:t>
            </w:r>
            <w:r w:rsidRPr="001B4FB2">
              <w:t xml:space="preserve"> </w:t>
            </w:r>
            <w:r w:rsidRPr="001B4FB2">
              <w:rPr>
                <w:color w:val="000000"/>
              </w:rPr>
              <w:t>c</w:t>
            </w:r>
            <w:r>
              <w:rPr>
                <w:color w:val="000000"/>
              </w:rPr>
              <w:t>ompare</w:t>
            </w:r>
            <w:r w:rsidRPr="001B4FB2">
              <w:rPr>
                <w:color w:val="000000"/>
              </w:rPr>
              <w:t xml:space="preserve"> size of spending each month</w:t>
            </w:r>
            <w:r>
              <w:rPr>
                <w:color w:val="000000"/>
              </w:rPr>
              <w:t>.</w:t>
            </w:r>
          </w:p>
        </w:tc>
      </w:tr>
      <w:tr w:rsidR="00F60334" w14:paraId="5E8B805F" w14:textId="77777777" w:rsidTr="00C508FF">
        <w:tc>
          <w:tcPr>
            <w:tcW w:w="1915" w:type="dxa"/>
          </w:tcPr>
          <w:p w14:paraId="62C15DFF" w14:textId="77777777" w:rsidR="00F60334" w:rsidRPr="001B4FB2" w:rsidRDefault="00F60334" w:rsidP="00C508FF">
            <w:pPr>
              <w:pStyle w:val="Normal1"/>
            </w:pPr>
            <w:r w:rsidRPr="001B4FB2">
              <w:t>Purchases and Countries</w:t>
            </w:r>
          </w:p>
        </w:tc>
        <w:tc>
          <w:tcPr>
            <w:tcW w:w="1915" w:type="dxa"/>
          </w:tcPr>
          <w:p w14:paraId="2F3FE9BD" w14:textId="77777777" w:rsidR="00F60334" w:rsidRDefault="00F60334" w:rsidP="00C508FF">
            <w:pPr>
              <w:pStyle w:val="Normal1"/>
            </w:pPr>
            <w:r w:rsidRPr="001B4FB2">
              <w:t>Straightforward to c</w:t>
            </w:r>
            <w:r w:rsidRPr="001B4FB2">
              <w:rPr>
                <w:color w:val="000000"/>
              </w:rPr>
              <w:t>ompare total purchases made in a country between each other country</w:t>
            </w:r>
            <w:r>
              <w:rPr>
                <w:color w:val="000000"/>
              </w:rPr>
              <w:t>.</w:t>
            </w:r>
          </w:p>
        </w:tc>
        <w:tc>
          <w:tcPr>
            <w:tcW w:w="1915" w:type="dxa"/>
          </w:tcPr>
          <w:p w14:paraId="41F6B2EE" w14:textId="77777777" w:rsidR="00F60334" w:rsidRDefault="00F60334" w:rsidP="00147630">
            <w:pPr>
              <w:pStyle w:val="Normal1"/>
            </w:pPr>
            <w:r>
              <w:t>Somewhat s</w:t>
            </w:r>
            <w:r w:rsidRPr="001B4FB2">
              <w:t>traightforward to c</w:t>
            </w:r>
            <w:r w:rsidRPr="001B4FB2">
              <w:rPr>
                <w:color w:val="000000"/>
              </w:rPr>
              <w:t>ompare total purchases made in a country between each other country</w:t>
            </w:r>
            <w:r>
              <w:rPr>
                <w:color w:val="000000"/>
              </w:rPr>
              <w:t>.</w:t>
            </w:r>
          </w:p>
        </w:tc>
        <w:tc>
          <w:tcPr>
            <w:tcW w:w="1915" w:type="dxa"/>
          </w:tcPr>
          <w:p w14:paraId="303B21F0" w14:textId="77777777" w:rsidR="00F60334" w:rsidRDefault="00F60334" w:rsidP="00147630">
            <w:pPr>
              <w:pStyle w:val="Normal1"/>
            </w:pPr>
            <w:r>
              <w:t xml:space="preserve">Difficult </w:t>
            </w:r>
            <w:r w:rsidRPr="001B4FB2">
              <w:t>to c</w:t>
            </w:r>
            <w:r w:rsidRPr="001B4FB2">
              <w:rPr>
                <w:color w:val="000000"/>
              </w:rPr>
              <w:t>ompare total purchases made in a country between each other country</w:t>
            </w:r>
            <w:r>
              <w:rPr>
                <w:color w:val="000000"/>
              </w:rPr>
              <w:t>.</w:t>
            </w:r>
          </w:p>
        </w:tc>
        <w:tc>
          <w:tcPr>
            <w:tcW w:w="2087" w:type="dxa"/>
          </w:tcPr>
          <w:p w14:paraId="6791C6FB" w14:textId="77777777" w:rsidR="00F60334" w:rsidRDefault="00F60334" w:rsidP="00147630">
            <w:pPr>
              <w:pStyle w:val="Normal1"/>
            </w:pPr>
            <w:r>
              <w:t xml:space="preserve">Can’t </w:t>
            </w:r>
            <w:r w:rsidRPr="001B4FB2">
              <w:t>c</w:t>
            </w:r>
            <w:r w:rsidRPr="001B4FB2">
              <w:rPr>
                <w:color w:val="000000"/>
              </w:rPr>
              <w:t>ompare total purchases made in a country between each other country</w:t>
            </w:r>
            <w:r>
              <w:rPr>
                <w:color w:val="000000"/>
              </w:rPr>
              <w:t>.</w:t>
            </w:r>
          </w:p>
        </w:tc>
      </w:tr>
      <w:tr w:rsidR="00D50072" w14:paraId="1AE49652" w14:textId="77777777" w:rsidTr="00C508FF">
        <w:tc>
          <w:tcPr>
            <w:tcW w:w="1915" w:type="dxa"/>
          </w:tcPr>
          <w:p w14:paraId="28C899A6" w14:textId="77777777" w:rsidR="00D50072" w:rsidRDefault="00D50072" w:rsidP="00C508FF">
            <w:pPr>
              <w:pStyle w:val="Normal1"/>
            </w:pPr>
            <w:r>
              <w:t>Visual Flow, Practices, and Grammar</w:t>
            </w:r>
          </w:p>
        </w:tc>
        <w:tc>
          <w:tcPr>
            <w:tcW w:w="1915" w:type="dxa"/>
          </w:tcPr>
          <w:p w14:paraId="32BB46AE" w14:textId="77777777" w:rsidR="00D50072" w:rsidRDefault="00D50072" w:rsidP="00C508FF">
            <w:pPr>
              <w:pStyle w:val="Normal1"/>
            </w:pPr>
            <w:r>
              <w:t>Visualisations are de-cluttered to their bare minimum.</w:t>
            </w:r>
          </w:p>
          <w:p w14:paraId="55933EBA" w14:textId="77777777" w:rsidR="00D50072" w:rsidRDefault="00D50072" w:rsidP="00C508FF">
            <w:pPr>
              <w:pStyle w:val="Normal1"/>
            </w:pPr>
          </w:p>
          <w:p w14:paraId="0CDA4448" w14:textId="77777777" w:rsidR="00D50072" w:rsidRDefault="00D50072" w:rsidP="00C508FF">
            <w:pPr>
              <w:pStyle w:val="Normal1"/>
            </w:pPr>
            <w:r>
              <w:t>Smooth transitions between visual aspects and verbal information.</w:t>
            </w:r>
          </w:p>
          <w:p w14:paraId="2C7A4869" w14:textId="77777777" w:rsidR="00D50072" w:rsidRDefault="00D50072" w:rsidP="00C508FF">
            <w:pPr>
              <w:pStyle w:val="Normal1"/>
            </w:pPr>
          </w:p>
          <w:p w14:paraId="6A38BE35" w14:textId="77777777" w:rsidR="00D50072" w:rsidRDefault="00D50072" w:rsidP="00C508FF">
            <w:pPr>
              <w:pStyle w:val="Normal1"/>
            </w:pPr>
            <w:r>
              <w:t>All visual aspects complement each other.</w:t>
            </w:r>
          </w:p>
        </w:tc>
        <w:tc>
          <w:tcPr>
            <w:tcW w:w="1915" w:type="dxa"/>
          </w:tcPr>
          <w:p w14:paraId="1DE5DDD5" w14:textId="77777777" w:rsidR="00D50072" w:rsidRDefault="00D50072" w:rsidP="00147630">
            <w:pPr>
              <w:pStyle w:val="Normal1"/>
            </w:pPr>
            <w:r>
              <w:t>Visualisations in the most part are de-cluttered to their bare minimum.</w:t>
            </w:r>
          </w:p>
          <w:p w14:paraId="167C0168" w14:textId="77777777" w:rsidR="00D50072" w:rsidRDefault="00D50072" w:rsidP="00147630">
            <w:pPr>
              <w:pStyle w:val="Normal1"/>
            </w:pPr>
          </w:p>
          <w:p w14:paraId="2E4EC222" w14:textId="77777777" w:rsidR="00D50072" w:rsidRDefault="00D50072" w:rsidP="00D50072">
            <w:pPr>
              <w:pStyle w:val="Normal1"/>
            </w:pPr>
            <w:r>
              <w:t>In the most part transitions are clear between visual aspects and verbal information.</w:t>
            </w:r>
          </w:p>
        </w:tc>
        <w:tc>
          <w:tcPr>
            <w:tcW w:w="1915" w:type="dxa"/>
          </w:tcPr>
          <w:p w14:paraId="1E7A538B" w14:textId="77777777" w:rsidR="00D50072" w:rsidRDefault="00D50072" w:rsidP="00D50072">
            <w:pPr>
              <w:pStyle w:val="Normal1"/>
            </w:pPr>
            <w:r>
              <w:t>Visualisations are de-cluttered but most are not to their bare minimum.</w:t>
            </w:r>
          </w:p>
        </w:tc>
        <w:tc>
          <w:tcPr>
            <w:tcW w:w="2087" w:type="dxa"/>
          </w:tcPr>
          <w:p w14:paraId="55E3B005" w14:textId="77777777" w:rsidR="00D50072" w:rsidRDefault="00D50072" w:rsidP="00D50072">
            <w:pPr>
              <w:pStyle w:val="Normal1"/>
            </w:pPr>
            <w:r>
              <w:t>Visualisations are not de-cluttered.</w:t>
            </w:r>
          </w:p>
        </w:tc>
      </w:tr>
      <w:tr w:rsidR="00D50072" w:rsidRPr="00A71A98" w14:paraId="0F411D85" w14:textId="77777777">
        <w:tc>
          <w:tcPr>
            <w:tcW w:w="1915" w:type="dxa"/>
            <w:vMerge w:val="restart"/>
          </w:tcPr>
          <w:p w14:paraId="4E678DD9" w14:textId="77777777" w:rsidR="00D50072" w:rsidRPr="00A71A98" w:rsidRDefault="00D50072">
            <w:pPr>
              <w:pStyle w:val="Normal1"/>
              <w:rPr>
                <w:b/>
              </w:rPr>
            </w:pPr>
            <w:r w:rsidRPr="00A71A98">
              <w:rPr>
                <w:b/>
              </w:rPr>
              <w:t>Overall Score</w:t>
            </w:r>
          </w:p>
        </w:tc>
        <w:tc>
          <w:tcPr>
            <w:tcW w:w="1915" w:type="dxa"/>
          </w:tcPr>
          <w:p w14:paraId="75B9914D" w14:textId="77777777" w:rsidR="00D50072" w:rsidRPr="00A71A98" w:rsidRDefault="00D500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Exemplary</w:t>
            </w:r>
          </w:p>
        </w:tc>
        <w:tc>
          <w:tcPr>
            <w:tcW w:w="1915" w:type="dxa"/>
          </w:tcPr>
          <w:p w14:paraId="6B081E26" w14:textId="77777777" w:rsidR="00D50072" w:rsidRPr="00A71A98" w:rsidRDefault="00D500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Accomplished</w:t>
            </w:r>
          </w:p>
        </w:tc>
        <w:tc>
          <w:tcPr>
            <w:tcW w:w="1915" w:type="dxa"/>
          </w:tcPr>
          <w:p w14:paraId="3179764A" w14:textId="77777777" w:rsidR="00D50072" w:rsidRPr="00A71A98" w:rsidRDefault="00D500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Developing</w:t>
            </w:r>
          </w:p>
        </w:tc>
        <w:tc>
          <w:tcPr>
            <w:tcW w:w="2087" w:type="dxa"/>
          </w:tcPr>
          <w:p w14:paraId="1BBBD0AC" w14:textId="77777777" w:rsidR="00D50072" w:rsidRPr="00A71A98" w:rsidRDefault="00D500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Incomplete</w:t>
            </w:r>
          </w:p>
        </w:tc>
      </w:tr>
      <w:tr w:rsidR="00D50072" w14:paraId="2081337A" w14:textId="77777777">
        <w:tc>
          <w:tcPr>
            <w:tcW w:w="1915" w:type="dxa"/>
            <w:vMerge/>
          </w:tcPr>
          <w:p w14:paraId="50163249" w14:textId="77777777" w:rsidR="00D50072" w:rsidRPr="00A71A98" w:rsidRDefault="00D50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915" w:type="dxa"/>
          </w:tcPr>
          <w:p w14:paraId="7E93F27B" w14:textId="77777777" w:rsidR="00D50072" w:rsidRPr="00A71A98" w:rsidRDefault="00D500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11 or more</w:t>
            </w:r>
          </w:p>
        </w:tc>
        <w:tc>
          <w:tcPr>
            <w:tcW w:w="1915" w:type="dxa"/>
          </w:tcPr>
          <w:p w14:paraId="0CCA6255" w14:textId="77777777" w:rsidR="00D50072" w:rsidRPr="00A71A98" w:rsidRDefault="00D500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7 or more</w:t>
            </w:r>
          </w:p>
        </w:tc>
        <w:tc>
          <w:tcPr>
            <w:tcW w:w="1915" w:type="dxa"/>
          </w:tcPr>
          <w:p w14:paraId="4B2AFDEB" w14:textId="77777777" w:rsidR="00D50072" w:rsidRPr="00A71A98" w:rsidRDefault="00D500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3 or more</w:t>
            </w:r>
          </w:p>
        </w:tc>
        <w:tc>
          <w:tcPr>
            <w:tcW w:w="2087" w:type="dxa"/>
          </w:tcPr>
          <w:p w14:paraId="4B5BEC33" w14:textId="77777777" w:rsidR="00D50072" w:rsidRDefault="00D500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</w:rPr>
            </w:pPr>
            <w:r w:rsidRPr="00A71A98">
              <w:rPr>
                <w:b/>
                <w:color w:val="000000"/>
              </w:rPr>
              <w:t>0 or more</w:t>
            </w:r>
          </w:p>
        </w:tc>
      </w:tr>
    </w:tbl>
    <w:p w14:paraId="17A085B9" w14:textId="77777777" w:rsidR="004C29EC" w:rsidRDefault="004C29EC">
      <w:pPr>
        <w:pStyle w:val="Normal1"/>
        <w:spacing w:after="0"/>
      </w:pPr>
    </w:p>
    <w:sectPr w:rsidR="004C29EC" w:rsidSect="004C29E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5A73"/>
    <w:multiLevelType w:val="multilevel"/>
    <w:tmpl w:val="49105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E7E57"/>
    <w:multiLevelType w:val="multilevel"/>
    <w:tmpl w:val="C6F675B2"/>
    <w:lvl w:ilvl="0">
      <w:start w:val="3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375C7A"/>
    <w:multiLevelType w:val="multilevel"/>
    <w:tmpl w:val="F33A97E2"/>
    <w:lvl w:ilvl="0">
      <w:start w:val="3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BA3D8C"/>
    <w:multiLevelType w:val="multilevel"/>
    <w:tmpl w:val="49105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9EC"/>
    <w:rsid w:val="00017A7C"/>
    <w:rsid w:val="00031BD3"/>
    <w:rsid w:val="00101611"/>
    <w:rsid w:val="001B4FB2"/>
    <w:rsid w:val="0021210E"/>
    <w:rsid w:val="004C29EC"/>
    <w:rsid w:val="00787EA7"/>
    <w:rsid w:val="00865A67"/>
    <w:rsid w:val="008803D5"/>
    <w:rsid w:val="0089410E"/>
    <w:rsid w:val="00976F77"/>
    <w:rsid w:val="00A71A98"/>
    <w:rsid w:val="00B64BE4"/>
    <w:rsid w:val="00B842DD"/>
    <w:rsid w:val="00BF6BD6"/>
    <w:rsid w:val="00C039E7"/>
    <w:rsid w:val="00C41FC3"/>
    <w:rsid w:val="00CC7271"/>
    <w:rsid w:val="00D50072"/>
    <w:rsid w:val="00E15BEF"/>
    <w:rsid w:val="00EA6A55"/>
    <w:rsid w:val="00F07530"/>
    <w:rsid w:val="00F22516"/>
    <w:rsid w:val="00F6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FCC8"/>
  <w15:docId w15:val="{D8700E65-03A6-4E21-9DB5-2E570FC7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77"/>
  </w:style>
  <w:style w:type="paragraph" w:styleId="Heading1">
    <w:name w:val="heading 1"/>
    <w:basedOn w:val="Normal1"/>
    <w:next w:val="Normal1"/>
    <w:rsid w:val="004C29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C29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C29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C29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C29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C29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C29EC"/>
  </w:style>
  <w:style w:type="table" w:customStyle="1" w:styleId="TableNormal1">
    <w:name w:val="Table Normal1"/>
    <w:rsid w:val="004C29E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4C29E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C29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4C29E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4C2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9E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29E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75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Kalyan Chakravarthy</cp:lastModifiedBy>
  <cp:revision>3</cp:revision>
  <dcterms:created xsi:type="dcterms:W3CDTF">2020-09-30T15:44:00Z</dcterms:created>
  <dcterms:modified xsi:type="dcterms:W3CDTF">2021-02-02T21:33:00Z</dcterms:modified>
</cp:coreProperties>
</file>