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E22CB" w14:textId="76B633A5" w:rsidR="00C9124C" w:rsidRDefault="00172F3D">
      <w:r>
        <w:t>Drag and drop files</w:t>
      </w:r>
      <w:bookmarkStart w:id="0" w:name="_GoBack"/>
      <w:bookmarkEnd w:id="0"/>
    </w:p>
    <w:sectPr w:rsidR="00C91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4C"/>
    <w:rsid w:val="00172F3D"/>
    <w:rsid w:val="00C9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B479"/>
  <w15:chartTrackingRefBased/>
  <w15:docId w15:val="{A9F86FD8-88BC-431B-A88F-543CC82D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Tennarangam</dc:creator>
  <cp:keywords/>
  <dc:description/>
  <cp:lastModifiedBy>Radhika Tennarangam</cp:lastModifiedBy>
  <cp:revision>2</cp:revision>
  <dcterms:created xsi:type="dcterms:W3CDTF">2018-11-07T17:25:00Z</dcterms:created>
  <dcterms:modified xsi:type="dcterms:W3CDTF">2018-11-07T17:26:00Z</dcterms:modified>
</cp:coreProperties>
</file>