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SQL Datasets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https://drive.google.com/file/d/184gNsImrgsdBEvYiK2vCAgF0CQV_6bjM/view?usp=sharing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Vinayak Sharma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- 2210990962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Salaries and Train Dataset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5 rows of the dataset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3 rows of the dataset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shape of our dataset ( number of rows and columns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information about our dataset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overall statistics about the dataframe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the data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null values in the dataset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column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missing values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Categorical data encoding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univariate analysis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How many people survived and died and plot it on graph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how many passengers were in first, second, third class. Plot those figures on graph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male and female passengers.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bivariate analysis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has better chance of survival male or female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passenger has better chance of survival (First , second or third class)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feature engineering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, MatplotLib , mysql.connector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Describe():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It generates descriptive statistics of the numerical columns in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is used to select or filter specific columns from a Dataframe based on their labels or column names.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Missing Values: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used to ensure the quality and reliability of your analysis or machine learning model.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Plt.figure():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initializes a new figure with a specific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Plt.bar():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creates a bar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Plt.xticks():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This method sets the x-axis tick 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Plt.xlabel():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sets the label for x-axis.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Plt.ylabel():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sets the label for y-axis.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displays the plot.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86" w:hanging="360.00000000000006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85A13"/>
    <w:rPr>
      <w:rFonts w:ascii="Courier New" w:cs="Courier New" w:eastAsia="Times New Roman" w:hAnsi="Courier New"/>
      <w:sz w:val="20"/>
      <w:szCs w:val="20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84gNsImrgsdBEvYiK2vCAgF0CQV_6bjM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umFYg3Q0KnjZOVogCR2i0pwOg==">CgMxLjAyCGguZ2pkZ3hzOAByITFiQ3J6eXVSMXVBcVFEOFhqM2loeURwbXNoRXMzYm9Edg==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